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DE" w:rsidRDefault="006C212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</w:t>
      </w:r>
      <w:r w:rsidR="007553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электролабораториях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96DA8">
        <w:rPr>
          <w:rFonts w:ascii="Times New Roman" w:hAnsi="Times New Roman" w:cs="Times New Roman"/>
          <w:sz w:val="28"/>
          <w:szCs w:val="28"/>
        </w:rPr>
        <w:t>марте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8021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042" w:type="dxa"/>
        <w:tblInd w:w="-1011" w:type="dxa"/>
        <w:tblLook w:val="04A0" w:firstRow="1" w:lastRow="0" w:firstColumn="1" w:lastColumn="0" w:noHBand="0" w:noVBand="1"/>
      </w:tblPr>
      <w:tblGrid>
        <w:gridCol w:w="561"/>
        <w:gridCol w:w="2393"/>
        <w:gridCol w:w="3777"/>
        <w:gridCol w:w="1495"/>
        <w:gridCol w:w="1128"/>
        <w:gridCol w:w="1688"/>
      </w:tblGrid>
      <w:tr w:rsidR="006C2126" w:rsidTr="00BD48B3">
        <w:trPr>
          <w:trHeight w:val="692"/>
        </w:trPr>
        <w:tc>
          <w:tcPr>
            <w:tcW w:w="560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9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81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Адрес, ИНН</w:t>
            </w:r>
          </w:p>
        </w:tc>
        <w:tc>
          <w:tcPr>
            <w:tcW w:w="144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ЭТЛ</w:t>
            </w:r>
          </w:p>
        </w:tc>
        <w:tc>
          <w:tcPr>
            <w:tcW w:w="1132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свид-ва</w:t>
            </w:r>
            <w:proofErr w:type="spellEnd"/>
          </w:p>
        </w:tc>
        <w:tc>
          <w:tcPr>
            <w:tcW w:w="1697" w:type="dxa"/>
          </w:tcPr>
          <w:p w:rsidR="006C2126" w:rsidRPr="006C2126" w:rsidRDefault="006C2126" w:rsidP="006C21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C2126" w:rsidTr="008B0904">
        <w:tc>
          <w:tcPr>
            <w:tcW w:w="560" w:type="dxa"/>
          </w:tcPr>
          <w:p w:rsidR="006C2126" w:rsidRPr="00B02623" w:rsidRDefault="00B02623" w:rsidP="00EE6E99">
            <w:pPr>
              <w:jc w:val="center"/>
              <w:rPr>
                <w:rFonts w:ascii="Times New Roman" w:hAnsi="Times New Roman" w:cs="Times New Roman"/>
              </w:rPr>
            </w:pPr>
            <w:r w:rsidRPr="00B02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6C2126" w:rsidRPr="00B02623" w:rsidRDefault="00996DA8" w:rsidP="0028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3812" w:type="dxa"/>
          </w:tcPr>
          <w:p w:rsidR="006C2126" w:rsidRPr="00B02623" w:rsidRDefault="00996DA8" w:rsidP="00996DA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191002, г. Санкт-Петербург, ул. Достоевского, 15 </w:t>
            </w:r>
            <w:r w:rsidR="00E47581">
              <w:rPr>
                <w:rFonts w:ascii="Times New Roman" w:hAnsi="Times New Roman" w:cs="Times New Roman"/>
              </w:rPr>
              <w:t xml:space="preserve"> (</w:t>
            </w:r>
            <w:r w:rsidR="00C262BC">
              <w:rPr>
                <w:rFonts w:ascii="Times New Roman" w:hAnsi="Times New Roman" w:cs="Times New Roman"/>
              </w:rPr>
              <w:t xml:space="preserve">юридический адрес), </w:t>
            </w:r>
            <w:r>
              <w:rPr>
                <w:rFonts w:ascii="Times New Roman" w:hAnsi="Times New Roman" w:cs="Times New Roman"/>
              </w:rPr>
              <w:t>600000</w:t>
            </w:r>
            <w:r w:rsidR="00C262BC">
              <w:rPr>
                <w:rFonts w:ascii="Times New Roman" w:hAnsi="Times New Roman" w:cs="Times New Roman"/>
              </w:rPr>
              <w:t xml:space="preserve">, г. Владимир, ул. </w:t>
            </w:r>
            <w:r>
              <w:rPr>
                <w:rFonts w:ascii="Times New Roman" w:hAnsi="Times New Roman" w:cs="Times New Roman"/>
              </w:rPr>
              <w:t>Горького, 42</w:t>
            </w:r>
            <w:r w:rsidR="00C262BC">
              <w:rPr>
                <w:rFonts w:ascii="Times New Roman" w:hAnsi="Times New Roman" w:cs="Times New Roman"/>
              </w:rPr>
              <w:t xml:space="preserve"> (адрес места осуществления деятельности)  </w:t>
            </w:r>
            <w:r w:rsidR="00E50E9B">
              <w:rPr>
                <w:rFonts w:ascii="Times New Roman" w:hAnsi="Times New Roman" w:cs="Times New Roman"/>
              </w:rPr>
              <w:t xml:space="preserve">ИНН- </w:t>
            </w:r>
            <w:r>
              <w:rPr>
                <w:rFonts w:ascii="Times New Roman" w:hAnsi="Times New Roman" w:cs="Times New Roman"/>
              </w:rPr>
              <w:t>7707049388</w:t>
            </w:r>
            <w:proofErr w:type="gramEnd"/>
          </w:p>
        </w:tc>
        <w:tc>
          <w:tcPr>
            <w:tcW w:w="1442" w:type="dxa"/>
          </w:tcPr>
          <w:p w:rsidR="006C2126" w:rsidRPr="00B02623" w:rsidRDefault="00996DA8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</w:t>
            </w:r>
            <w:r w:rsidR="00C262BC">
              <w:rPr>
                <w:rFonts w:ascii="Times New Roman" w:hAnsi="Times New Roman" w:cs="Times New Roman"/>
              </w:rPr>
              <w:t xml:space="preserve"> до 1кВ</w:t>
            </w:r>
          </w:p>
        </w:tc>
        <w:tc>
          <w:tcPr>
            <w:tcW w:w="1132" w:type="dxa"/>
          </w:tcPr>
          <w:p w:rsidR="006C2126" w:rsidRPr="00B02623" w:rsidRDefault="00E50E9B" w:rsidP="00C26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996DA8">
              <w:rPr>
                <w:rFonts w:ascii="Times New Roman" w:hAnsi="Times New Roman" w:cs="Times New Roman"/>
              </w:rPr>
              <w:t>10</w:t>
            </w:r>
            <w:r w:rsidR="00B02623" w:rsidRPr="00B02623">
              <w:rPr>
                <w:rFonts w:ascii="Times New Roman" w:hAnsi="Times New Roman" w:cs="Times New Roman"/>
              </w:rPr>
              <w:t>/1</w:t>
            </w:r>
            <w:r w:rsidR="002802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</w:tcPr>
          <w:p w:rsidR="006C2126" w:rsidRPr="00B02623" w:rsidRDefault="00996DA8" w:rsidP="0028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14.03.2021</w:t>
            </w:r>
          </w:p>
        </w:tc>
      </w:tr>
      <w:tr w:rsidR="00FC014B" w:rsidTr="008B0904">
        <w:tc>
          <w:tcPr>
            <w:tcW w:w="560" w:type="dxa"/>
          </w:tcPr>
          <w:p w:rsidR="00FC014B" w:rsidRPr="00B02623" w:rsidRDefault="00FC014B" w:rsidP="00EE6E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FC014B" w:rsidRDefault="00996DA8" w:rsidP="0028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Электроремонт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12" w:type="dxa"/>
          </w:tcPr>
          <w:p w:rsidR="00FC014B" w:rsidRDefault="002C6334" w:rsidP="002C6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600016,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ладимир</w:t>
            </w:r>
            <w:proofErr w:type="spellEnd"/>
            <w:r>
              <w:rPr>
                <w:rFonts w:ascii="Times New Roman" w:hAnsi="Times New Roman" w:cs="Times New Roman"/>
              </w:rPr>
              <w:t>, ул. Большая Нижегородская, 81</w:t>
            </w:r>
            <w:r w:rsidR="004E2245">
              <w:rPr>
                <w:rFonts w:ascii="Times New Roman" w:hAnsi="Times New Roman" w:cs="Times New Roman"/>
              </w:rPr>
              <w:t>, ИНН-</w:t>
            </w:r>
            <w:r>
              <w:rPr>
                <w:rFonts w:ascii="Times New Roman" w:hAnsi="Times New Roman" w:cs="Times New Roman"/>
              </w:rPr>
              <w:t>3329053160</w:t>
            </w:r>
          </w:p>
        </w:tc>
        <w:tc>
          <w:tcPr>
            <w:tcW w:w="1442" w:type="dxa"/>
          </w:tcPr>
          <w:p w:rsidR="00FC014B" w:rsidRDefault="002C6334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передвижная  до и выше 1кВ</w:t>
            </w:r>
          </w:p>
        </w:tc>
        <w:tc>
          <w:tcPr>
            <w:tcW w:w="1132" w:type="dxa"/>
          </w:tcPr>
          <w:p w:rsidR="00FC014B" w:rsidRDefault="00B06C00" w:rsidP="002C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2C633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97" w:type="dxa"/>
          </w:tcPr>
          <w:p w:rsidR="00FC014B" w:rsidRDefault="002C6334" w:rsidP="00280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</w:t>
            </w:r>
          </w:p>
        </w:tc>
      </w:tr>
      <w:tr w:rsidR="00EE6E99" w:rsidTr="008B0904">
        <w:tc>
          <w:tcPr>
            <w:tcW w:w="560" w:type="dxa"/>
          </w:tcPr>
          <w:p w:rsidR="00EE6E99" w:rsidRPr="00B02623" w:rsidRDefault="00FC014B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EE6E99" w:rsidRPr="00B02623" w:rsidRDefault="002C6334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ОАО «РЖД» </w:t>
            </w:r>
            <w:proofErr w:type="spellStart"/>
            <w:r>
              <w:rPr>
                <w:rFonts w:ascii="Times New Roman" w:hAnsi="Times New Roman" w:cs="Times New Roman"/>
              </w:rPr>
              <w:t>Трансэнерго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Горьковская дирекция по энергоо</w:t>
            </w:r>
            <w:r w:rsidR="00DF7D56">
              <w:rPr>
                <w:rFonts w:ascii="Times New Roman" w:hAnsi="Times New Roman" w:cs="Times New Roman"/>
              </w:rPr>
              <w:t>беспечению Владимирская дистанция электроснабжения</w:t>
            </w:r>
          </w:p>
        </w:tc>
        <w:tc>
          <w:tcPr>
            <w:tcW w:w="3812" w:type="dxa"/>
          </w:tcPr>
          <w:p w:rsidR="00EE6E99" w:rsidRPr="00B02623" w:rsidRDefault="00DF7D56" w:rsidP="00DF7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600006</w:t>
            </w:r>
            <w:r w:rsidR="00C262BC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Владимир</w:t>
            </w:r>
            <w:r w:rsidR="00C262BC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="00C262BC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16</w:t>
            </w:r>
            <w:r w:rsidR="00C262BC">
              <w:rPr>
                <w:rFonts w:ascii="Times New Roman" w:hAnsi="Times New Roman" w:cs="Times New Roman"/>
              </w:rPr>
              <w:t xml:space="preserve"> </w:t>
            </w:r>
            <w:r w:rsidR="00B02623">
              <w:rPr>
                <w:rFonts w:ascii="Times New Roman" w:hAnsi="Times New Roman" w:cs="Times New Roman"/>
              </w:rPr>
              <w:t>ИНН-</w:t>
            </w:r>
            <w:r>
              <w:rPr>
                <w:rFonts w:ascii="Times New Roman" w:hAnsi="Times New Roman" w:cs="Times New Roman"/>
              </w:rPr>
              <w:t>7708503727</w:t>
            </w:r>
          </w:p>
        </w:tc>
        <w:tc>
          <w:tcPr>
            <w:tcW w:w="1442" w:type="dxa"/>
          </w:tcPr>
          <w:p w:rsidR="00EE6E99" w:rsidRPr="00B02623" w:rsidRDefault="00C262BC" w:rsidP="00FC5FE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стационарная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</w:t>
            </w:r>
            <w:r w:rsidR="00DF7D56">
              <w:rPr>
                <w:rFonts w:ascii="Times New Roman" w:hAnsi="Times New Roman" w:cs="Times New Roman"/>
              </w:rPr>
              <w:t xml:space="preserve">и выше </w:t>
            </w:r>
            <w:r>
              <w:rPr>
                <w:rFonts w:ascii="Times New Roman" w:hAnsi="Times New Roman" w:cs="Times New Roman"/>
              </w:rPr>
              <w:t>1кВ</w:t>
            </w:r>
            <w:r w:rsidR="00DF7D56">
              <w:rPr>
                <w:rFonts w:ascii="Times New Roman" w:hAnsi="Times New Roman" w:cs="Times New Roman"/>
              </w:rPr>
              <w:t xml:space="preserve"> и передвижная на базе автомобиля ГАЗ-3307</w:t>
            </w:r>
          </w:p>
        </w:tc>
        <w:tc>
          <w:tcPr>
            <w:tcW w:w="1132" w:type="dxa"/>
          </w:tcPr>
          <w:p w:rsidR="00EE6E99" w:rsidRPr="00B02623" w:rsidRDefault="00B02623" w:rsidP="00DF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DF7D56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/1</w:t>
            </w:r>
            <w:r w:rsidR="00D55C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7" w:type="dxa"/>
          </w:tcPr>
          <w:p w:rsidR="00EE6E99" w:rsidRPr="00B02623" w:rsidRDefault="00DF7D56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21.03.2021</w:t>
            </w:r>
          </w:p>
        </w:tc>
      </w:tr>
      <w:tr w:rsidR="00D55C6C" w:rsidTr="008B0904">
        <w:tc>
          <w:tcPr>
            <w:tcW w:w="560" w:type="dxa"/>
          </w:tcPr>
          <w:p w:rsidR="00D55C6C" w:rsidRDefault="00FC014B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D55C6C" w:rsidRDefault="003D6952" w:rsidP="0014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</w:t>
            </w:r>
            <w:r w:rsidR="00B77B13">
              <w:rPr>
                <w:rFonts w:ascii="Times New Roman" w:hAnsi="Times New Roman" w:cs="Times New Roman"/>
              </w:rPr>
              <w:t>УП «Космическая связь»</w:t>
            </w:r>
          </w:p>
        </w:tc>
        <w:tc>
          <w:tcPr>
            <w:tcW w:w="3812" w:type="dxa"/>
          </w:tcPr>
          <w:p w:rsidR="00D55C6C" w:rsidRDefault="00B77B13" w:rsidP="00B77B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601501</w:t>
            </w:r>
            <w:r w:rsidR="00D55C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Владимирская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усь</w:t>
            </w:r>
            <w:proofErr w:type="spellEnd"/>
            <w:r>
              <w:rPr>
                <w:rFonts w:ascii="Times New Roman" w:hAnsi="Times New Roman" w:cs="Times New Roman"/>
              </w:rPr>
              <w:t>-Хрустальный, ул. Октябрьская, 21</w:t>
            </w:r>
            <w:r w:rsidR="00D55C6C">
              <w:rPr>
                <w:rFonts w:ascii="Times New Roman" w:hAnsi="Times New Roman" w:cs="Times New Roman"/>
              </w:rPr>
              <w:t xml:space="preserve"> ИНН-</w:t>
            </w:r>
            <w:r>
              <w:rPr>
                <w:rFonts w:ascii="Times New Roman" w:hAnsi="Times New Roman" w:cs="Times New Roman"/>
              </w:rPr>
              <w:t>7725027605</w:t>
            </w:r>
          </w:p>
        </w:tc>
        <w:tc>
          <w:tcPr>
            <w:tcW w:w="1442" w:type="dxa"/>
          </w:tcPr>
          <w:p w:rsidR="00D55C6C" w:rsidRPr="00FC5FEA" w:rsidRDefault="00B77B13" w:rsidP="00FC5F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стационарная </w:t>
            </w:r>
            <w:r w:rsidR="00FC5FEA">
              <w:rPr>
                <w:rFonts w:ascii="Times New Roman" w:hAnsi="Times New Roman" w:cs="Times New Roman"/>
              </w:rPr>
              <w:t xml:space="preserve">до </w:t>
            </w:r>
            <w:r w:rsidR="001440B6">
              <w:rPr>
                <w:rFonts w:ascii="Times New Roman" w:hAnsi="Times New Roman" w:cs="Times New Roman"/>
              </w:rPr>
              <w:t xml:space="preserve">и выше </w:t>
            </w:r>
            <w:r w:rsidR="00FC5FEA">
              <w:rPr>
                <w:rFonts w:ascii="Times New Roman" w:hAnsi="Times New Roman" w:cs="Times New Roman"/>
              </w:rPr>
              <w:t>1кВ</w:t>
            </w:r>
          </w:p>
        </w:tc>
        <w:tc>
          <w:tcPr>
            <w:tcW w:w="1132" w:type="dxa"/>
          </w:tcPr>
          <w:p w:rsidR="00D55C6C" w:rsidRDefault="00FC5FEA" w:rsidP="00B7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B77B1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97" w:type="dxa"/>
          </w:tcPr>
          <w:p w:rsidR="00D55C6C" w:rsidRDefault="00B77B13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FC5FEA">
              <w:rPr>
                <w:rFonts w:ascii="Times New Roman" w:hAnsi="Times New Roman" w:cs="Times New Roman"/>
              </w:rPr>
              <w:t>.2021</w:t>
            </w:r>
          </w:p>
        </w:tc>
      </w:tr>
      <w:tr w:rsidR="001440B6" w:rsidTr="008B0904">
        <w:tc>
          <w:tcPr>
            <w:tcW w:w="560" w:type="dxa"/>
          </w:tcPr>
          <w:p w:rsidR="001440B6" w:rsidRDefault="00FC014B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</w:tcPr>
          <w:p w:rsidR="001440B6" w:rsidRDefault="00B77B13" w:rsidP="0014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12" w:type="dxa"/>
          </w:tcPr>
          <w:p w:rsidR="001440B6" w:rsidRDefault="00B77B13" w:rsidP="00144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601909, Владимирская обл.,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овров</w:t>
            </w:r>
            <w:proofErr w:type="spellEnd"/>
            <w:r>
              <w:rPr>
                <w:rFonts w:ascii="Times New Roman" w:hAnsi="Times New Roman" w:cs="Times New Roman"/>
              </w:rPr>
              <w:t>, ул. Маяковского, д.24, кв. 39</w:t>
            </w:r>
          </w:p>
        </w:tc>
        <w:tc>
          <w:tcPr>
            <w:tcW w:w="1442" w:type="dxa"/>
          </w:tcPr>
          <w:p w:rsidR="001440B6" w:rsidRDefault="00B77B13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 до и выше 1кВ</w:t>
            </w:r>
          </w:p>
        </w:tc>
        <w:tc>
          <w:tcPr>
            <w:tcW w:w="1132" w:type="dxa"/>
          </w:tcPr>
          <w:p w:rsidR="001440B6" w:rsidRDefault="00FC014B" w:rsidP="00B77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B77B13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97" w:type="dxa"/>
          </w:tcPr>
          <w:p w:rsidR="001440B6" w:rsidRDefault="00B77B13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FC014B">
              <w:rPr>
                <w:rFonts w:ascii="Times New Roman" w:hAnsi="Times New Roman" w:cs="Times New Roman"/>
              </w:rPr>
              <w:t>.2021</w:t>
            </w:r>
          </w:p>
        </w:tc>
      </w:tr>
      <w:tr w:rsidR="00775D6C" w:rsidTr="008B0904">
        <w:tc>
          <w:tcPr>
            <w:tcW w:w="560" w:type="dxa"/>
          </w:tcPr>
          <w:p w:rsidR="00775D6C" w:rsidRDefault="00775D6C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</w:tcPr>
          <w:p w:rsidR="00775D6C" w:rsidRDefault="00517FB3" w:rsidP="00144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Балакиревский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механический завод»</w:t>
            </w:r>
          </w:p>
        </w:tc>
        <w:tc>
          <w:tcPr>
            <w:tcW w:w="3812" w:type="dxa"/>
          </w:tcPr>
          <w:p w:rsidR="00775D6C" w:rsidRDefault="00EC51DE" w:rsidP="00EC5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601630</w:t>
            </w:r>
            <w:r w:rsidR="00E37B5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775D6C">
              <w:rPr>
                <w:rFonts w:ascii="Times New Roman" w:hAnsi="Times New Roman" w:cs="Times New Roman"/>
              </w:rPr>
              <w:t>Владимирская</w:t>
            </w:r>
            <w:proofErr w:type="gramEnd"/>
            <w:r w:rsidR="00775D6C">
              <w:rPr>
                <w:rFonts w:ascii="Times New Roman" w:hAnsi="Times New Roman" w:cs="Times New Roman"/>
              </w:rPr>
              <w:t xml:space="preserve"> обл., </w:t>
            </w:r>
            <w:r>
              <w:rPr>
                <w:rFonts w:ascii="Times New Roman" w:hAnsi="Times New Roman" w:cs="Times New Roman"/>
              </w:rPr>
              <w:t>Александровский р-н.</w:t>
            </w:r>
            <w:r w:rsidR="00A8755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Балакирево</w:t>
            </w:r>
            <w:proofErr w:type="spellEnd"/>
            <w:r>
              <w:rPr>
                <w:rFonts w:ascii="Times New Roman" w:hAnsi="Times New Roman" w:cs="Times New Roman"/>
              </w:rPr>
              <w:t>, ул. Заводская, д.10</w:t>
            </w:r>
          </w:p>
        </w:tc>
        <w:tc>
          <w:tcPr>
            <w:tcW w:w="1442" w:type="dxa"/>
          </w:tcPr>
          <w:p w:rsidR="00775D6C" w:rsidRDefault="00AF2997" w:rsidP="00FC5F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стационарная до и выше 1кВ</w:t>
            </w:r>
          </w:p>
        </w:tc>
        <w:tc>
          <w:tcPr>
            <w:tcW w:w="1132" w:type="dxa"/>
          </w:tcPr>
          <w:p w:rsidR="00775D6C" w:rsidRDefault="00A8755B" w:rsidP="00EC5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</w:t>
            </w:r>
            <w:r w:rsidR="00EC51D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1697" w:type="dxa"/>
          </w:tcPr>
          <w:p w:rsidR="00775D6C" w:rsidRDefault="00EC51DE" w:rsidP="00B026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  <w:r w:rsidR="00A8755B">
              <w:rPr>
                <w:rFonts w:ascii="Times New Roman" w:hAnsi="Times New Roman" w:cs="Times New Roman"/>
              </w:rPr>
              <w:t>.2021</w:t>
            </w:r>
          </w:p>
        </w:tc>
      </w:tr>
    </w:tbl>
    <w:p w:rsidR="006C2126" w:rsidRPr="006C2126" w:rsidRDefault="006C2126">
      <w:pPr>
        <w:rPr>
          <w:rFonts w:ascii="Times New Roman" w:hAnsi="Times New Roman" w:cs="Times New Roman"/>
          <w:sz w:val="28"/>
          <w:szCs w:val="28"/>
        </w:rPr>
      </w:pPr>
    </w:p>
    <w:sectPr w:rsidR="006C2126" w:rsidRPr="006C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6"/>
    <w:rsid w:val="000A3AB4"/>
    <w:rsid w:val="001440B6"/>
    <w:rsid w:val="00280216"/>
    <w:rsid w:val="002C6334"/>
    <w:rsid w:val="002D5BAE"/>
    <w:rsid w:val="003D6952"/>
    <w:rsid w:val="004E2245"/>
    <w:rsid w:val="00517FB3"/>
    <w:rsid w:val="00554730"/>
    <w:rsid w:val="00621A74"/>
    <w:rsid w:val="006841BF"/>
    <w:rsid w:val="006C2126"/>
    <w:rsid w:val="00755367"/>
    <w:rsid w:val="00775D6C"/>
    <w:rsid w:val="008B0904"/>
    <w:rsid w:val="00996DA8"/>
    <w:rsid w:val="009F2863"/>
    <w:rsid w:val="00A8755B"/>
    <w:rsid w:val="00AC17DE"/>
    <w:rsid w:val="00AF2997"/>
    <w:rsid w:val="00AF4A6A"/>
    <w:rsid w:val="00B02623"/>
    <w:rsid w:val="00B06C00"/>
    <w:rsid w:val="00B77B13"/>
    <w:rsid w:val="00BD48B3"/>
    <w:rsid w:val="00C262BC"/>
    <w:rsid w:val="00D55C6C"/>
    <w:rsid w:val="00DF7D56"/>
    <w:rsid w:val="00E37B56"/>
    <w:rsid w:val="00E47581"/>
    <w:rsid w:val="00E50E9B"/>
    <w:rsid w:val="00EC51DE"/>
    <w:rsid w:val="00EE6E99"/>
    <w:rsid w:val="00FC014B"/>
    <w:rsid w:val="00FC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Анисимцев Анатолий Андреевич</dc:creator>
  <cp:lastModifiedBy>Гусева Екатерина Юрьевна</cp:lastModifiedBy>
  <cp:revision>2</cp:revision>
  <dcterms:created xsi:type="dcterms:W3CDTF">2018-04-03T13:03:00Z</dcterms:created>
  <dcterms:modified xsi:type="dcterms:W3CDTF">2018-04-03T13:03:00Z</dcterms:modified>
</cp:coreProperties>
</file>