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1" w:rsidRDefault="006C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55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1873">
        <w:rPr>
          <w:rFonts w:ascii="Times New Roman" w:hAnsi="Times New Roman" w:cs="Times New Roman"/>
          <w:sz w:val="28"/>
          <w:szCs w:val="28"/>
        </w:rPr>
        <w:t>ию</w:t>
      </w:r>
      <w:r w:rsidR="00902451">
        <w:rPr>
          <w:rFonts w:ascii="Times New Roman" w:hAnsi="Times New Roman" w:cs="Times New Roman"/>
          <w:sz w:val="28"/>
          <w:szCs w:val="28"/>
        </w:rPr>
        <w:t>л</w:t>
      </w:r>
      <w:r w:rsidR="009D18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802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451">
        <w:rPr>
          <w:rFonts w:ascii="Times New Roman" w:hAnsi="Times New Roman" w:cs="Times New Roman"/>
          <w:sz w:val="28"/>
          <w:szCs w:val="28"/>
        </w:rPr>
        <w:t xml:space="preserve"> (Иваново)</w:t>
      </w:r>
    </w:p>
    <w:tbl>
      <w:tblPr>
        <w:tblStyle w:val="a3"/>
        <w:tblW w:w="10758" w:type="dxa"/>
        <w:tblInd w:w="-1011" w:type="dxa"/>
        <w:tblLook w:val="04A0" w:firstRow="1" w:lastRow="0" w:firstColumn="1" w:lastColumn="0" w:noHBand="0" w:noVBand="1"/>
      </w:tblPr>
      <w:tblGrid>
        <w:gridCol w:w="560"/>
        <w:gridCol w:w="2376"/>
        <w:gridCol w:w="3677"/>
        <w:gridCol w:w="1642"/>
        <w:gridCol w:w="1120"/>
        <w:gridCol w:w="1383"/>
      </w:tblGrid>
      <w:tr w:rsidR="002D7FB9" w:rsidTr="00ED547B">
        <w:trPr>
          <w:trHeight w:val="692"/>
        </w:trPr>
        <w:tc>
          <w:tcPr>
            <w:tcW w:w="56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7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64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ЭТЛ</w:t>
            </w:r>
          </w:p>
        </w:tc>
        <w:tc>
          <w:tcPr>
            <w:tcW w:w="112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383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EE65B6" w:rsidTr="00116518">
        <w:tc>
          <w:tcPr>
            <w:tcW w:w="560" w:type="dxa"/>
          </w:tcPr>
          <w:p w:rsidR="00EE65B6" w:rsidRPr="00B02623" w:rsidRDefault="00EE65B6" w:rsidP="00EE6E99">
            <w:pPr>
              <w:jc w:val="center"/>
              <w:rPr>
                <w:rFonts w:ascii="Times New Roman" w:hAnsi="Times New Roman" w:cs="Times New Roman"/>
              </w:rPr>
            </w:pPr>
            <w:r w:rsidRPr="00B02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vAlign w:val="center"/>
          </w:tcPr>
          <w:p w:rsidR="00EE65B6" w:rsidRPr="007F5ABA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F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Ауфзегер</w:t>
            </w:r>
            <w:proofErr w:type="spellEnd"/>
            <w:r w:rsidRPr="007F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Аркадьевич</w:t>
            </w:r>
          </w:p>
        </w:tc>
        <w:tc>
          <w:tcPr>
            <w:tcW w:w="3677" w:type="dxa"/>
            <w:vAlign w:val="center"/>
          </w:tcPr>
          <w:p w:rsidR="00EE65B6" w:rsidRPr="007F5ABA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BA">
              <w:rPr>
                <w:rFonts w:ascii="Times New Roman" w:hAnsi="Times New Roman" w:cs="Times New Roman"/>
                <w:sz w:val="24"/>
                <w:szCs w:val="24"/>
              </w:rPr>
              <w:t xml:space="preserve">153033, Ивановская область, Ивановский район, д. </w:t>
            </w:r>
            <w:proofErr w:type="spellStart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Беляницы</w:t>
            </w:r>
            <w:proofErr w:type="spellEnd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, д.2; 373100474732</w:t>
            </w:r>
          </w:p>
        </w:tc>
        <w:tc>
          <w:tcPr>
            <w:tcW w:w="1642" w:type="dxa"/>
          </w:tcPr>
          <w:p w:rsidR="00EE65B6" w:rsidRPr="00B02623" w:rsidRDefault="00EE65B6" w:rsidP="006C5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до 1кВ</w:t>
            </w:r>
          </w:p>
        </w:tc>
        <w:tc>
          <w:tcPr>
            <w:tcW w:w="1120" w:type="dxa"/>
            <w:vAlign w:val="center"/>
          </w:tcPr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5B6">
              <w:rPr>
                <w:rFonts w:ascii="Times New Roman" w:hAnsi="Times New Roman" w:cs="Times New Roman"/>
                <w:color w:val="000000"/>
              </w:rPr>
              <w:t>11.1-Эл/010-2018</w:t>
            </w:r>
          </w:p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EE65B6" w:rsidRPr="000B2B1D" w:rsidRDefault="00EE65B6" w:rsidP="008516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1D">
              <w:rPr>
                <w:rFonts w:ascii="Times New Roman" w:hAnsi="Times New Roman" w:cs="Times New Roman"/>
                <w:color w:val="000000"/>
              </w:rPr>
              <w:t>10.07.2021</w:t>
            </w:r>
          </w:p>
        </w:tc>
      </w:tr>
      <w:tr w:rsidR="00EE65B6" w:rsidTr="00116518">
        <w:tc>
          <w:tcPr>
            <w:tcW w:w="560" w:type="dxa"/>
          </w:tcPr>
          <w:p w:rsidR="00EE65B6" w:rsidRDefault="00EE65B6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vAlign w:val="center"/>
          </w:tcPr>
          <w:p w:rsidR="00EE65B6" w:rsidRPr="007F5ABA" w:rsidRDefault="00EE65B6" w:rsidP="00476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7" w:type="dxa"/>
            <w:vAlign w:val="center"/>
          </w:tcPr>
          <w:p w:rsidR="00EE65B6" w:rsidRPr="007F5ABA" w:rsidRDefault="00EE65B6" w:rsidP="00476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BA">
              <w:rPr>
                <w:rFonts w:ascii="Times New Roman" w:hAnsi="Times New Roman" w:cs="Times New Roman"/>
                <w:sz w:val="24"/>
                <w:szCs w:val="24"/>
              </w:rPr>
              <w:t xml:space="preserve">153029, г. Иваново,  ул. </w:t>
            </w:r>
            <w:proofErr w:type="gramStart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proofErr w:type="gramEnd"/>
            <w:r w:rsidRPr="007F5ABA">
              <w:rPr>
                <w:rFonts w:ascii="Times New Roman" w:hAnsi="Times New Roman" w:cs="Times New Roman"/>
                <w:sz w:val="24"/>
                <w:szCs w:val="24"/>
              </w:rPr>
              <w:t>, д.2А; 3702615755</w:t>
            </w:r>
          </w:p>
        </w:tc>
        <w:tc>
          <w:tcPr>
            <w:tcW w:w="1642" w:type="dxa"/>
          </w:tcPr>
          <w:p w:rsidR="00EE65B6" w:rsidRPr="00242F85" w:rsidRDefault="00EE65B6" w:rsidP="004C096B">
            <w:pPr>
              <w:jc w:val="center"/>
              <w:rPr>
                <w:rFonts w:ascii="Times New Roman" w:hAnsi="Times New Roman" w:cs="Times New Roman"/>
              </w:rPr>
            </w:pPr>
            <w:r w:rsidRPr="00242F85">
              <w:rPr>
                <w:rFonts w:ascii="Times New Roman" w:hAnsi="Times New Roman" w:cs="Times New Roman"/>
              </w:rPr>
              <w:t>передвижная до и выше 1кВ</w:t>
            </w:r>
          </w:p>
        </w:tc>
        <w:tc>
          <w:tcPr>
            <w:tcW w:w="1120" w:type="dxa"/>
            <w:vAlign w:val="center"/>
          </w:tcPr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5B6">
              <w:rPr>
                <w:rFonts w:ascii="Times New Roman" w:hAnsi="Times New Roman" w:cs="Times New Roman"/>
                <w:color w:val="000000"/>
              </w:rPr>
              <w:t>11.1-Эл/011-2018</w:t>
            </w:r>
          </w:p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65B6" w:rsidRPr="00EE65B6" w:rsidRDefault="00EE65B6" w:rsidP="00D1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EE65B6" w:rsidRPr="000B2B1D" w:rsidRDefault="00EE65B6" w:rsidP="008516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1D">
              <w:rPr>
                <w:rFonts w:ascii="Times New Roman" w:hAnsi="Times New Roman" w:cs="Times New Roman"/>
                <w:color w:val="000000"/>
              </w:rPr>
              <w:t>27.07.2021</w:t>
            </w:r>
          </w:p>
        </w:tc>
      </w:tr>
    </w:tbl>
    <w:p w:rsidR="006C2126" w:rsidRDefault="006C21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7D9" w:rsidRDefault="003117D9">
      <w:pPr>
        <w:rPr>
          <w:rFonts w:ascii="Times New Roman" w:hAnsi="Times New Roman" w:cs="Times New Roman"/>
          <w:sz w:val="28"/>
          <w:szCs w:val="28"/>
        </w:rPr>
      </w:pPr>
    </w:p>
    <w:p w:rsidR="003117D9" w:rsidRPr="006C2126" w:rsidRDefault="003117D9">
      <w:pPr>
        <w:rPr>
          <w:rFonts w:ascii="Times New Roman" w:hAnsi="Times New Roman" w:cs="Times New Roman"/>
          <w:sz w:val="28"/>
          <w:szCs w:val="28"/>
        </w:rPr>
      </w:pPr>
    </w:p>
    <w:sectPr w:rsidR="003117D9" w:rsidRPr="006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6"/>
    <w:rsid w:val="00010522"/>
    <w:rsid w:val="00022CE1"/>
    <w:rsid w:val="0004256E"/>
    <w:rsid w:val="000B2B1D"/>
    <w:rsid w:val="001440B6"/>
    <w:rsid w:val="00242F85"/>
    <w:rsid w:val="00280216"/>
    <w:rsid w:val="002C6334"/>
    <w:rsid w:val="002D5BAE"/>
    <w:rsid w:val="002D7FB9"/>
    <w:rsid w:val="003117D9"/>
    <w:rsid w:val="003131AD"/>
    <w:rsid w:val="003253CA"/>
    <w:rsid w:val="00343F2D"/>
    <w:rsid w:val="003D6952"/>
    <w:rsid w:val="00432CDF"/>
    <w:rsid w:val="004C096B"/>
    <w:rsid w:val="004E2245"/>
    <w:rsid w:val="004F2B0A"/>
    <w:rsid w:val="00517FB3"/>
    <w:rsid w:val="005332E1"/>
    <w:rsid w:val="00554730"/>
    <w:rsid w:val="005B796F"/>
    <w:rsid w:val="00601CC1"/>
    <w:rsid w:val="00621A74"/>
    <w:rsid w:val="006841BF"/>
    <w:rsid w:val="00691B80"/>
    <w:rsid w:val="006C2126"/>
    <w:rsid w:val="006C554A"/>
    <w:rsid w:val="00746CB6"/>
    <w:rsid w:val="00755367"/>
    <w:rsid w:val="00775D6C"/>
    <w:rsid w:val="007B5B38"/>
    <w:rsid w:val="007F5ABA"/>
    <w:rsid w:val="008046E3"/>
    <w:rsid w:val="008516FB"/>
    <w:rsid w:val="008A18F1"/>
    <w:rsid w:val="008B0904"/>
    <w:rsid w:val="00902451"/>
    <w:rsid w:val="009250CF"/>
    <w:rsid w:val="0098028E"/>
    <w:rsid w:val="00996DA8"/>
    <w:rsid w:val="009C76F7"/>
    <w:rsid w:val="009D1873"/>
    <w:rsid w:val="009F2863"/>
    <w:rsid w:val="00A73543"/>
    <w:rsid w:val="00A8755B"/>
    <w:rsid w:val="00AC17DE"/>
    <w:rsid w:val="00AC70BB"/>
    <w:rsid w:val="00AF2997"/>
    <w:rsid w:val="00AF4A6A"/>
    <w:rsid w:val="00B02623"/>
    <w:rsid w:val="00B06C00"/>
    <w:rsid w:val="00B77B13"/>
    <w:rsid w:val="00BD48B3"/>
    <w:rsid w:val="00C15010"/>
    <w:rsid w:val="00C262BC"/>
    <w:rsid w:val="00C6238E"/>
    <w:rsid w:val="00C64EB3"/>
    <w:rsid w:val="00D15F04"/>
    <w:rsid w:val="00D32522"/>
    <w:rsid w:val="00D55C6C"/>
    <w:rsid w:val="00D937F5"/>
    <w:rsid w:val="00DE07FD"/>
    <w:rsid w:val="00DF7D56"/>
    <w:rsid w:val="00E073CD"/>
    <w:rsid w:val="00E37B56"/>
    <w:rsid w:val="00E47581"/>
    <w:rsid w:val="00E50E9B"/>
    <w:rsid w:val="00EC51DE"/>
    <w:rsid w:val="00ED547B"/>
    <w:rsid w:val="00EE65B6"/>
    <w:rsid w:val="00EE6E99"/>
    <w:rsid w:val="00FC014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  <w:style w:type="character" w:customStyle="1" w:styleId="1">
    <w:name w:val="Основной текст1"/>
    <w:rsid w:val="00311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  <w:style w:type="character" w:customStyle="1" w:styleId="1">
    <w:name w:val="Основной текст1"/>
    <w:rsid w:val="00311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Анисимцев Анатолий Андреевич</dc:creator>
  <cp:lastModifiedBy>Анисимцев Анатолий Андреевич</cp:lastModifiedBy>
  <cp:revision>2</cp:revision>
  <dcterms:created xsi:type="dcterms:W3CDTF">2018-07-31T12:40:00Z</dcterms:created>
  <dcterms:modified xsi:type="dcterms:W3CDTF">2018-07-31T12:40:00Z</dcterms:modified>
</cp:coreProperties>
</file>