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655EDF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55EDF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55EDF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4E0245">
        <w:rPr>
          <w:rFonts w:ascii="Times New Roman" w:hAnsi="Times New Roman"/>
          <w:sz w:val="28"/>
          <w:szCs w:val="28"/>
        </w:rPr>
        <w:t>26</w:t>
      </w:r>
      <w:r w:rsidR="00655EDF">
        <w:rPr>
          <w:rFonts w:ascii="Times New Roman" w:hAnsi="Times New Roman"/>
          <w:sz w:val="28"/>
          <w:szCs w:val="28"/>
        </w:rPr>
        <w:t xml:space="preserve"> июня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1985"/>
        <w:gridCol w:w="1701"/>
        <w:gridCol w:w="1701"/>
        <w:gridCol w:w="2126"/>
        <w:gridCol w:w="1417"/>
        <w:gridCol w:w="1135"/>
      </w:tblGrid>
      <w:tr w:rsidR="007A3288" w:rsidRPr="004E0245" w:rsidTr="00655EDF">
        <w:trPr>
          <w:trHeight w:val="1210"/>
          <w:jc w:val="center"/>
        </w:trPr>
        <w:tc>
          <w:tcPr>
            <w:tcW w:w="704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85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6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4E0245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Индивидуальный предприниматель ВАСИЛЬЕВ АЛЕКСАНДР АНДРЕЕВИЧ 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Васильев Александр Андреевич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Малкин Иван Борисович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both"/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Инженер 1 категории сектора сопровождения</w:t>
            </w:r>
            <w:bookmarkStart w:id="0" w:name="_GoBack"/>
            <w:bookmarkEnd w:id="0"/>
            <w:r w:rsidRPr="004E0245">
              <w:rPr>
                <w:rFonts w:ascii="Times New Roman" w:hAnsi="Times New Roman"/>
                <w:szCs w:val="24"/>
              </w:rPr>
              <w:t xml:space="preserve">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Отделение по Владимирской области Главного управления Центрального банка </w:t>
            </w:r>
            <w:r w:rsidRPr="004E0245">
              <w:rPr>
                <w:rFonts w:ascii="Times New Roman" w:hAnsi="Times New Roman"/>
                <w:color w:val="000000"/>
                <w:szCs w:val="24"/>
              </w:rPr>
              <w:lastRenderedPageBreak/>
              <w:t>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lastRenderedPageBreak/>
              <w:t>Рунов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Алексей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Анатольевич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 xml:space="preserve">заведующий сектором инженерно-технического обслуживания </w:t>
            </w:r>
            <w:r w:rsidRPr="004E0245">
              <w:rPr>
                <w:rFonts w:ascii="Times New Roman" w:hAnsi="Times New Roman"/>
                <w:szCs w:val="24"/>
              </w:rPr>
              <w:lastRenderedPageBreak/>
              <w:t>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Евдокимов  Андрей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Петрович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Главный инженер сектора инженерно-технического обслуживания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4E1AA0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Плясунов </w:t>
            </w: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Юрий 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Гермонович</w:t>
            </w:r>
            <w:proofErr w:type="spellEnd"/>
            <w:proofErr w:type="gramEnd"/>
          </w:p>
        </w:tc>
        <w:tc>
          <w:tcPr>
            <w:tcW w:w="1985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Главный инженер сектора инженерно-технического обслуживания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4E1AA0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Карамышев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Павел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Юрьевич</w:t>
            </w:r>
          </w:p>
        </w:tc>
        <w:tc>
          <w:tcPr>
            <w:tcW w:w="1985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Главный инженер сектора инженерно-технического обслуживания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4E1AA0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Отделение по Владимирской области Главного управления Центрального банка </w:t>
            </w:r>
            <w:r w:rsidRPr="004E0245">
              <w:rPr>
                <w:rFonts w:ascii="Times New Roman" w:hAnsi="Times New Roman"/>
                <w:color w:val="000000"/>
                <w:szCs w:val="24"/>
              </w:rPr>
              <w:lastRenderedPageBreak/>
              <w:t>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lastRenderedPageBreak/>
              <w:t>Цыпкин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Олег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Дмитреевич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 xml:space="preserve">Главный инженер сектора инженерно-технического </w:t>
            </w:r>
            <w:r w:rsidRPr="004E0245">
              <w:rPr>
                <w:rFonts w:ascii="Times New Roman" w:hAnsi="Times New Roman"/>
                <w:szCs w:val="24"/>
              </w:rPr>
              <w:lastRenderedPageBreak/>
              <w:t>обслуживания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Макаров </w:t>
            </w: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Дмитрий  Анатольевич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szCs w:val="24"/>
              </w:rPr>
              <w:t>Электромонтер  по</w:t>
            </w:r>
            <w:proofErr w:type="gramEnd"/>
            <w:r w:rsidRPr="004E0245">
              <w:rPr>
                <w:rFonts w:ascii="Times New Roman" w:hAnsi="Times New Roman"/>
                <w:szCs w:val="24"/>
              </w:rPr>
              <w:t xml:space="preserve"> ремонту и обслуживанию электрооборудования 6 разряда сектора инженерно-технического обслуживания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Захаров Владимир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 xml:space="preserve">Рабочий по комплексному обслуживанию и ремонту зданий 4 разряда сектора эксплуатации и </w:t>
            </w:r>
            <w:proofErr w:type="gramStart"/>
            <w:r w:rsidRPr="004E0245">
              <w:rPr>
                <w:rFonts w:ascii="Times New Roman" w:hAnsi="Times New Roman"/>
                <w:szCs w:val="24"/>
              </w:rPr>
              <w:t>ремонта  отдела</w:t>
            </w:r>
            <w:proofErr w:type="gramEnd"/>
            <w:r w:rsidRPr="004E0245">
              <w:rPr>
                <w:rFonts w:ascii="Times New Roman" w:hAnsi="Times New Roman"/>
                <w:szCs w:val="24"/>
              </w:rPr>
              <w:t xml:space="preserve">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Ярцев Александр Валерьевич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 xml:space="preserve">Рабочий по комплексному обслуживанию и ремонту зданий 4 разряда сектора </w:t>
            </w:r>
            <w:r w:rsidRPr="004E0245">
              <w:rPr>
                <w:rFonts w:ascii="Times New Roman" w:hAnsi="Times New Roman"/>
                <w:szCs w:val="24"/>
              </w:rPr>
              <w:lastRenderedPageBreak/>
              <w:t>эксплуатации и ремонта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04F5C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Клявин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Михаил Анатольевич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Слесарь - ремонтник 6 разряда сектора инженерно-технического обслуживания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Самарин Дмитрий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Рабочий по комплексному обслуживанию и ремонту зданий 4 разряда сектора эксплуатации и ремонта отдела управления недвижимостью и эксплуатации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ГАУ ВО ЦППМС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Запруднов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Дмитрий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зам. директора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очередная      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Евдокимов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Агаев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Самед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Мадат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Оглы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"Зебра"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Цирулев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Юрий Юрьевич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ООО"Птицефабрика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"Центральная"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Минаев Иван Валериевич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IV  до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ООО"Птицефабрика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"Центральная"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Турков Дмитрий Сергеевич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Муниципальное унитарное водопроводно-канализационное предприятие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г.Гусь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>-Хрустальный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Ануфриева Александра Владимировна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И.о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>. главного инженера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Муниципальное унитарное водопроводно-канализационное предприятие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г.Гусь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>-Хрустальный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Андриенко Геннадий Борисович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Мастер участка по эксплуатации, ремонту и наладке 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Муниципальное унитарное водопроводно-канализационное предприятие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г.Гусь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>-Хрустальный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Кочетков Андрей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"СЗ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Ренова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Люльчев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Дмитрий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старший мастер электрических сетей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V  до</w:t>
            </w:r>
            <w:proofErr w:type="gram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Жилэкс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Некрасов </w:t>
            </w: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Игорь  Вячеславович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D53B5B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"Континент-строй"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Андреев   Владимир Викторович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ООО "НПП" Макромер" 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им.В.С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. Лебедева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Белопухов </w:t>
            </w: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Алексей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Анкин Андрей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V  до</w:t>
            </w:r>
            <w:proofErr w:type="gram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Козлов Михаил Евгеньевич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Электромонтер по 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обслуживаню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электроустановок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IV  до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Ванин Юрий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Электромонтер по 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обслуживаню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подстанций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IV  до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Солдатов Игорь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ТСЖ "Варварка"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Щитов Михаил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73043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"ВИК-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Шилов Денис Вячеславович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5A2045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Бычков Александр Евгеньевич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СтройМастер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Шмыгов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Андрей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Алексанрович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Генеральный .директор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СтройМастер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Пронин Геннадий Михайлович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1B46DC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"Квартал"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Волхонский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Евгений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Геннадьвич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1B46DC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ФБУ "Владимирский ЦСМ"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Ершова Татьяна Юрьевна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начальник отдела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ЗиД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Соколов Валерий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ТСЖ "СОЮЗ"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Звонарев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ТСЖ "СОЮЗ"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Тятихин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Дмитрий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мастер-сантехник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Промактив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" 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Коцарь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Андрей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Витальевич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Технический директор 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V  до</w:t>
            </w:r>
            <w:proofErr w:type="gram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Коцарь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Андрей Витальевич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V  до</w:t>
            </w:r>
            <w:proofErr w:type="gram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"СОЛВИС"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Мамонов Сергей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"СОЛВИС"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Терентьев Михаил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"СОЛВИС"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Александровский Леонид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"СОЛВИС"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Минеев Максим Андреевич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Тимофеев  Александр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Шклянов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Степан Валерьевич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ВладРусхолод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Тарасов  Антон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АО "КЗСК"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Платонов </w:t>
            </w: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Антон  Дмитриевич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мастер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ИП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Квашенников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Н.А.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Квашенников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Игорь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ИП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Квашенников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Н.А.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Медведев Виктор Федорович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V  до</w:t>
            </w:r>
            <w:proofErr w:type="gram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Рысин Дмитрий Валерьевич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V  до</w:t>
            </w:r>
            <w:proofErr w:type="gram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МБОУ "</w:t>
            </w:r>
            <w:proofErr w:type="gramStart"/>
            <w:r w:rsidRPr="004E0245">
              <w:rPr>
                <w:rFonts w:ascii="Times New Roman" w:hAnsi="Times New Roman"/>
                <w:color w:val="000000"/>
                <w:szCs w:val="24"/>
              </w:rPr>
              <w:t>Демидовская  СОШ</w:t>
            </w:r>
            <w:proofErr w:type="gram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Пичушкин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Геннадий  Геннадьевич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ООО "МИГ 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Морозов  Сергей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Менеджер по внедрению новых продуктов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Акимов Сергей Эдуардович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Гагарин Кирилл Михайлович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Карев Максим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Мошков </w:t>
            </w: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Данила  Дмитриевич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Парфенов Роман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Тарасов Максим Дмитриевич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Умаров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Ибраим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Османович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Штылев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Роман Сергеевич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Назаров Максим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Бэст-мбель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Автономов Руслан Игоревич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73043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Благов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Дмитрий Валерьевич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4E0245">
              <w:rPr>
                <w:rFonts w:ascii="Times New Roman" w:hAnsi="Times New Roman"/>
                <w:color w:val="00000A"/>
                <w:szCs w:val="24"/>
              </w:rPr>
              <w:t>IV  до</w:t>
            </w:r>
            <w:proofErr w:type="gram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5A2045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Герасимов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Комаров Сергей Юрьевич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Савин Николай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Кузнецов Алексей Геннадьевич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Бушуев Виталий Анатольевич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слесарь-инструментальщик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3711C6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Антонов Руслан Дмитриевич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слесарь-инструментальщик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E0245" w:rsidRPr="004E0245" w:rsidTr="001B46DC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Малков Антон Вадимович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заведующий складом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1B46DC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Соловьевв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Денис Андреевич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водитель погрузчика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1B46DC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Каштанов Андрей Вячеславович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водитель погрузчика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Колосов Евгений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водитель погрузчика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"ЭК ЕАЕ"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Кононов Владислав Дмитриевич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водитель погрузчика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ТермоКомпонент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Верич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Павел Валерьевич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ТермоКомпонент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4E0245">
              <w:rPr>
                <w:rFonts w:ascii="Times New Roman" w:hAnsi="Times New Roman"/>
                <w:color w:val="00000A"/>
                <w:szCs w:val="24"/>
              </w:rPr>
              <w:t>Бебенов</w:t>
            </w:r>
            <w:proofErr w:type="spellEnd"/>
            <w:r w:rsidRPr="004E0245">
              <w:rPr>
                <w:rFonts w:ascii="Times New Roman" w:hAnsi="Times New Roman"/>
                <w:color w:val="00000A"/>
                <w:szCs w:val="24"/>
              </w:rPr>
              <w:t xml:space="preserve"> Алексей Николаевич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 xml:space="preserve">Заместитель технического директора по 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ТОиР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ТермоКомпонент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Гаврилов Илья Александрович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Руководитель ремонтной службы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ТермоКомпонент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Проскурина Виктория Сергеевна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Руководитель отдела охраны труда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специалист по охране труда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E0245" w:rsidRPr="004E0245" w:rsidTr="00655EDF">
        <w:trPr>
          <w:trHeight w:val="315"/>
          <w:jc w:val="center"/>
        </w:trPr>
        <w:tc>
          <w:tcPr>
            <w:tcW w:w="704" w:type="dxa"/>
          </w:tcPr>
          <w:p w:rsidR="004E0245" w:rsidRPr="004E0245" w:rsidRDefault="004E0245" w:rsidP="004E0245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E0245">
              <w:rPr>
                <w:rFonts w:ascii="Times New Roman" w:hAnsi="Times New Roman"/>
                <w:color w:val="000000"/>
                <w:szCs w:val="24"/>
              </w:rPr>
              <w:t>ТермоКомпонент</w:t>
            </w:r>
            <w:proofErr w:type="spellEnd"/>
            <w:r w:rsidRPr="004E02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4E0245" w:rsidRPr="004E0245" w:rsidRDefault="004E0245" w:rsidP="004E0245">
            <w:pPr>
              <w:rPr>
                <w:rFonts w:ascii="Times New Roman" w:hAnsi="Times New Roman"/>
                <w:color w:val="00000A"/>
                <w:szCs w:val="24"/>
              </w:rPr>
            </w:pPr>
            <w:r w:rsidRPr="004E0245">
              <w:rPr>
                <w:rFonts w:ascii="Times New Roman" w:hAnsi="Times New Roman"/>
                <w:color w:val="00000A"/>
                <w:szCs w:val="24"/>
              </w:rPr>
              <w:t>Тюрин Максим Владимирович</w:t>
            </w:r>
          </w:p>
        </w:tc>
        <w:tc>
          <w:tcPr>
            <w:tcW w:w="1985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Инженер по надежности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4E0245" w:rsidRPr="004E0245" w:rsidRDefault="004E0245" w:rsidP="004E024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E0245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4E0245" w:rsidRPr="004E0245" w:rsidRDefault="004E0245" w:rsidP="004E0245">
            <w:pPr>
              <w:rPr>
                <w:rFonts w:ascii="Times New Roman" w:hAnsi="Times New Roman"/>
                <w:szCs w:val="24"/>
              </w:rPr>
            </w:pPr>
            <w:r w:rsidRPr="004E0245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6E6834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 w:rsidR="00337F09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337F09">
        <w:rPr>
          <w:rFonts w:ascii="Times New Roman" w:hAnsi="Times New Roman"/>
          <w:sz w:val="28"/>
          <w:szCs w:val="28"/>
        </w:rPr>
        <w:t xml:space="preserve">   </w:t>
      </w:r>
      <w:r w:rsidR="00655ED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А.А.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51" w:rsidRDefault="000A4351">
      <w:r>
        <w:separator/>
      </w:r>
    </w:p>
  </w:endnote>
  <w:endnote w:type="continuationSeparator" w:id="0">
    <w:p w:rsidR="000A4351" w:rsidRDefault="000A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51" w:rsidRDefault="000A4351">
      <w:r>
        <w:separator/>
      </w:r>
    </w:p>
  </w:footnote>
  <w:footnote w:type="continuationSeparator" w:id="0">
    <w:p w:rsidR="000A4351" w:rsidRDefault="000A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0245">
      <w:rPr>
        <w:noProof/>
      </w:rPr>
      <w:t>11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A4351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74D1A"/>
    <w:rsid w:val="00180377"/>
    <w:rsid w:val="00183856"/>
    <w:rsid w:val="00191FA9"/>
    <w:rsid w:val="00193A25"/>
    <w:rsid w:val="00193EEC"/>
    <w:rsid w:val="00197294"/>
    <w:rsid w:val="00197A0B"/>
    <w:rsid w:val="001A1576"/>
    <w:rsid w:val="001A224D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1F7B6F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1E70"/>
    <w:rsid w:val="00322C04"/>
    <w:rsid w:val="00327A92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0E7A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0245"/>
    <w:rsid w:val="004E2109"/>
    <w:rsid w:val="004E27BC"/>
    <w:rsid w:val="004E3A78"/>
    <w:rsid w:val="004E5FE6"/>
    <w:rsid w:val="004E7210"/>
    <w:rsid w:val="004F1307"/>
    <w:rsid w:val="004F28B6"/>
    <w:rsid w:val="004F3FF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144D"/>
    <w:rsid w:val="0063559E"/>
    <w:rsid w:val="00640EB2"/>
    <w:rsid w:val="00641A10"/>
    <w:rsid w:val="00644323"/>
    <w:rsid w:val="00647ECC"/>
    <w:rsid w:val="006518E7"/>
    <w:rsid w:val="00655EDF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6834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162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460DE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35BFC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B7B6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28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2024-06-17T08:35:00Z</dcterms:created>
  <dcterms:modified xsi:type="dcterms:W3CDTF">2024-06-17T08:39:00Z</dcterms:modified>
</cp:coreProperties>
</file>