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25B9515C" w:rsidR="00D93B06" w:rsidRDefault="00EF15C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62B225B6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EF15C7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EF15C7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3C225562" w:rsidR="00D93B06" w:rsidRPr="00A56E2B" w:rsidRDefault="00D93B06" w:rsidP="000F5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0F5BD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637057B9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DC65D3">
        <w:rPr>
          <w:rFonts w:ascii="Times New Roman" w:hAnsi="Times New Roman"/>
          <w:sz w:val="28"/>
          <w:szCs w:val="28"/>
        </w:rPr>
        <w:t xml:space="preserve"> </w:t>
      </w:r>
      <w:r w:rsidR="006717C0">
        <w:rPr>
          <w:rFonts w:ascii="Times New Roman" w:hAnsi="Times New Roman"/>
          <w:sz w:val="28"/>
          <w:szCs w:val="28"/>
        </w:rPr>
        <w:t>1</w:t>
      </w:r>
      <w:r w:rsidR="00E3452F">
        <w:rPr>
          <w:rFonts w:ascii="Times New Roman" w:hAnsi="Times New Roman"/>
          <w:sz w:val="28"/>
          <w:szCs w:val="28"/>
        </w:rPr>
        <w:t>2</w:t>
      </w:r>
      <w:r w:rsidR="006717C0">
        <w:rPr>
          <w:rFonts w:ascii="Times New Roman" w:hAnsi="Times New Roman"/>
          <w:sz w:val="28"/>
          <w:szCs w:val="28"/>
        </w:rPr>
        <w:t xml:space="preserve"> апреля</w:t>
      </w:r>
      <w:r w:rsidR="00F95B71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0F5BD2">
        <w:rPr>
          <w:rFonts w:ascii="Times New Roman" w:hAnsi="Times New Roman"/>
          <w:sz w:val="28"/>
          <w:szCs w:val="28"/>
        </w:rPr>
        <w:t>4</w:t>
      </w:r>
      <w:r w:rsidR="00FF10F4">
        <w:rPr>
          <w:rFonts w:ascii="Times New Roman" w:hAnsi="Times New Roman"/>
          <w:sz w:val="28"/>
          <w:szCs w:val="28"/>
        </w:rPr>
        <w:t xml:space="preserve">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268"/>
        <w:gridCol w:w="2552"/>
        <w:gridCol w:w="2126"/>
        <w:gridCol w:w="1560"/>
        <w:gridCol w:w="1559"/>
        <w:gridCol w:w="1984"/>
        <w:gridCol w:w="2041"/>
        <w:gridCol w:w="1078"/>
      </w:tblGrid>
      <w:tr w:rsidR="007A3288" w:rsidRPr="00E3452F" w14:paraId="7A68B507" w14:textId="77777777" w:rsidTr="009E3832">
        <w:trPr>
          <w:trHeight w:val="1210"/>
          <w:jc w:val="center"/>
        </w:trPr>
        <w:tc>
          <w:tcPr>
            <w:tcW w:w="704" w:type="dxa"/>
          </w:tcPr>
          <w:p w14:paraId="320AAD62" w14:textId="77777777" w:rsidR="007A3288" w:rsidRPr="00E3452F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14:paraId="5EAA55B4" w14:textId="77777777" w:rsidR="007A3288" w:rsidRPr="00E3452F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52" w:type="dxa"/>
          </w:tcPr>
          <w:p w14:paraId="47A6B0B5" w14:textId="77777777" w:rsidR="007A3288" w:rsidRPr="00E3452F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126" w:type="dxa"/>
          </w:tcPr>
          <w:p w14:paraId="60D5F32F" w14:textId="77777777" w:rsidR="007A3288" w:rsidRPr="00E3452F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</w:tcPr>
          <w:p w14:paraId="2EDB1F39" w14:textId="77777777" w:rsidR="007A3288" w:rsidRPr="00E3452F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559" w:type="dxa"/>
          </w:tcPr>
          <w:p w14:paraId="2749A586" w14:textId="77777777" w:rsidR="007A3288" w:rsidRPr="00E3452F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984" w:type="dxa"/>
          </w:tcPr>
          <w:p w14:paraId="4F5FDB06" w14:textId="77777777" w:rsidR="007A3288" w:rsidRPr="00E3452F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2041" w:type="dxa"/>
          </w:tcPr>
          <w:p w14:paraId="2B624AC0" w14:textId="77777777" w:rsidR="007A3288" w:rsidRPr="00E3452F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1078" w:type="dxa"/>
          </w:tcPr>
          <w:p w14:paraId="74DA6BDB" w14:textId="77777777" w:rsidR="007A3288" w:rsidRPr="00E3452F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E3452F" w:rsidRPr="00E3452F" w14:paraId="1A6FC030" w14:textId="77777777" w:rsidTr="00C663A0">
        <w:trPr>
          <w:trHeight w:val="315"/>
          <w:jc w:val="center"/>
        </w:trPr>
        <w:tc>
          <w:tcPr>
            <w:tcW w:w="704" w:type="dxa"/>
          </w:tcPr>
          <w:p w14:paraId="05C12143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D25B93E" w14:textId="0D9914F9" w:rsidR="00E3452F" w:rsidRPr="00E3452F" w:rsidRDefault="00E3452F" w:rsidP="00E3452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ИП Васильев А.А.</w:t>
            </w:r>
          </w:p>
        </w:tc>
        <w:tc>
          <w:tcPr>
            <w:tcW w:w="2552" w:type="dxa"/>
            <w:noWrap/>
            <w:vAlign w:val="bottom"/>
          </w:tcPr>
          <w:p w14:paraId="0B405851" w14:textId="1F11632D" w:rsidR="00E3452F" w:rsidRPr="00E3452F" w:rsidRDefault="00E3452F" w:rsidP="00E3452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Васильев Александр Андреевич</w:t>
            </w:r>
          </w:p>
        </w:tc>
        <w:tc>
          <w:tcPr>
            <w:tcW w:w="2126" w:type="dxa"/>
            <w:noWrap/>
            <w:vAlign w:val="center"/>
          </w:tcPr>
          <w:p w14:paraId="3E88D845" w14:textId="4AA71360" w:rsidR="00E3452F" w:rsidRPr="00E3452F" w:rsidRDefault="00E3452F" w:rsidP="00E3452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333333"/>
                <w:sz w:val="28"/>
                <w:szCs w:val="28"/>
              </w:rPr>
              <w:t>Руководитель</w:t>
            </w:r>
          </w:p>
        </w:tc>
        <w:tc>
          <w:tcPr>
            <w:tcW w:w="1560" w:type="dxa"/>
            <w:noWrap/>
            <w:vAlign w:val="center"/>
          </w:tcPr>
          <w:p w14:paraId="22DD956D" w14:textId="50478381" w:rsidR="00E3452F" w:rsidRPr="00E3452F" w:rsidRDefault="00E3452F" w:rsidP="00E3452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29BA3F94" w14:textId="1909496B" w:rsidR="00E3452F" w:rsidRPr="00E3452F" w:rsidRDefault="00E3452F" w:rsidP="00E3452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6925E775" w14:textId="0789647E" w:rsidR="00E3452F" w:rsidRPr="00E3452F" w:rsidRDefault="00E3452F" w:rsidP="00E3452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6E2D5369" w14:textId="0D7C71FF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5BE5D02A" w14:textId="5135939C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E3452F" w:rsidRPr="00E3452F" w14:paraId="089584E4" w14:textId="77777777" w:rsidTr="006B7CAE">
        <w:trPr>
          <w:trHeight w:val="315"/>
          <w:jc w:val="center"/>
        </w:trPr>
        <w:tc>
          <w:tcPr>
            <w:tcW w:w="704" w:type="dxa"/>
          </w:tcPr>
          <w:p w14:paraId="2043DCCE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67A8DD2" w14:textId="04D997FA" w:rsidR="00E3452F" w:rsidRPr="00E3452F" w:rsidRDefault="00E3452F" w:rsidP="00E3452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"ЛИТМАШ-М</w:t>
            </w:r>
          </w:p>
        </w:tc>
        <w:tc>
          <w:tcPr>
            <w:tcW w:w="2552" w:type="dxa"/>
            <w:noWrap/>
            <w:vAlign w:val="bottom"/>
          </w:tcPr>
          <w:p w14:paraId="069F99F8" w14:textId="6FDC48FD" w:rsidR="00E3452F" w:rsidRPr="00E3452F" w:rsidRDefault="00E3452F" w:rsidP="00E3452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Малыгин </w:t>
            </w:r>
            <w:proofErr w:type="gram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Александр  Юрьевич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33E2690E" w14:textId="1FCB7071" w:rsidR="00E3452F" w:rsidRPr="00E3452F" w:rsidRDefault="00E3452F" w:rsidP="00E3452F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Зам начальника ЭМО</w:t>
            </w:r>
          </w:p>
        </w:tc>
        <w:tc>
          <w:tcPr>
            <w:tcW w:w="1560" w:type="dxa"/>
            <w:noWrap/>
            <w:vAlign w:val="center"/>
          </w:tcPr>
          <w:p w14:paraId="0FE50D23" w14:textId="4E978FE8" w:rsidR="00E3452F" w:rsidRPr="00E3452F" w:rsidRDefault="00E3452F" w:rsidP="00E3452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6135C364" w14:textId="36A116F7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6695BEB3" w14:textId="1D2A195D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9C1BE09" w14:textId="50260871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38A40D0D" w14:textId="1812CD51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E3452F" w:rsidRPr="00E3452F" w14:paraId="0524A83A" w14:textId="77777777" w:rsidTr="006B7CAE">
        <w:trPr>
          <w:trHeight w:val="315"/>
          <w:jc w:val="center"/>
        </w:trPr>
        <w:tc>
          <w:tcPr>
            <w:tcW w:w="704" w:type="dxa"/>
          </w:tcPr>
          <w:p w14:paraId="4865AE71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FE20E79" w14:textId="0916FAD9" w:rsidR="00E3452F" w:rsidRPr="00E3452F" w:rsidRDefault="00E3452F" w:rsidP="00E3452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</w:t>
            </w:r>
            <w:r w:rsidRPr="00E3452F">
              <w:rPr>
                <w:rFonts w:ascii="Times New Roman" w:hAnsi="Times New Roman"/>
                <w:sz w:val="28"/>
                <w:szCs w:val="28"/>
              </w:rPr>
              <w:lastRenderedPageBreak/>
              <w:t>ОСТЬЮ "ЛИТМАШ-М</w:t>
            </w:r>
          </w:p>
        </w:tc>
        <w:tc>
          <w:tcPr>
            <w:tcW w:w="2552" w:type="dxa"/>
            <w:noWrap/>
            <w:vAlign w:val="bottom"/>
          </w:tcPr>
          <w:p w14:paraId="1E52279A" w14:textId="3685CA02" w:rsidR="00E3452F" w:rsidRPr="00E3452F" w:rsidRDefault="00E3452F" w:rsidP="00E3452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Калинин Игорь </w:t>
            </w:r>
            <w:proofErr w:type="spell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Александроаич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14:paraId="50C60B4C" w14:textId="171ECB65" w:rsidR="00E3452F" w:rsidRPr="00E3452F" w:rsidRDefault="00E3452F" w:rsidP="00E3452F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E3452F">
              <w:rPr>
                <w:rFonts w:ascii="Times New Roman" w:hAnsi="Times New Roman"/>
                <w:sz w:val="28"/>
                <w:szCs w:val="28"/>
              </w:rPr>
              <w:t>Электромантер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58AC3FF8" w14:textId="56C32B2D" w:rsidR="00E3452F" w:rsidRPr="00E3452F" w:rsidRDefault="00E3452F" w:rsidP="00E3452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631EF35E" w14:textId="1D509287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 xml:space="preserve">II до и </w:t>
            </w:r>
            <w:proofErr w:type="gramStart"/>
            <w:r w:rsidRPr="00E3452F">
              <w:rPr>
                <w:rFonts w:ascii="Times New Roman" w:hAnsi="Times New Roman"/>
                <w:sz w:val="28"/>
                <w:szCs w:val="28"/>
              </w:rPr>
              <w:t>выше  до</w:t>
            </w:r>
            <w:proofErr w:type="gramEnd"/>
            <w:r w:rsidRPr="00E3452F">
              <w:rPr>
                <w:rFonts w:ascii="Times New Roman" w:hAnsi="Times New Roman"/>
                <w:sz w:val="28"/>
                <w:szCs w:val="28"/>
              </w:rPr>
              <w:t xml:space="preserve"> 1000 В</w:t>
            </w:r>
          </w:p>
        </w:tc>
        <w:tc>
          <w:tcPr>
            <w:tcW w:w="1984" w:type="dxa"/>
            <w:noWrap/>
            <w:vAlign w:val="center"/>
          </w:tcPr>
          <w:p w14:paraId="356B5B07" w14:textId="08F19A18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ремонтный персонал</w:t>
            </w:r>
          </w:p>
        </w:tc>
        <w:tc>
          <w:tcPr>
            <w:tcW w:w="2041" w:type="dxa"/>
            <w:vAlign w:val="center"/>
          </w:tcPr>
          <w:p w14:paraId="728FFB60" w14:textId="5897C1F8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18AB77EE" w14:textId="245B6974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E3452F" w:rsidRPr="00E3452F" w14:paraId="4320C1CC" w14:textId="77777777" w:rsidTr="006B7CAE">
        <w:trPr>
          <w:trHeight w:val="315"/>
          <w:jc w:val="center"/>
        </w:trPr>
        <w:tc>
          <w:tcPr>
            <w:tcW w:w="704" w:type="dxa"/>
          </w:tcPr>
          <w:p w14:paraId="577CA3CB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3A496E2" w14:textId="50D6E5D8" w:rsidR="00E3452F" w:rsidRPr="00E3452F" w:rsidRDefault="00E3452F" w:rsidP="00E3452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ООО ""ВЕНТАТЕХ-И"</w:t>
            </w:r>
          </w:p>
        </w:tc>
        <w:tc>
          <w:tcPr>
            <w:tcW w:w="2552" w:type="dxa"/>
            <w:noWrap/>
            <w:vAlign w:val="bottom"/>
          </w:tcPr>
          <w:p w14:paraId="3C3D4AC5" w14:textId="2EFCE5DD" w:rsidR="00E3452F" w:rsidRPr="00E3452F" w:rsidRDefault="00E3452F" w:rsidP="00E3452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Батищев Андрей </w:t>
            </w:r>
            <w:proofErr w:type="spell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Александроаич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14:paraId="166A4C46" w14:textId="6E034429" w:rsidR="00E3452F" w:rsidRPr="00E3452F" w:rsidRDefault="00E3452F" w:rsidP="00E3452F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333333"/>
                <w:sz w:val="28"/>
                <w:szCs w:val="28"/>
              </w:rPr>
              <w:t>Производитель работ</w:t>
            </w:r>
          </w:p>
        </w:tc>
        <w:tc>
          <w:tcPr>
            <w:tcW w:w="1560" w:type="dxa"/>
            <w:noWrap/>
            <w:vAlign w:val="center"/>
          </w:tcPr>
          <w:p w14:paraId="06FCD1B4" w14:textId="24C3BDDA" w:rsidR="00E3452F" w:rsidRPr="00E3452F" w:rsidRDefault="00E3452F" w:rsidP="00E3452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2C05A9AE" w14:textId="4732DB18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704B3008" w14:textId="25E55340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0F7E891D" w14:textId="7F68CE64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045EC7B9" w14:textId="61E9567D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E3452F" w:rsidRPr="00E3452F" w14:paraId="1AC35F15" w14:textId="77777777" w:rsidTr="006B7CAE">
        <w:trPr>
          <w:trHeight w:val="315"/>
          <w:jc w:val="center"/>
        </w:trPr>
        <w:tc>
          <w:tcPr>
            <w:tcW w:w="704" w:type="dxa"/>
          </w:tcPr>
          <w:p w14:paraId="114DF6A6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6FBE6C3" w14:textId="2CF11E3E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ООО НПП "ТЕХНОСФЕРА"</w:t>
            </w:r>
          </w:p>
        </w:tc>
        <w:tc>
          <w:tcPr>
            <w:tcW w:w="2552" w:type="dxa"/>
            <w:noWrap/>
            <w:vAlign w:val="bottom"/>
          </w:tcPr>
          <w:p w14:paraId="38D0CA57" w14:textId="41F64524" w:rsidR="00E3452F" w:rsidRPr="00E3452F" w:rsidRDefault="00E3452F" w:rsidP="00E3452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Миденко</w:t>
            </w:r>
            <w:proofErr w:type="spellEnd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Андрей Дмитриевич</w:t>
            </w:r>
          </w:p>
        </w:tc>
        <w:tc>
          <w:tcPr>
            <w:tcW w:w="2126" w:type="dxa"/>
            <w:noWrap/>
            <w:vAlign w:val="center"/>
          </w:tcPr>
          <w:p w14:paraId="3CEF3D0E" w14:textId="4D980DCB" w:rsidR="00E3452F" w:rsidRPr="00E3452F" w:rsidRDefault="00E3452F" w:rsidP="00E3452F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333333"/>
                <w:sz w:val="28"/>
                <w:szCs w:val="28"/>
              </w:rPr>
              <w:t>Специалист НК 2-го уровня</w:t>
            </w:r>
          </w:p>
        </w:tc>
        <w:tc>
          <w:tcPr>
            <w:tcW w:w="1560" w:type="dxa"/>
            <w:noWrap/>
            <w:vAlign w:val="center"/>
          </w:tcPr>
          <w:p w14:paraId="41060692" w14:textId="1E406FF2" w:rsidR="00E3452F" w:rsidRPr="00E3452F" w:rsidRDefault="00E3452F" w:rsidP="00E3452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1F36E9A1" w14:textId="36267955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18AD901F" w14:textId="4266C6A2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557EA571" w14:textId="3655C5B0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769DB205" w14:textId="226693B3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E3452F" w:rsidRPr="00E3452F" w14:paraId="7CA5F522" w14:textId="77777777" w:rsidTr="006B7CAE">
        <w:trPr>
          <w:trHeight w:val="315"/>
          <w:jc w:val="center"/>
        </w:trPr>
        <w:tc>
          <w:tcPr>
            <w:tcW w:w="704" w:type="dxa"/>
          </w:tcPr>
          <w:p w14:paraId="1E0C4F9F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9575AAE" w14:textId="669EA9DD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СПЕЦИАЛИЗИРОВАННЫЙ ЗАСТРОЙЩИК "ОХРА"</w:t>
            </w:r>
          </w:p>
        </w:tc>
        <w:tc>
          <w:tcPr>
            <w:tcW w:w="2552" w:type="dxa"/>
            <w:noWrap/>
            <w:vAlign w:val="bottom"/>
          </w:tcPr>
          <w:p w14:paraId="073EAFD6" w14:textId="3E5724C4" w:rsidR="00E3452F" w:rsidRPr="00E3452F" w:rsidRDefault="00E3452F" w:rsidP="00E3452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Борисов Кирилл Сергеевич</w:t>
            </w:r>
          </w:p>
        </w:tc>
        <w:tc>
          <w:tcPr>
            <w:tcW w:w="2126" w:type="dxa"/>
            <w:noWrap/>
            <w:vAlign w:val="center"/>
          </w:tcPr>
          <w:p w14:paraId="0AEC6A6E" w14:textId="4687B880" w:rsidR="00E3452F" w:rsidRPr="00E3452F" w:rsidRDefault="00E3452F" w:rsidP="00E3452F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560" w:type="dxa"/>
            <w:noWrap/>
            <w:vAlign w:val="center"/>
          </w:tcPr>
          <w:p w14:paraId="2ABBAE97" w14:textId="66AED241" w:rsidR="00E3452F" w:rsidRPr="00E3452F" w:rsidRDefault="00E3452F" w:rsidP="00E3452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7D25AC45" w14:textId="71506E60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294ED5F8" w14:textId="36187B6C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50734B28" w14:textId="432A34A3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721722FB" w14:textId="63919D4D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E3452F" w:rsidRPr="00E3452F" w14:paraId="04086A44" w14:textId="77777777" w:rsidTr="006B7CAE">
        <w:trPr>
          <w:trHeight w:val="315"/>
          <w:jc w:val="center"/>
        </w:trPr>
        <w:tc>
          <w:tcPr>
            <w:tcW w:w="704" w:type="dxa"/>
          </w:tcPr>
          <w:p w14:paraId="54AEF502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6FA3D38" w14:textId="1F0E0B32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ООО "Первый КМЦ"</w:t>
            </w:r>
          </w:p>
        </w:tc>
        <w:tc>
          <w:tcPr>
            <w:tcW w:w="2552" w:type="dxa"/>
            <w:noWrap/>
            <w:vAlign w:val="bottom"/>
          </w:tcPr>
          <w:p w14:paraId="590B71F9" w14:textId="5FDAC7B0" w:rsidR="00E3452F" w:rsidRPr="00E3452F" w:rsidRDefault="00E3452F" w:rsidP="00E3452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Бусурин</w:t>
            </w:r>
            <w:proofErr w:type="spellEnd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gram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Сергей  Николаевич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27203520" w14:textId="13C70A99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1560" w:type="dxa"/>
            <w:noWrap/>
            <w:vAlign w:val="center"/>
          </w:tcPr>
          <w:p w14:paraId="19A2D409" w14:textId="2CA7DE31" w:rsidR="00E3452F" w:rsidRPr="00E3452F" w:rsidRDefault="00E3452F" w:rsidP="00E3452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16AD14B8" w14:textId="702824FA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III до 1000 В</w:t>
            </w:r>
          </w:p>
        </w:tc>
        <w:tc>
          <w:tcPr>
            <w:tcW w:w="1984" w:type="dxa"/>
            <w:noWrap/>
            <w:vAlign w:val="center"/>
          </w:tcPr>
          <w:p w14:paraId="09009A35" w14:textId="15EAF7B7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7728A20A" w14:textId="2E54A4A9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6CDD6213" w14:textId="3815893F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3452F" w:rsidRPr="00E3452F" w14:paraId="7AFD7D4F" w14:textId="77777777" w:rsidTr="006B7CAE">
        <w:trPr>
          <w:trHeight w:val="315"/>
          <w:jc w:val="center"/>
        </w:trPr>
        <w:tc>
          <w:tcPr>
            <w:tcW w:w="704" w:type="dxa"/>
          </w:tcPr>
          <w:p w14:paraId="4332B443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B3A3500" w14:textId="6B1119C2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ООО «Фирма ОГНЕБОРЕЦ»</w:t>
            </w:r>
          </w:p>
        </w:tc>
        <w:tc>
          <w:tcPr>
            <w:tcW w:w="2552" w:type="dxa"/>
            <w:noWrap/>
            <w:vAlign w:val="bottom"/>
          </w:tcPr>
          <w:p w14:paraId="530FFF7D" w14:textId="0C3290BA" w:rsidR="00E3452F" w:rsidRPr="00E3452F" w:rsidRDefault="00E3452F" w:rsidP="00E3452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proofErr w:type="gram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Тупицин</w:t>
            </w:r>
            <w:proofErr w:type="spellEnd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Александр</w:t>
            </w:r>
            <w:proofErr w:type="gramEnd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Федоровис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14:paraId="27C94AFC" w14:textId="314FFF75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704E6096" w14:textId="0EB16011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09DC5FCB" w14:textId="042E84A8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6653A79D" w14:textId="6401FD00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2522D12" w14:textId="5853D8B2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1597C8C2" w14:textId="47DF5824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3452F" w:rsidRPr="00E3452F" w14:paraId="3540FF2A" w14:textId="77777777" w:rsidTr="006B7CAE">
        <w:trPr>
          <w:trHeight w:val="315"/>
          <w:jc w:val="center"/>
        </w:trPr>
        <w:tc>
          <w:tcPr>
            <w:tcW w:w="704" w:type="dxa"/>
          </w:tcPr>
          <w:p w14:paraId="2D74F180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A617770" w14:textId="0C902BE5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ООО «Фирма ОГНЕБОРЕЦ»</w:t>
            </w:r>
          </w:p>
        </w:tc>
        <w:tc>
          <w:tcPr>
            <w:tcW w:w="2552" w:type="dxa"/>
            <w:noWrap/>
            <w:vAlign w:val="bottom"/>
          </w:tcPr>
          <w:p w14:paraId="08300FE2" w14:textId="5678D6D7" w:rsidR="00E3452F" w:rsidRPr="00E3452F" w:rsidRDefault="00E3452F" w:rsidP="00E3452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Тупицин</w:t>
            </w:r>
            <w:proofErr w:type="spellEnd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 Алексей Александрович</w:t>
            </w:r>
          </w:p>
        </w:tc>
        <w:tc>
          <w:tcPr>
            <w:tcW w:w="2126" w:type="dxa"/>
            <w:noWrap/>
            <w:vAlign w:val="center"/>
          </w:tcPr>
          <w:p w14:paraId="36DDFEE2" w14:textId="7E8E407A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эксплуатации зданий</w:t>
            </w:r>
          </w:p>
        </w:tc>
        <w:tc>
          <w:tcPr>
            <w:tcW w:w="1560" w:type="dxa"/>
            <w:noWrap/>
            <w:vAlign w:val="center"/>
          </w:tcPr>
          <w:p w14:paraId="7D87FD43" w14:textId="528F7FEC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650BF962" w14:textId="34ABDEEC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176B2329" w14:textId="1CB346BD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2041" w:type="dxa"/>
            <w:vAlign w:val="center"/>
          </w:tcPr>
          <w:p w14:paraId="0430875B" w14:textId="42D9CAD0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</w:t>
            </w:r>
          </w:p>
        </w:tc>
        <w:tc>
          <w:tcPr>
            <w:tcW w:w="1078" w:type="dxa"/>
            <w:noWrap/>
          </w:tcPr>
          <w:p w14:paraId="54C56F05" w14:textId="5E4533C5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3452F" w:rsidRPr="00E3452F" w14:paraId="1A0579CE" w14:textId="77777777" w:rsidTr="006B7CAE">
        <w:trPr>
          <w:trHeight w:val="315"/>
          <w:jc w:val="center"/>
        </w:trPr>
        <w:tc>
          <w:tcPr>
            <w:tcW w:w="704" w:type="dxa"/>
          </w:tcPr>
          <w:p w14:paraId="32CA619F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0FE64C" w14:textId="59E8B017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ООО «Фирма ОГНЕБОРЕЦ»</w:t>
            </w:r>
          </w:p>
        </w:tc>
        <w:tc>
          <w:tcPr>
            <w:tcW w:w="2552" w:type="dxa"/>
            <w:noWrap/>
            <w:vAlign w:val="bottom"/>
          </w:tcPr>
          <w:p w14:paraId="12029F0E" w14:textId="72C8A7FE" w:rsidR="00E3452F" w:rsidRPr="00E3452F" w:rsidRDefault="00E3452F" w:rsidP="00E3452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Ишков</w:t>
            </w:r>
            <w:proofErr w:type="spellEnd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 Александр Сергеевич</w:t>
            </w:r>
          </w:p>
        </w:tc>
        <w:tc>
          <w:tcPr>
            <w:tcW w:w="2126" w:type="dxa"/>
            <w:noWrap/>
            <w:vAlign w:val="center"/>
          </w:tcPr>
          <w:p w14:paraId="099CA914" w14:textId="3A2490C6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электрик</w:t>
            </w:r>
          </w:p>
        </w:tc>
        <w:tc>
          <w:tcPr>
            <w:tcW w:w="1560" w:type="dxa"/>
            <w:noWrap/>
            <w:vAlign w:val="center"/>
          </w:tcPr>
          <w:p w14:paraId="5A0F1CF3" w14:textId="297ABCDA" w:rsidR="00E3452F" w:rsidRPr="00E3452F" w:rsidRDefault="00E3452F" w:rsidP="00E3452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10D66CB6" w14:textId="03FB7E54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0D15366C" w14:textId="2EF0E182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01D57879" w14:textId="7F69F28D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757B6603" w14:textId="2D3F198B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3452F" w:rsidRPr="00E3452F" w14:paraId="0E4C9EDA" w14:textId="77777777" w:rsidTr="006B7CAE">
        <w:trPr>
          <w:trHeight w:val="315"/>
          <w:jc w:val="center"/>
        </w:trPr>
        <w:tc>
          <w:tcPr>
            <w:tcW w:w="704" w:type="dxa"/>
          </w:tcPr>
          <w:p w14:paraId="39F9D474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058369D" w14:textId="0F9EDCAC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ФБУ Центр реабилитации СФР «</w:t>
            </w:r>
            <w:proofErr w:type="spellStart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Вольгинский</w:t>
            </w:r>
            <w:proofErr w:type="spellEnd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  <w:noWrap/>
            <w:vAlign w:val="bottom"/>
          </w:tcPr>
          <w:p w14:paraId="13340206" w14:textId="6C6F0E3D" w:rsidR="00E3452F" w:rsidRPr="00E3452F" w:rsidRDefault="00E3452F" w:rsidP="00E3452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Ширяев Дмитрий Владимирович</w:t>
            </w:r>
          </w:p>
        </w:tc>
        <w:tc>
          <w:tcPr>
            <w:tcW w:w="2126" w:type="dxa"/>
            <w:noWrap/>
            <w:vAlign w:val="center"/>
          </w:tcPr>
          <w:p w14:paraId="4D3E639D" w14:textId="5D546444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инженер-энергетик</w:t>
            </w:r>
          </w:p>
        </w:tc>
        <w:tc>
          <w:tcPr>
            <w:tcW w:w="1560" w:type="dxa"/>
            <w:noWrap/>
            <w:vAlign w:val="center"/>
          </w:tcPr>
          <w:p w14:paraId="6D806A27" w14:textId="29BC4EC7" w:rsidR="00E3452F" w:rsidRPr="00E3452F" w:rsidRDefault="00E3452F" w:rsidP="00E3452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72755E7D" w14:textId="01F97D5B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1BB6D939" w14:textId="4EAA95E3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50B82444" w14:textId="59530E8C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43542643" w14:textId="68C3B34C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3452F" w:rsidRPr="00E3452F" w14:paraId="57260652" w14:textId="77777777" w:rsidTr="006B7CAE">
        <w:trPr>
          <w:trHeight w:val="315"/>
          <w:jc w:val="center"/>
        </w:trPr>
        <w:tc>
          <w:tcPr>
            <w:tcW w:w="704" w:type="dxa"/>
          </w:tcPr>
          <w:p w14:paraId="089059EE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4D6C226" w14:textId="5EDAF971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ФБУ Центр реабилитации СФР «</w:t>
            </w:r>
            <w:proofErr w:type="spellStart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Вольгинский</w:t>
            </w:r>
            <w:proofErr w:type="spellEnd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  <w:noWrap/>
            <w:vAlign w:val="bottom"/>
          </w:tcPr>
          <w:p w14:paraId="5DE2F89B" w14:textId="4AF516EA" w:rsidR="00E3452F" w:rsidRPr="00E3452F" w:rsidRDefault="00E3452F" w:rsidP="00E3452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Кондратьев Олег Викторович</w:t>
            </w:r>
          </w:p>
        </w:tc>
        <w:tc>
          <w:tcPr>
            <w:tcW w:w="2126" w:type="dxa"/>
            <w:noWrap/>
            <w:vAlign w:val="center"/>
          </w:tcPr>
          <w:p w14:paraId="6768331D" w14:textId="0EF32D98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эксплуатационной службы </w:t>
            </w:r>
          </w:p>
        </w:tc>
        <w:tc>
          <w:tcPr>
            <w:tcW w:w="1560" w:type="dxa"/>
            <w:noWrap/>
            <w:vAlign w:val="center"/>
          </w:tcPr>
          <w:p w14:paraId="237DD374" w14:textId="48DD82CE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2D25BC8B" w14:textId="5D779E62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1BBEEB34" w14:textId="505655BF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0651E10B" w14:textId="63C8ABED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0E330A7D" w14:textId="69831355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3452F" w:rsidRPr="00E3452F" w14:paraId="76F3DED2" w14:textId="77777777" w:rsidTr="006B7CAE">
        <w:trPr>
          <w:trHeight w:val="315"/>
          <w:jc w:val="center"/>
        </w:trPr>
        <w:tc>
          <w:tcPr>
            <w:tcW w:w="704" w:type="dxa"/>
          </w:tcPr>
          <w:p w14:paraId="092A64B7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A666B1E" w14:textId="4E6163BF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ФБУ Центр реабилитации СФР «</w:t>
            </w:r>
            <w:proofErr w:type="spellStart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Вольгинский</w:t>
            </w:r>
            <w:proofErr w:type="spellEnd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  <w:noWrap/>
            <w:vAlign w:val="bottom"/>
          </w:tcPr>
          <w:p w14:paraId="062835EF" w14:textId="4C2633B7" w:rsidR="00E3452F" w:rsidRPr="00E3452F" w:rsidRDefault="00E3452F" w:rsidP="00E3452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proofErr w:type="gram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Семягин</w:t>
            </w:r>
            <w:proofErr w:type="spellEnd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Дмитрий</w:t>
            </w:r>
            <w:proofErr w:type="gramEnd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Евгеньевич</w:t>
            </w:r>
          </w:p>
        </w:tc>
        <w:tc>
          <w:tcPr>
            <w:tcW w:w="2126" w:type="dxa"/>
            <w:noWrap/>
            <w:vAlign w:val="center"/>
          </w:tcPr>
          <w:p w14:paraId="4FA9C66C" w14:textId="14483A16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инженер </w:t>
            </w:r>
          </w:p>
        </w:tc>
        <w:tc>
          <w:tcPr>
            <w:tcW w:w="1560" w:type="dxa"/>
            <w:noWrap/>
            <w:vAlign w:val="center"/>
          </w:tcPr>
          <w:p w14:paraId="3F2E0AB4" w14:textId="31AE4602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645D83B0" w14:textId="202AC689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7291F125" w14:textId="5E722B83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63DCFC18" w14:textId="41B08312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2FC0150A" w14:textId="2C35A86E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3452F" w:rsidRPr="00E3452F" w14:paraId="087CDD07" w14:textId="77777777" w:rsidTr="006B7CAE">
        <w:trPr>
          <w:trHeight w:val="315"/>
          <w:jc w:val="center"/>
        </w:trPr>
        <w:tc>
          <w:tcPr>
            <w:tcW w:w="704" w:type="dxa"/>
          </w:tcPr>
          <w:p w14:paraId="65556F08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917F55" w14:textId="6E6255F9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ФБУ Центр реабилитации СФР «</w:t>
            </w:r>
            <w:proofErr w:type="spellStart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Вольгинский</w:t>
            </w:r>
            <w:proofErr w:type="spellEnd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  <w:noWrap/>
            <w:vAlign w:val="bottom"/>
          </w:tcPr>
          <w:p w14:paraId="7DCE8D95" w14:textId="7B7EEE95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Родин </w:t>
            </w:r>
            <w:proofErr w:type="gram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Дмитрий  Николаевич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781A85AF" w14:textId="5901AFB7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560" w:type="dxa"/>
            <w:noWrap/>
            <w:vAlign w:val="center"/>
          </w:tcPr>
          <w:p w14:paraId="6864F4B5" w14:textId="4519727D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040CBB58" w14:textId="74DC257D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777BCE8C" w14:textId="51F5B872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 контролирующий электроустановки</w:t>
            </w:r>
          </w:p>
        </w:tc>
        <w:tc>
          <w:tcPr>
            <w:tcW w:w="2041" w:type="dxa"/>
            <w:vAlign w:val="center"/>
          </w:tcPr>
          <w:p w14:paraId="63AFB7CF" w14:textId="5DB7CA5A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672B7037" w14:textId="36D889D1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3452F" w:rsidRPr="00E3452F" w14:paraId="013992FF" w14:textId="77777777" w:rsidTr="006B7CAE">
        <w:trPr>
          <w:trHeight w:val="315"/>
          <w:jc w:val="center"/>
        </w:trPr>
        <w:tc>
          <w:tcPr>
            <w:tcW w:w="704" w:type="dxa"/>
          </w:tcPr>
          <w:p w14:paraId="27466151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210218A" w14:textId="2162E7AA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ФБУ Центр реабилитации СФР «</w:t>
            </w:r>
            <w:proofErr w:type="spellStart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Вольгинский</w:t>
            </w:r>
            <w:proofErr w:type="spellEnd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  <w:noWrap/>
            <w:vAlign w:val="bottom"/>
          </w:tcPr>
          <w:p w14:paraId="4FE37F0D" w14:textId="71FA0551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Бойко Игорь Анатольевич</w:t>
            </w:r>
          </w:p>
        </w:tc>
        <w:tc>
          <w:tcPr>
            <w:tcW w:w="2126" w:type="dxa"/>
            <w:noWrap/>
            <w:vAlign w:val="center"/>
          </w:tcPr>
          <w:p w14:paraId="658E0058" w14:textId="285B65A8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слесарь-электрик по ремонту электрооборудования</w:t>
            </w:r>
          </w:p>
        </w:tc>
        <w:tc>
          <w:tcPr>
            <w:tcW w:w="1560" w:type="dxa"/>
            <w:noWrap/>
            <w:vAlign w:val="center"/>
          </w:tcPr>
          <w:p w14:paraId="662F9C71" w14:textId="3FD1B4E7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4B9196D5" w14:textId="0A644527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2B5445EB" w14:textId="73BC9D2F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5B0B085C" w14:textId="59927E2C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514C8FE8" w14:textId="4AD5AB01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3452F" w:rsidRPr="00E3452F" w14:paraId="7F9D7F7B" w14:textId="77777777" w:rsidTr="006B7CAE">
        <w:trPr>
          <w:trHeight w:val="315"/>
          <w:jc w:val="center"/>
        </w:trPr>
        <w:tc>
          <w:tcPr>
            <w:tcW w:w="704" w:type="dxa"/>
          </w:tcPr>
          <w:p w14:paraId="18C900B4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22CB87B" w14:textId="3C29EA0A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ООО "ПРОМДИАГНОСТИКА"</w:t>
            </w:r>
          </w:p>
        </w:tc>
        <w:tc>
          <w:tcPr>
            <w:tcW w:w="2552" w:type="dxa"/>
            <w:noWrap/>
            <w:vAlign w:val="bottom"/>
          </w:tcPr>
          <w:p w14:paraId="38AE29C7" w14:textId="78C5E0DB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Кузнецов </w:t>
            </w:r>
            <w:proofErr w:type="gram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Илья  Сергеевич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0C85867F" w14:textId="1DF13D52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1560" w:type="dxa"/>
            <w:noWrap/>
            <w:vAlign w:val="center"/>
          </w:tcPr>
          <w:p w14:paraId="0E28DE19" w14:textId="3FD8FBF1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50DD248C" w14:textId="5E2C00B9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III до 1000 В</w:t>
            </w:r>
          </w:p>
        </w:tc>
        <w:tc>
          <w:tcPr>
            <w:tcW w:w="1984" w:type="dxa"/>
            <w:noWrap/>
            <w:vAlign w:val="center"/>
          </w:tcPr>
          <w:p w14:paraId="4ECFE2EE" w14:textId="2BF665A5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84196A9" w14:textId="50F66C5C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273D8ED6" w14:textId="7456CDF9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3452F" w:rsidRPr="00E3452F" w14:paraId="4F224AB7" w14:textId="77777777" w:rsidTr="006B7CAE">
        <w:trPr>
          <w:trHeight w:val="315"/>
          <w:jc w:val="center"/>
        </w:trPr>
        <w:tc>
          <w:tcPr>
            <w:tcW w:w="704" w:type="dxa"/>
          </w:tcPr>
          <w:p w14:paraId="5830866C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8A1B712" w14:textId="54FF6516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ООО "ПРОМДИАГНОСТИКА"</w:t>
            </w:r>
          </w:p>
        </w:tc>
        <w:tc>
          <w:tcPr>
            <w:tcW w:w="2552" w:type="dxa"/>
            <w:noWrap/>
            <w:vAlign w:val="bottom"/>
          </w:tcPr>
          <w:p w14:paraId="4EF92593" w14:textId="4FCE8BF7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Слепцов  Анатолий</w:t>
            </w:r>
            <w:proofErr w:type="gramEnd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Викторович</w:t>
            </w:r>
          </w:p>
        </w:tc>
        <w:tc>
          <w:tcPr>
            <w:tcW w:w="2126" w:type="dxa"/>
            <w:noWrap/>
            <w:vAlign w:val="center"/>
          </w:tcPr>
          <w:p w14:paraId="472351CB" w14:textId="4997DFF3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40E36A36" w14:textId="59F08857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6F6E6598" w14:textId="6B04A6B6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III до 1000 В</w:t>
            </w:r>
          </w:p>
        </w:tc>
        <w:tc>
          <w:tcPr>
            <w:tcW w:w="1984" w:type="dxa"/>
            <w:noWrap/>
            <w:vAlign w:val="center"/>
          </w:tcPr>
          <w:p w14:paraId="793C5919" w14:textId="4FE0C9E9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B330F0B" w14:textId="7A4CA919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10D4CF53" w14:textId="513B2A32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3452F" w:rsidRPr="00E3452F" w14:paraId="181099B4" w14:textId="77777777" w:rsidTr="006B7CAE">
        <w:trPr>
          <w:trHeight w:val="315"/>
          <w:jc w:val="center"/>
        </w:trPr>
        <w:tc>
          <w:tcPr>
            <w:tcW w:w="704" w:type="dxa"/>
          </w:tcPr>
          <w:p w14:paraId="719924B8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B22A9AC" w14:textId="7ACA991C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ООО "ПРОМДИАГНОСТИКА"</w:t>
            </w:r>
          </w:p>
        </w:tc>
        <w:tc>
          <w:tcPr>
            <w:tcW w:w="2552" w:type="dxa"/>
            <w:noWrap/>
            <w:vAlign w:val="bottom"/>
          </w:tcPr>
          <w:p w14:paraId="1BD3E4A8" w14:textId="3F17305B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Рогожина Наталия Александровна</w:t>
            </w:r>
          </w:p>
        </w:tc>
        <w:tc>
          <w:tcPr>
            <w:tcW w:w="2126" w:type="dxa"/>
            <w:noWrap/>
            <w:vAlign w:val="center"/>
          </w:tcPr>
          <w:p w14:paraId="2AF7CB36" w14:textId="16ECE4AF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Мастер участка</w:t>
            </w:r>
          </w:p>
        </w:tc>
        <w:tc>
          <w:tcPr>
            <w:tcW w:w="1560" w:type="dxa"/>
            <w:noWrap/>
            <w:vAlign w:val="center"/>
          </w:tcPr>
          <w:p w14:paraId="2EEA95D1" w14:textId="7945D160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78823F93" w14:textId="3EC96833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III до 1000 В</w:t>
            </w:r>
          </w:p>
        </w:tc>
        <w:tc>
          <w:tcPr>
            <w:tcW w:w="1984" w:type="dxa"/>
            <w:noWrap/>
            <w:vAlign w:val="center"/>
          </w:tcPr>
          <w:p w14:paraId="37CDE3A3" w14:textId="368B3F2D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70A2BA28" w14:textId="1ED9802C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2DCC777C" w14:textId="12BAE7B0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3452F" w:rsidRPr="00E3452F" w14:paraId="510AD785" w14:textId="77777777" w:rsidTr="006B7CAE">
        <w:trPr>
          <w:trHeight w:val="315"/>
          <w:jc w:val="center"/>
        </w:trPr>
        <w:tc>
          <w:tcPr>
            <w:tcW w:w="704" w:type="dxa"/>
          </w:tcPr>
          <w:p w14:paraId="4FE55712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C4A2EB9" w14:textId="1D3888CE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ООО "ПРОМДИАГНОСТИКА"</w:t>
            </w:r>
          </w:p>
        </w:tc>
        <w:tc>
          <w:tcPr>
            <w:tcW w:w="2552" w:type="dxa"/>
            <w:noWrap/>
            <w:vAlign w:val="bottom"/>
          </w:tcPr>
          <w:p w14:paraId="34EF393D" w14:textId="5A39E0F5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Кочетков   Алексей Дмитриевич</w:t>
            </w:r>
          </w:p>
        </w:tc>
        <w:tc>
          <w:tcPr>
            <w:tcW w:w="2126" w:type="dxa"/>
            <w:noWrap/>
            <w:vAlign w:val="center"/>
          </w:tcPr>
          <w:p w14:paraId="58739E51" w14:textId="3F8E8313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Мастер участка</w:t>
            </w:r>
          </w:p>
        </w:tc>
        <w:tc>
          <w:tcPr>
            <w:tcW w:w="1560" w:type="dxa"/>
            <w:noWrap/>
            <w:vAlign w:val="center"/>
          </w:tcPr>
          <w:p w14:paraId="5CE8EE0D" w14:textId="33A285BE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6F0142A2" w14:textId="112B8155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III до 1000 В</w:t>
            </w:r>
          </w:p>
        </w:tc>
        <w:tc>
          <w:tcPr>
            <w:tcW w:w="1984" w:type="dxa"/>
            <w:noWrap/>
            <w:vAlign w:val="center"/>
          </w:tcPr>
          <w:p w14:paraId="1E663FDB" w14:textId="79214E8F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53AC89E7" w14:textId="1A62E139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1D33387D" w14:textId="58EF1E2E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3452F" w:rsidRPr="00E3452F" w14:paraId="3B0111C5" w14:textId="77777777" w:rsidTr="006B7CAE">
        <w:trPr>
          <w:trHeight w:val="315"/>
          <w:jc w:val="center"/>
        </w:trPr>
        <w:tc>
          <w:tcPr>
            <w:tcW w:w="704" w:type="dxa"/>
          </w:tcPr>
          <w:p w14:paraId="7186BC03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8E7C463" w14:textId="18DC2FCC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ООО "ПРОМДИАГНОСТИКА"</w:t>
            </w:r>
          </w:p>
        </w:tc>
        <w:tc>
          <w:tcPr>
            <w:tcW w:w="2552" w:type="dxa"/>
            <w:noWrap/>
            <w:vAlign w:val="bottom"/>
          </w:tcPr>
          <w:p w14:paraId="4E65E933" w14:textId="0BEEC2A8" w:rsidR="00E3452F" w:rsidRPr="00E3452F" w:rsidRDefault="00E3452F" w:rsidP="00E3452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Петросян   </w:t>
            </w:r>
            <w:proofErr w:type="spell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Вардан</w:t>
            </w:r>
            <w:proofErr w:type="spellEnd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Ваграмович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14:paraId="36B01E32" w14:textId="211B1638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Ведущий инженер </w:t>
            </w:r>
            <w:proofErr w:type="spellStart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1D8347BF" w14:textId="5B4DDC4B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50642D39" w14:textId="15852965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2E27BE72" w14:textId="74773700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45C1F3FB" w14:textId="31F55245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3CB9B27C" w14:textId="466B4CC5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3452F" w:rsidRPr="00E3452F" w14:paraId="5BD5EB7A" w14:textId="77777777" w:rsidTr="006B7CAE">
        <w:trPr>
          <w:trHeight w:val="315"/>
          <w:jc w:val="center"/>
        </w:trPr>
        <w:tc>
          <w:tcPr>
            <w:tcW w:w="704" w:type="dxa"/>
          </w:tcPr>
          <w:p w14:paraId="5B286AD3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896F699" w14:textId="0A31A9BB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ООО "ПРОМДИАГНОСТИКА"</w:t>
            </w:r>
          </w:p>
        </w:tc>
        <w:tc>
          <w:tcPr>
            <w:tcW w:w="2552" w:type="dxa"/>
            <w:noWrap/>
            <w:vAlign w:val="bottom"/>
          </w:tcPr>
          <w:p w14:paraId="127F0C2C" w14:textId="7BB2DDCA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Петросян   </w:t>
            </w:r>
            <w:proofErr w:type="spell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Вардан</w:t>
            </w:r>
            <w:proofErr w:type="spellEnd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Ваграмович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14:paraId="2F02BD7E" w14:textId="7F81D441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Ведущий инженер </w:t>
            </w:r>
            <w:proofErr w:type="spellStart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1873C261" w14:textId="59E44554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BF4CC85" w14:textId="60A3DF5A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6956D684" w14:textId="5B112AEA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2041" w:type="dxa"/>
            <w:vAlign w:val="center"/>
          </w:tcPr>
          <w:p w14:paraId="43707BBE" w14:textId="67E39376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4D47F02E" w14:textId="42C312C6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E3452F" w:rsidRPr="00E3452F" w14:paraId="2744D1B9" w14:textId="77777777" w:rsidTr="006B7CAE">
        <w:trPr>
          <w:trHeight w:val="315"/>
          <w:jc w:val="center"/>
        </w:trPr>
        <w:tc>
          <w:tcPr>
            <w:tcW w:w="704" w:type="dxa"/>
          </w:tcPr>
          <w:p w14:paraId="397F9709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ED20437" w14:textId="43DEADD0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ГКУСО ВО "Гусь-Хрустальный социально-реабилитационный центр для </w:t>
            </w: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несовершеннолетних"</w:t>
            </w:r>
          </w:p>
        </w:tc>
        <w:tc>
          <w:tcPr>
            <w:tcW w:w="2552" w:type="dxa"/>
            <w:noWrap/>
            <w:vAlign w:val="bottom"/>
          </w:tcPr>
          <w:p w14:paraId="09F8AAEB" w14:textId="72C0C41F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Бабенко Ирина Михайловна</w:t>
            </w:r>
          </w:p>
        </w:tc>
        <w:tc>
          <w:tcPr>
            <w:tcW w:w="2126" w:type="dxa"/>
            <w:noWrap/>
            <w:vAlign w:val="center"/>
          </w:tcPr>
          <w:p w14:paraId="23C1B371" w14:textId="72583E78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Зав. стационарным отделением</w:t>
            </w:r>
          </w:p>
        </w:tc>
        <w:tc>
          <w:tcPr>
            <w:tcW w:w="1560" w:type="dxa"/>
            <w:noWrap/>
            <w:vAlign w:val="center"/>
          </w:tcPr>
          <w:p w14:paraId="009CDEA3" w14:textId="5400253E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1D15B5AF" w14:textId="1E94D6F7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64E7C354" w14:textId="1D6554A2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2A3D612B" w14:textId="42CC8016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0FC58325" w14:textId="0EBCD783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E3452F" w:rsidRPr="00E3452F" w14:paraId="08E2FF1D" w14:textId="77777777" w:rsidTr="006B7CAE">
        <w:trPr>
          <w:trHeight w:val="315"/>
          <w:jc w:val="center"/>
        </w:trPr>
        <w:tc>
          <w:tcPr>
            <w:tcW w:w="704" w:type="dxa"/>
          </w:tcPr>
          <w:p w14:paraId="38B78E33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4D6FD10" w14:textId="42FCE2E5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ГКУСО ВО "Гусь-Хрустальный социально-реабилитационный центр для несовершеннолетних"</w:t>
            </w:r>
          </w:p>
        </w:tc>
        <w:tc>
          <w:tcPr>
            <w:tcW w:w="2552" w:type="dxa"/>
            <w:noWrap/>
            <w:vAlign w:val="bottom"/>
          </w:tcPr>
          <w:p w14:paraId="76B7340A" w14:textId="3122894C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Львицына</w:t>
            </w:r>
            <w:proofErr w:type="spellEnd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2126" w:type="dxa"/>
            <w:noWrap/>
            <w:vAlign w:val="center"/>
          </w:tcPr>
          <w:p w14:paraId="6D544CC1" w14:textId="3C9AEDFE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1560" w:type="dxa"/>
            <w:noWrap/>
            <w:vAlign w:val="center"/>
          </w:tcPr>
          <w:p w14:paraId="78C16784" w14:textId="661FA021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2EAD2A17" w14:textId="6B9B6A43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44348700" w14:textId="053702AE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2E2BF241" w14:textId="41765B1D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66F966A0" w14:textId="28ED11CC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E3452F" w:rsidRPr="00E3452F" w14:paraId="155A1157" w14:textId="77777777" w:rsidTr="006B7CAE">
        <w:trPr>
          <w:trHeight w:val="315"/>
          <w:jc w:val="center"/>
        </w:trPr>
        <w:tc>
          <w:tcPr>
            <w:tcW w:w="704" w:type="dxa"/>
          </w:tcPr>
          <w:p w14:paraId="0761C019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C133A46" w14:textId="6575B004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"Экспо </w:t>
            </w:r>
            <w:proofErr w:type="spellStart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Гласс</w:t>
            </w:r>
            <w:proofErr w:type="spellEnd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18AF7C4E" w14:textId="54797BC1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Малашкин Александр Владимирович</w:t>
            </w:r>
          </w:p>
        </w:tc>
        <w:tc>
          <w:tcPr>
            <w:tcW w:w="2126" w:type="dxa"/>
            <w:noWrap/>
            <w:vAlign w:val="center"/>
          </w:tcPr>
          <w:p w14:paraId="1F406CE4" w14:textId="561153E3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электроцеха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216EC574" w14:textId="7D0A7210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3199B2C2" w14:textId="29F793B4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706B781E" w14:textId="6EC13549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65EC0737" w14:textId="28F43C48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2ADDAD9C" w14:textId="3C2D4F41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E3452F" w:rsidRPr="00E3452F" w14:paraId="57E03864" w14:textId="77777777" w:rsidTr="006B7CAE">
        <w:trPr>
          <w:trHeight w:val="315"/>
          <w:jc w:val="center"/>
        </w:trPr>
        <w:tc>
          <w:tcPr>
            <w:tcW w:w="704" w:type="dxa"/>
          </w:tcPr>
          <w:p w14:paraId="3B57FE03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9B896E7" w14:textId="4C862D58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ООО "МЕГАТОРГ"</w:t>
            </w:r>
          </w:p>
        </w:tc>
        <w:tc>
          <w:tcPr>
            <w:tcW w:w="2552" w:type="dxa"/>
            <w:noWrap/>
            <w:vAlign w:val="bottom"/>
          </w:tcPr>
          <w:p w14:paraId="7981DF46" w14:textId="73F4F002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Кабанов  Алексей</w:t>
            </w:r>
            <w:proofErr w:type="gramEnd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Вячеславович</w:t>
            </w:r>
          </w:p>
        </w:tc>
        <w:tc>
          <w:tcPr>
            <w:tcW w:w="2126" w:type="dxa"/>
            <w:noWrap/>
            <w:vAlign w:val="center"/>
          </w:tcPr>
          <w:p w14:paraId="065F8BF3" w14:textId="3A84380D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07345B4E" w14:textId="2A0A3C7F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7E9F7129" w14:textId="44C994A8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45C52A14" w14:textId="2237DB72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7EC2898" w14:textId="30806184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79DE1533" w14:textId="63A5EE08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E3452F" w:rsidRPr="00E3452F" w14:paraId="60DE0DE2" w14:textId="77777777" w:rsidTr="006B7CAE">
        <w:trPr>
          <w:trHeight w:val="315"/>
          <w:jc w:val="center"/>
        </w:trPr>
        <w:tc>
          <w:tcPr>
            <w:tcW w:w="704" w:type="dxa"/>
          </w:tcPr>
          <w:p w14:paraId="4137D6DF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63B0BEC" w14:textId="0BDC4A98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ООО "МЕГАТОРГ"</w:t>
            </w:r>
          </w:p>
        </w:tc>
        <w:tc>
          <w:tcPr>
            <w:tcW w:w="2552" w:type="dxa"/>
            <w:noWrap/>
            <w:vAlign w:val="bottom"/>
          </w:tcPr>
          <w:p w14:paraId="72450737" w14:textId="590FA54F" w:rsidR="00E3452F" w:rsidRPr="00E3452F" w:rsidRDefault="00E3452F" w:rsidP="00E3452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Дудик</w:t>
            </w:r>
            <w:proofErr w:type="spellEnd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Артем Владимирович</w:t>
            </w:r>
          </w:p>
        </w:tc>
        <w:tc>
          <w:tcPr>
            <w:tcW w:w="2126" w:type="dxa"/>
            <w:noWrap/>
            <w:vAlign w:val="center"/>
          </w:tcPr>
          <w:p w14:paraId="5D32C8CF" w14:textId="79FAEE15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560" w:type="dxa"/>
            <w:noWrap/>
            <w:vAlign w:val="center"/>
          </w:tcPr>
          <w:p w14:paraId="004E828C" w14:textId="0129B38C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5EF2E410" w14:textId="5C380C85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2724244A" w14:textId="63459473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090F104" w14:textId="0A2999DA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437B00E4" w14:textId="3384F2B7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E3452F" w:rsidRPr="00E3452F" w14:paraId="6A2CB71C" w14:textId="77777777" w:rsidTr="006B7CAE">
        <w:trPr>
          <w:trHeight w:val="315"/>
          <w:jc w:val="center"/>
        </w:trPr>
        <w:tc>
          <w:tcPr>
            <w:tcW w:w="704" w:type="dxa"/>
          </w:tcPr>
          <w:p w14:paraId="4FE03FB3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8F89B07" w14:textId="64D89DA9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ООО "Орбита"</w:t>
            </w:r>
          </w:p>
        </w:tc>
        <w:tc>
          <w:tcPr>
            <w:tcW w:w="2552" w:type="dxa"/>
            <w:noWrap/>
            <w:vAlign w:val="bottom"/>
          </w:tcPr>
          <w:p w14:paraId="2460560D" w14:textId="31A3A4B2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Вячелковский</w:t>
            </w:r>
            <w:proofErr w:type="spellEnd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Валерьевич</w:t>
            </w:r>
          </w:p>
        </w:tc>
        <w:tc>
          <w:tcPr>
            <w:tcW w:w="2126" w:type="dxa"/>
            <w:noWrap/>
            <w:vAlign w:val="center"/>
          </w:tcPr>
          <w:p w14:paraId="1ED209E4" w14:textId="6FE404E1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комплекесный</w:t>
            </w:r>
            <w:proofErr w:type="spellEnd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рабочий по обслуживанию </w:t>
            </w:r>
            <w:proofErr w:type="gram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зданий  3</w:t>
            </w:r>
            <w:proofErr w:type="gramEnd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разряда</w:t>
            </w:r>
          </w:p>
        </w:tc>
        <w:tc>
          <w:tcPr>
            <w:tcW w:w="1560" w:type="dxa"/>
            <w:noWrap/>
            <w:vAlign w:val="center"/>
          </w:tcPr>
          <w:p w14:paraId="6B816EEB" w14:textId="3387B304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5F891E96" w14:textId="134EE443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2A674C04" w14:textId="2D1FFA01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57DC0207" w14:textId="0E6D5C93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2E46B8CF" w14:textId="5F5682B3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E3452F" w:rsidRPr="00E3452F" w14:paraId="7BE7F71C" w14:textId="77777777" w:rsidTr="006B7CAE">
        <w:trPr>
          <w:trHeight w:val="315"/>
          <w:jc w:val="center"/>
        </w:trPr>
        <w:tc>
          <w:tcPr>
            <w:tcW w:w="704" w:type="dxa"/>
          </w:tcPr>
          <w:p w14:paraId="5079AC2D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6CF0F9D" w14:textId="6244CEF2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ООО "Орбита"</w:t>
            </w:r>
          </w:p>
        </w:tc>
        <w:tc>
          <w:tcPr>
            <w:tcW w:w="2552" w:type="dxa"/>
            <w:noWrap/>
            <w:vAlign w:val="bottom"/>
          </w:tcPr>
          <w:p w14:paraId="3096EF00" w14:textId="794C16EC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Бармин Алексей Викторович</w:t>
            </w:r>
          </w:p>
        </w:tc>
        <w:tc>
          <w:tcPr>
            <w:tcW w:w="2126" w:type="dxa"/>
            <w:noWrap/>
            <w:vAlign w:val="center"/>
          </w:tcPr>
          <w:p w14:paraId="295B9B3C" w14:textId="1831A429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комплекесный</w:t>
            </w:r>
            <w:proofErr w:type="spellEnd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рабочий по обслуживанию </w:t>
            </w:r>
            <w:proofErr w:type="gram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зданий  3</w:t>
            </w:r>
            <w:proofErr w:type="gramEnd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разряда</w:t>
            </w:r>
          </w:p>
        </w:tc>
        <w:tc>
          <w:tcPr>
            <w:tcW w:w="1560" w:type="dxa"/>
            <w:noWrap/>
            <w:vAlign w:val="center"/>
          </w:tcPr>
          <w:p w14:paraId="6A2FC860" w14:textId="1CA044DF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4626F426" w14:textId="58627256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5F713782" w14:textId="6B167699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156B7109" w14:textId="524B61C1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55DC34F1" w14:textId="16ABD3DA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E3452F" w:rsidRPr="00E3452F" w14:paraId="23B876F0" w14:textId="77777777" w:rsidTr="006B7CAE">
        <w:trPr>
          <w:trHeight w:val="315"/>
          <w:jc w:val="center"/>
        </w:trPr>
        <w:tc>
          <w:tcPr>
            <w:tcW w:w="704" w:type="dxa"/>
          </w:tcPr>
          <w:p w14:paraId="7854BFDF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651BD21" w14:textId="70141A9F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ФКУ СИЗО-1</w:t>
            </w:r>
          </w:p>
        </w:tc>
        <w:tc>
          <w:tcPr>
            <w:tcW w:w="2552" w:type="dxa"/>
            <w:noWrap/>
            <w:vAlign w:val="bottom"/>
          </w:tcPr>
          <w:p w14:paraId="68D18336" w14:textId="7DE4C869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Шклянов</w:t>
            </w:r>
            <w:proofErr w:type="spellEnd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Степан Валерьевич</w:t>
            </w:r>
          </w:p>
        </w:tc>
        <w:tc>
          <w:tcPr>
            <w:tcW w:w="2126" w:type="dxa"/>
            <w:noWrap/>
            <w:vAlign w:val="center"/>
          </w:tcPr>
          <w:p w14:paraId="48A3A1DB" w14:textId="3D4AF31C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начальника учреждения</w:t>
            </w:r>
          </w:p>
        </w:tc>
        <w:tc>
          <w:tcPr>
            <w:tcW w:w="1560" w:type="dxa"/>
            <w:noWrap/>
            <w:vAlign w:val="center"/>
          </w:tcPr>
          <w:p w14:paraId="39824AAC" w14:textId="60431EB2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5677829F" w14:textId="6612AC21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41DAFB4F" w14:textId="7C2D1D8B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08E7CE9C" w14:textId="52C0B5C6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3FEDE008" w14:textId="70C17C2B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E3452F" w:rsidRPr="00E3452F" w14:paraId="3F268A17" w14:textId="77777777" w:rsidTr="006B7CAE">
        <w:trPr>
          <w:trHeight w:val="315"/>
          <w:jc w:val="center"/>
        </w:trPr>
        <w:tc>
          <w:tcPr>
            <w:tcW w:w="704" w:type="dxa"/>
          </w:tcPr>
          <w:p w14:paraId="76B79B78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CD432F7" w14:textId="2BB0E88C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Мегастек</w:t>
            </w:r>
            <w:proofErr w:type="spellEnd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73B42EFB" w14:textId="32596975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Антипов  Алексей</w:t>
            </w:r>
            <w:proofErr w:type="gramEnd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Алескандрович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14:paraId="627B39C2" w14:textId="36D3F377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090785DF" w14:textId="5B189872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00A77915" w14:textId="574A9799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1000В.</w:t>
            </w:r>
          </w:p>
        </w:tc>
        <w:tc>
          <w:tcPr>
            <w:tcW w:w="1984" w:type="dxa"/>
            <w:noWrap/>
            <w:vAlign w:val="center"/>
          </w:tcPr>
          <w:p w14:paraId="33DCCF88" w14:textId="6DE0C0A3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9125106" w14:textId="132746CB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0EBB3680" w14:textId="37AFA274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E3452F" w:rsidRPr="00E3452F" w14:paraId="2436E251" w14:textId="77777777" w:rsidTr="006B7CAE">
        <w:trPr>
          <w:trHeight w:val="315"/>
          <w:jc w:val="center"/>
        </w:trPr>
        <w:tc>
          <w:tcPr>
            <w:tcW w:w="704" w:type="dxa"/>
          </w:tcPr>
          <w:p w14:paraId="448C7A09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C327167" w14:textId="7C73F811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ООО "Бакштаг"</w:t>
            </w:r>
          </w:p>
        </w:tc>
        <w:tc>
          <w:tcPr>
            <w:tcW w:w="2552" w:type="dxa"/>
            <w:noWrap/>
            <w:vAlign w:val="bottom"/>
          </w:tcPr>
          <w:p w14:paraId="163556DC" w14:textId="57B0406D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Клусов</w:t>
            </w:r>
            <w:proofErr w:type="spellEnd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Григорий Анатольевич</w:t>
            </w:r>
          </w:p>
        </w:tc>
        <w:tc>
          <w:tcPr>
            <w:tcW w:w="2126" w:type="dxa"/>
            <w:noWrap/>
            <w:vAlign w:val="center"/>
          </w:tcPr>
          <w:p w14:paraId="1751F29E" w14:textId="56D1E447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3B63FC83" w14:textId="007891F1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05DB0389" w14:textId="0E32B28F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3E235F5C" w14:textId="74268CB9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6E0E15ED" w14:textId="2475C304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2D6C0635" w14:textId="31A7046B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E3452F" w:rsidRPr="00E3452F" w14:paraId="2E8DC7A6" w14:textId="77777777" w:rsidTr="006B7CAE">
        <w:trPr>
          <w:trHeight w:val="315"/>
          <w:jc w:val="center"/>
        </w:trPr>
        <w:tc>
          <w:tcPr>
            <w:tcW w:w="704" w:type="dxa"/>
          </w:tcPr>
          <w:p w14:paraId="689506B4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82F19F5" w14:textId="1C52C78B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ООО "Бакштаг"</w:t>
            </w:r>
          </w:p>
        </w:tc>
        <w:tc>
          <w:tcPr>
            <w:tcW w:w="2552" w:type="dxa"/>
            <w:noWrap/>
            <w:vAlign w:val="bottom"/>
          </w:tcPr>
          <w:p w14:paraId="02039B6F" w14:textId="04C3B14D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Щукин Владимир Николаевич</w:t>
            </w:r>
          </w:p>
        </w:tc>
        <w:tc>
          <w:tcPr>
            <w:tcW w:w="2126" w:type="dxa"/>
            <w:noWrap/>
            <w:vAlign w:val="center"/>
          </w:tcPr>
          <w:p w14:paraId="5F6E931E" w14:textId="2F71D673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генерального директора по эксплуатации</w:t>
            </w:r>
          </w:p>
        </w:tc>
        <w:tc>
          <w:tcPr>
            <w:tcW w:w="1560" w:type="dxa"/>
            <w:noWrap/>
            <w:vAlign w:val="center"/>
          </w:tcPr>
          <w:p w14:paraId="4068C3A3" w14:textId="487E8722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0E26240D" w14:textId="6B5886F8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6841C669" w14:textId="1E686134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E65931F" w14:textId="7AF30281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59C9D218" w14:textId="04ACF144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E3452F" w:rsidRPr="00E3452F" w14:paraId="63AE3BC5" w14:textId="77777777" w:rsidTr="006B7CAE">
        <w:trPr>
          <w:trHeight w:val="315"/>
          <w:jc w:val="center"/>
        </w:trPr>
        <w:tc>
          <w:tcPr>
            <w:tcW w:w="704" w:type="dxa"/>
          </w:tcPr>
          <w:p w14:paraId="1030F87C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1B963F8" w14:textId="428D150D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ООО "Русэлпром-ВЭМЗ"</w:t>
            </w:r>
          </w:p>
        </w:tc>
        <w:tc>
          <w:tcPr>
            <w:tcW w:w="2552" w:type="dxa"/>
            <w:noWrap/>
            <w:vAlign w:val="bottom"/>
          </w:tcPr>
          <w:p w14:paraId="003D0068" w14:textId="5072E4CA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Климович Виктор Викторович</w:t>
            </w:r>
          </w:p>
        </w:tc>
        <w:tc>
          <w:tcPr>
            <w:tcW w:w="2126" w:type="dxa"/>
            <w:noWrap/>
            <w:vAlign w:val="center"/>
          </w:tcPr>
          <w:p w14:paraId="3F454B0E" w14:textId="60E86D92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Энергетик цеха</w:t>
            </w:r>
          </w:p>
        </w:tc>
        <w:tc>
          <w:tcPr>
            <w:tcW w:w="1560" w:type="dxa"/>
            <w:noWrap/>
            <w:vAlign w:val="center"/>
          </w:tcPr>
          <w:p w14:paraId="7328C774" w14:textId="2A35CF2D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7E78A5EC" w14:textId="0BF12DE0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75824771" w14:textId="4DAED5D7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21FBABDE" w14:textId="2F62AB91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4EFD3A31" w14:textId="0245F420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E3452F" w:rsidRPr="00E3452F" w14:paraId="0E3F2805" w14:textId="77777777" w:rsidTr="006B7CAE">
        <w:trPr>
          <w:trHeight w:val="315"/>
          <w:jc w:val="center"/>
        </w:trPr>
        <w:tc>
          <w:tcPr>
            <w:tcW w:w="704" w:type="dxa"/>
          </w:tcPr>
          <w:p w14:paraId="2E37E9D5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2124E1F" w14:textId="385E4479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"Интеллект </w:t>
            </w:r>
            <w:proofErr w:type="spellStart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Оптима</w:t>
            </w:r>
            <w:proofErr w:type="spellEnd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034BC884" w14:textId="773C1663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Котлов  Александр</w:t>
            </w:r>
            <w:proofErr w:type="gramEnd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Павлович</w:t>
            </w:r>
          </w:p>
        </w:tc>
        <w:tc>
          <w:tcPr>
            <w:tcW w:w="2126" w:type="dxa"/>
            <w:noWrap/>
            <w:vAlign w:val="center"/>
          </w:tcPr>
          <w:p w14:paraId="0D582DD9" w14:textId="21A0A1EE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560" w:type="dxa"/>
            <w:noWrap/>
            <w:vAlign w:val="center"/>
          </w:tcPr>
          <w:p w14:paraId="577E2A0C" w14:textId="28F180D1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1E1FE13C" w14:textId="5E1BFE2A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48106A3A" w14:textId="2B093825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8C80C16" w14:textId="3657AF0E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6D8479BD" w14:textId="0459E816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E3452F" w:rsidRPr="00E3452F" w14:paraId="1D972129" w14:textId="77777777" w:rsidTr="006B7CAE">
        <w:trPr>
          <w:trHeight w:val="315"/>
          <w:jc w:val="center"/>
        </w:trPr>
        <w:tc>
          <w:tcPr>
            <w:tcW w:w="704" w:type="dxa"/>
          </w:tcPr>
          <w:p w14:paraId="3BE3489B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652C0A" w14:textId="24B518FB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ООО "СЗ "</w:t>
            </w:r>
            <w:proofErr w:type="spellStart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Ренова</w:t>
            </w:r>
            <w:proofErr w:type="spellEnd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""</w:t>
            </w:r>
          </w:p>
        </w:tc>
        <w:tc>
          <w:tcPr>
            <w:tcW w:w="2552" w:type="dxa"/>
            <w:noWrap/>
            <w:vAlign w:val="bottom"/>
          </w:tcPr>
          <w:p w14:paraId="59574B48" w14:textId="791A760E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Тыварин</w:t>
            </w:r>
            <w:proofErr w:type="spellEnd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Вячеслав Иванович</w:t>
            </w:r>
          </w:p>
        </w:tc>
        <w:tc>
          <w:tcPr>
            <w:tcW w:w="2126" w:type="dxa"/>
            <w:noWrap/>
            <w:vAlign w:val="center"/>
          </w:tcPr>
          <w:p w14:paraId="04EFE639" w14:textId="464CBDB4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старший мастер электрических сетей</w:t>
            </w:r>
          </w:p>
        </w:tc>
        <w:tc>
          <w:tcPr>
            <w:tcW w:w="1560" w:type="dxa"/>
            <w:noWrap/>
            <w:vAlign w:val="center"/>
          </w:tcPr>
          <w:p w14:paraId="2DD8D363" w14:textId="7936D590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72325B4D" w14:textId="5911CF1B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10E57DC1" w14:textId="07E4182D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4F16146D" w14:textId="1D064442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1D1A8619" w14:textId="1FD01804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E3452F" w:rsidRPr="00E3452F" w14:paraId="50CC378C" w14:textId="77777777" w:rsidTr="006B7CAE">
        <w:trPr>
          <w:trHeight w:val="315"/>
          <w:jc w:val="center"/>
        </w:trPr>
        <w:tc>
          <w:tcPr>
            <w:tcW w:w="704" w:type="dxa"/>
          </w:tcPr>
          <w:p w14:paraId="0796591D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DE56D86" w14:textId="65E3B723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ООО "СЗ "</w:t>
            </w:r>
            <w:proofErr w:type="spellStart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Ренова</w:t>
            </w:r>
            <w:proofErr w:type="spellEnd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""</w:t>
            </w:r>
          </w:p>
        </w:tc>
        <w:tc>
          <w:tcPr>
            <w:tcW w:w="2552" w:type="dxa"/>
            <w:noWrap/>
            <w:vAlign w:val="bottom"/>
          </w:tcPr>
          <w:p w14:paraId="55A78C2A" w14:textId="53406575" w:rsidR="00E3452F" w:rsidRPr="00E3452F" w:rsidRDefault="00E3452F" w:rsidP="00E3452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Щерба Николай Борисович</w:t>
            </w:r>
          </w:p>
        </w:tc>
        <w:tc>
          <w:tcPr>
            <w:tcW w:w="2126" w:type="dxa"/>
            <w:noWrap/>
            <w:vAlign w:val="center"/>
          </w:tcPr>
          <w:p w14:paraId="17B902F9" w14:textId="40AE1DD4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560" w:type="dxa"/>
            <w:noWrap/>
            <w:vAlign w:val="center"/>
          </w:tcPr>
          <w:p w14:paraId="2FB3CA86" w14:textId="2952ED95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1F6D35C6" w14:textId="7AB04BF8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3BB49E28" w14:textId="51B7CD82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B244B56" w14:textId="759F92FF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5A6ADDCF" w14:textId="3C14FE18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E3452F" w:rsidRPr="00E3452F" w14:paraId="38F69C8E" w14:textId="77777777" w:rsidTr="006B7CAE">
        <w:trPr>
          <w:trHeight w:val="315"/>
          <w:jc w:val="center"/>
        </w:trPr>
        <w:tc>
          <w:tcPr>
            <w:tcW w:w="704" w:type="dxa"/>
          </w:tcPr>
          <w:p w14:paraId="459A7271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1252627" w14:textId="48471374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ООО "ЭНКОМ-ПРО"</w:t>
            </w:r>
          </w:p>
        </w:tc>
        <w:tc>
          <w:tcPr>
            <w:tcW w:w="2552" w:type="dxa"/>
            <w:noWrap/>
            <w:vAlign w:val="bottom"/>
          </w:tcPr>
          <w:p w14:paraId="19357C7D" w14:textId="3D0BEEE8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Тюрин Алексей Сергеевич</w:t>
            </w:r>
          </w:p>
        </w:tc>
        <w:tc>
          <w:tcPr>
            <w:tcW w:w="2126" w:type="dxa"/>
            <w:noWrap/>
            <w:vAlign w:val="center"/>
          </w:tcPr>
          <w:p w14:paraId="33F5847A" w14:textId="0EF52541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1560" w:type="dxa"/>
            <w:noWrap/>
            <w:vAlign w:val="center"/>
          </w:tcPr>
          <w:p w14:paraId="1EDD921D" w14:textId="2CE4D377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353B1410" w14:textId="5FB915F5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367D8620" w14:textId="11854ECF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088F4B13" w14:textId="2B5B66D3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7C3FDC62" w14:textId="0E733098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E3452F" w:rsidRPr="00E3452F" w14:paraId="2C969C16" w14:textId="77777777" w:rsidTr="006B7CAE">
        <w:trPr>
          <w:trHeight w:val="315"/>
          <w:jc w:val="center"/>
        </w:trPr>
        <w:tc>
          <w:tcPr>
            <w:tcW w:w="704" w:type="dxa"/>
          </w:tcPr>
          <w:p w14:paraId="67E0BE4A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3F0FA65" w14:textId="59CFF151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ООО "ЭНКОМ-ПРО"</w:t>
            </w:r>
          </w:p>
        </w:tc>
        <w:tc>
          <w:tcPr>
            <w:tcW w:w="2552" w:type="dxa"/>
            <w:noWrap/>
            <w:vAlign w:val="bottom"/>
          </w:tcPr>
          <w:p w14:paraId="3EC2C28B" w14:textId="59A9B4AB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Романов Егор Александрович</w:t>
            </w:r>
          </w:p>
        </w:tc>
        <w:tc>
          <w:tcPr>
            <w:tcW w:w="2126" w:type="dxa"/>
            <w:noWrap/>
            <w:vAlign w:val="center"/>
          </w:tcPr>
          <w:p w14:paraId="50AE1DC5" w14:textId="1D6956CA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1560" w:type="dxa"/>
            <w:noWrap/>
            <w:vAlign w:val="center"/>
          </w:tcPr>
          <w:p w14:paraId="4BBB63D0" w14:textId="1FE4BF1C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6EF108B0" w14:textId="525ABADE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2FE737E2" w14:textId="5470C1D7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54579AF6" w14:textId="2EBEB446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3FE0C29B" w14:textId="6F3832A0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E3452F" w:rsidRPr="00E3452F" w14:paraId="284F65DB" w14:textId="77777777" w:rsidTr="006B7CAE">
        <w:trPr>
          <w:trHeight w:val="315"/>
          <w:jc w:val="center"/>
        </w:trPr>
        <w:tc>
          <w:tcPr>
            <w:tcW w:w="704" w:type="dxa"/>
          </w:tcPr>
          <w:p w14:paraId="28EEC16C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A7F265F" w14:textId="036E0769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ООО "ЭНКОМ-ПРО"</w:t>
            </w:r>
          </w:p>
        </w:tc>
        <w:tc>
          <w:tcPr>
            <w:tcW w:w="2552" w:type="dxa"/>
            <w:noWrap/>
            <w:vAlign w:val="bottom"/>
          </w:tcPr>
          <w:p w14:paraId="2AEFF80F" w14:textId="2C5D7FDB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Моисеев Михаил Сергеевич</w:t>
            </w:r>
          </w:p>
        </w:tc>
        <w:tc>
          <w:tcPr>
            <w:tcW w:w="2126" w:type="dxa"/>
            <w:noWrap/>
            <w:vAlign w:val="center"/>
          </w:tcPr>
          <w:p w14:paraId="530C205B" w14:textId="60A9E925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1560" w:type="dxa"/>
            <w:noWrap/>
            <w:vAlign w:val="center"/>
          </w:tcPr>
          <w:p w14:paraId="68D766AF" w14:textId="613F7ED1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2A8B3439" w14:textId="40E1FA8D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395F30B8" w14:textId="35686818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13DCDDA9" w14:textId="2F8C0C3F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1B305591" w14:textId="106316A6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E3452F" w:rsidRPr="00E3452F" w14:paraId="41880853" w14:textId="77777777" w:rsidTr="006B7CAE">
        <w:trPr>
          <w:trHeight w:val="315"/>
          <w:jc w:val="center"/>
        </w:trPr>
        <w:tc>
          <w:tcPr>
            <w:tcW w:w="704" w:type="dxa"/>
          </w:tcPr>
          <w:p w14:paraId="090355A8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FF9D25D" w14:textId="52143C59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ООО "ЭНКОМ-ПРО"</w:t>
            </w:r>
          </w:p>
        </w:tc>
        <w:tc>
          <w:tcPr>
            <w:tcW w:w="2552" w:type="dxa"/>
            <w:noWrap/>
            <w:vAlign w:val="bottom"/>
          </w:tcPr>
          <w:p w14:paraId="0E082CCE" w14:textId="5EAE5752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Болохин</w:t>
            </w:r>
            <w:proofErr w:type="spellEnd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Ярослав Николаевич</w:t>
            </w:r>
          </w:p>
        </w:tc>
        <w:tc>
          <w:tcPr>
            <w:tcW w:w="2126" w:type="dxa"/>
            <w:noWrap/>
            <w:vAlign w:val="center"/>
          </w:tcPr>
          <w:p w14:paraId="6AAB8757" w14:textId="5ACF2B34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1560" w:type="dxa"/>
            <w:noWrap/>
            <w:vAlign w:val="center"/>
          </w:tcPr>
          <w:p w14:paraId="6CB3E1DA" w14:textId="47F0216C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4BEC604E" w14:textId="506EDC0D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463770C5" w14:textId="7D4AABCC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57EE06A3" w14:textId="6CC4999F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61818995" w14:textId="7B2911C4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E3452F" w:rsidRPr="00E3452F" w14:paraId="3317807D" w14:textId="77777777" w:rsidTr="006B7CAE">
        <w:trPr>
          <w:trHeight w:val="315"/>
          <w:jc w:val="center"/>
        </w:trPr>
        <w:tc>
          <w:tcPr>
            <w:tcW w:w="704" w:type="dxa"/>
          </w:tcPr>
          <w:p w14:paraId="1AB420E9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B5F4C6F" w14:textId="7D4D70FF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ООО "ЭНКОМ-ПРО"</w:t>
            </w:r>
          </w:p>
        </w:tc>
        <w:tc>
          <w:tcPr>
            <w:tcW w:w="2552" w:type="dxa"/>
            <w:noWrap/>
            <w:vAlign w:val="bottom"/>
          </w:tcPr>
          <w:p w14:paraId="6204043B" w14:textId="2744F941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Гусев Роман Дмитриевич</w:t>
            </w:r>
          </w:p>
        </w:tc>
        <w:tc>
          <w:tcPr>
            <w:tcW w:w="2126" w:type="dxa"/>
            <w:noWrap/>
            <w:vAlign w:val="center"/>
          </w:tcPr>
          <w:p w14:paraId="4F233754" w14:textId="596A8BF2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инженер-программист</w:t>
            </w:r>
          </w:p>
        </w:tc>
        <w:tc>
          <w:tcPr>
            <w:tcW w:w="1560" w:type="dxa"/>
            <w:noWrap/>
            <w:vAlign w:val="center"/>
          </w:tcPr>
          <w:p w14:paraId="68752E7C" w14:textId="28E4010A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728526D5" w14:textId="45583CF3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984" w:type="dxa"/>
            <w:noWrap/>
            <w:vAlign w:val="center"/>
          </w:tcPr>
          <w:p w14:paraId="792FA6C5" w14:textId="075B3D0F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341DDB43" w14:textId="20A5E3F2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78717161" w14:textId="73C5CD39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E3452F" w:rsidRPr="00E3452F" w14:paraId="4E0844BC" w14:textId="77777777" w:rsidTr="006B7CAE">
        <w:trPr>
          <w:trHeight w:val="315"/>
          <w:jc w:val="center"/>
        </w:trPr>
        <w:tc>
          <w:tcPr>
            <w:tcW w:w="704" w:type="dxa"/>
          </w:tcPr>
          <w:p w14:paraId="27A904C4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A28A660" w14:textId="35008F94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ООО "ЭНКОМ-ПРО"</w:t>
            </w:r>
          </w:p>
        </w:tc>
        <w:tc>
          <w:tcPr>
            <w:tcW w:w="2552" w:type="dxa"/>
            <w:noWrap/>
            <w:vAlign w:val="bottom"/>
          </w:tcPr>
          <w:p w14:paraId="24837C2E" w14:textId="50C89D35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Казаринов Дмитрий Александрович</w:t>
            </w:r>
          </w:p>
        </w:tc>
        <w:tc>
          <w:tcPr>
            <w:tcW w:w="2126" w:type="dxa"/>
            <w:noWrap/>
            <w:vAlign w:val="center"/>
          </w:tcPr>
          <w:p w14:paraId="633FB93D" w14:textId="59BA9C98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1560" w:type="dxa"/>
            <w:noWrap/>
            <w:vAlign w:val="center"/>
          </w:tcPr>
          <w:p w14:paraId="3A1E21D7" w14:textId="3C1136E0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3104F984" w14:textId="275FD809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984" w:type="dxa"/>
            <w:noWrap/>
            <w:vAlign w:val="center"/>
          </w:tcPr>
          <w:p w14:paraId="26E51093" w14:textId="4FF0A558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3CB9A627" w14:textId="3B82002D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3927FC56" w14:textId="1C82E28E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E3452F" w:rsidRPr="00E3452F" w14:paraId="20FAE672" w14:textId="77777777" w:rsidTr="006B7CAE">
        <w:trPr>
          <w:trHeight w:val="315"/>
          <w:jc w:val="center"/>
        </w:trPr>
        <w:tc>
          <w:tcPr>
            <w:tcW w:w="704" w:type="dxa"/>
          </w:tcPr>
          <w:p w14:paraId="33EF2B1F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9562212" w14:textId="5DDD2CAA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2552" w:type="dxa"/>
            <w:noWrap/>
            <w:vAlign w:val="bottom"/>
          </w:tcPr>
          <w:p w14:paraId="7865F643" w14:textId="326922B2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Грибков Виталий Владимирович</w:t>
            </w:r>
          </w:p>
        </w:tc>
        <w:tc>
          <w:tcPr>
            <w:tcW w:w="2126" w:type="dxa"/>
            <w:noWrap/>
            <w:vAlign w:val="center"/>
          </w:tcPr>
          <w:p w14:paraId="7AA54D91" w14:textId="5DC5080D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части 19 </w:t>
            </w:r>
            <w:proofErr w:type="spellStart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пожарно</w:t>
            </w:r>
            <w:proofErr w:type="spellEnd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спасательной </w:t>
            </w:r>
            <w:proofErr w:type="gramStart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части  5</w:t>
            </w:r>
            <w:proofErr w:type="gramEnd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пожарно-спасательного </w:t>
            </w: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отряда федеральной противопожарной службы Государственной противопожарной службы Главного </w:t>
            </w:r>
            <w:proofErr w:type="spellStart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уравления</w:t>
            </w:r>
            <w:proofErr w:type="spellEnd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МЧС России по Владимирской области</w:t>
            </w:r>
          </w:p>
        </w:tc>
        <w:tc>
          <w:tcPr>
            <w:tcW w:w="1560" w:type="dxa"/>
            <w:noWrap/>
            <w:vAlign w:val="center"/>
          </w:tcPr>
          <w:p w14:paraId="63953851" w14:textId="06C81992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6E9E5F14" w14:textId="5EEEA991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4CB2726F" w14:textId="59101080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74DCE303" w14:textId="0E2A4BB9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58FDF05C" w14:textId="00A8E7D2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E3452F" w:rsidRPr="00E3452F" w14:paraId="32EEC9FC" w14:textId="77777777" w:rsidTr="006B7CAE">
        <w:trPr>
          <w:trHeight w:val="315"/>
          <w:jc w:val="center"/>
        </w:trPr>
        <w:tc>
          <w:tcPr>
            <w:tcW w:w="704" w:type="dxa"/>
          </w:tcPr>
          <w:p w14:paraId="710626E2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40EA770" w14:textId="7CF1FF4C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2552" w:type="dxa"/>
            <w:noWrap/>
            <w:vAlign w:val="bottom"/>
          </w:tcPr>
          <w:p w14:paraId="113A2691" w14:textId="662DF03C" w:rsidR="00E3452F" w:rsidRPr="00E3452F" w:rsidRDefault="00E3452F" w:rsidP="00E3452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Мастеров Алексей Павлович</w:t>
            </w:r>
          </w:p>
        </w:tc>
        <w:tc>
          <w:tcPr>
            <w:tcW w:w="2126" w:type="dxa"/>
            <w:noWrap/>
            <w:vAlign w:val="center"/>
          </w:tcPr>
          <w:p w14:paraId="7EE648F6" w14:textId="31F27823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18 </w:t>
            </w:r>
            <w:proofErr w:type="spellStart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пожарно</w:t>
            </w:r>
            <w:proofErr w:type="spellEnd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спасательной части 3 пожарно-спасательного отряда федеральной противопожарной службы Государственной противопожарной службы Главного управления МЧС России по </w:t>
            </w: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Владимирской области</w:t>
            </w:r>
          </w:p>
        </w:tc>
        <w:tc>
          <w:tcPr>
            <w:tcW w:w="1560" w:type="dxa"/>
            <w:noWrap/>
            <w:vAlign w:val="center"/>
          </w:tcPr>
          <w:p w14:paraId="6389FFB9" w14:textId="4DA079F8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40244DE0" w14:textId="6F1D289A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4BCC52E8" w14:textId="72395DAD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78956186" w14:textId="479FFCAB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15CB4A51" w14:textId="613E046B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E3452F" w:rsidRPr="00E3452F" w14:paraId="5DFC2631" w14:textId="77777777" w:rsidTr="006B7CAE">
        <w:trPr>
          <w:trHeight w:val="315"/>
          <w:jc w:val="center"/>
        </w:trPr>
        <w:tc>
          <w:tcPr>
            <w:tcW w:w="704" w:type="dxa"/>
          </w:tcPr>
          <w:p w14:paraId="0DA3560B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E28A9C1" w14:textId="140FC18E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ГБУК "Владимирская областная научная библиотека"</w:t>
            </w:r>
          </w:p>
        </w:tc>
        <w:tc>
          <w:tcPr>
            <w:tcW w:w="2552" w:type="dxa"/>
            <w:noWrap/>
            <w:vAlign w:val="bottom"/>
          </w:tcPr>
          <w:p w14:paraId="09052F14" w14:textId="6481E6E9" w:rsidR="00E3452F" w:rsidRPr="00E3452F" w:rsidRDefault="00E3452F" w:rsidP="00E3452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Чеботнягин</w:t>
            </w:r>
            <w:proofErr w:type="spellEnd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Андрей </w:t>
            </w:r>
            <w:proofErr w:type="spell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Геннадьвич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14:paraId="26EBBD34" w14:textId="632E7E65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560" w:type="dxa"/>
            <w:noWrap/>
            <w:vAlign w:val="center"/>
          </w:tcPr>
          <w:p w14:paraId="3CC62A70" w14:textId="1CD3F27B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1956ED85" w14:textId="6B2856DD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36E2D132" w14:textId="2B5BBF2A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2041" w:type="dxa"/>
            <w:vAlign w:val="center"/>
          </w:tcPr>
          <w:p w14:paraId="368048C0" w14:textId="0A1E3350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7273C291" w14:textId="3EB60E25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E3452F" w:rsidRPr="00E3452F" w14:paraId="03EFB5FD" w14:textId="77777777" w:rsidTr="008A64C1">
        <w:trPr>
          <w:trHeight w:val="315"/>
          <w:jc w:val="center"/>
        </w:trPr>
        <w:tc>
          <w:tcPr>
            <w:tcW w:w="704" w:type="dxa"/>
          </w:tcPr>
          <w:p w14:paraId="2E41C3CE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C0171B5" w14:textId="663F448C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Импрод</w:t>
            </w:r>
            <w:proofErr w:type="spellEnd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4E73E540" w14:textId="0056EE74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Исаев </w:t>
            </w:r>
            <w:proofErr w:type="gram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Игорь  Александрович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4F2EA071" w14:textId="5006EF68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технического директора </w:t>
            </w:r>
          </w:p>
        </w:tc>
        <w:tc>
          <w:tcPr>
            <w:tcW w:w="1560" w:type="dxa"/>
            <w:noWrap/>
            <w:vAlign w:val="center"/>
          </w:tcPr>
          <w:p w14:paraId="5738B256" w14:textId="40643CD7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351E7997" w14:textId="667E24BD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6D2B625B" w14:textId="0C8CC6ED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469285B" w14:textId="678DDB31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413E0918" w14:textId="2057FBED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E3452F" w:rsidRPr="00E3452F" w14:paraId="29D9C8E7" w14:textId="77777777" w:rsidTr="008A64C1">
        <w:trPr>
          <w:trHeight w:val="315"/>
          <w:jc w:val="center"/>
        </w:trPr>
        <w:tc>
          <w:tcPr>
            <w:tcW w:w="704" w:type="dxa"/>
          </w:tcPr>
          <w:p w14:paraId="0C7C1308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EF2C103" w14:textId="36A7373B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Импрод</w:t>
            </w:r>
            <w:proofErr w:type="spellEnd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11E353A2" w14:textId="6D66BDC1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Зуев </w:t>
            </w:r>
            <w:proofErr w:type="gram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Сергей  Викторович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590C1BA2" w14:textId="7164A49B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</w:t>
            </w:r>
          </w:p>
        </w:tc>
        <w:tc>
          <w:tcPr>
            <w:tcW w:w="1560" w:type="dxa"/>
            <w:noWrap/>
            <w:vAlign w:val="center"/>
          </w:tcPr>
          <w:p w14:paraId="79BA4C22" w14:textId="7DBF2276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7B07B2D4" w14:textId="1079A3C8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7164603B" w14:textId="287A7393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2CCA2F5" w14:textId="609A30AF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6F945DA7" w14:textId="42424208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E3452F" w:rsidRPr="00E3452F" w14:paraId="0E5C6317" w14:textId="77777777" w:rsidTr="008A64C1">
        <w:trPr>
          <w:trHeight w:val="315"/>
          <w:jc w:val="center"/>
        </w:trPr>
        <w:tc>
          <w:tcPr>
            <w:tcW w:w="704" w:type="dxa"/>
          </w:tcPr>
          <w:p w14:paraId="22FD1BDD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322ADDF" w14:textId="1109C0C2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ООО "Берег"</w:t>
            </w:r>
          </w:p>
        </w:tc>
        <w:tc>
          <w:tcPr>
            <w:tcW w:w="2552" w:type="dxa"/>
            <w:noWrap/>
            <w:vAlign w:val="bottom"/>
          </w:tcPr>
          <w:p w14:paraId="447533E1" w14:textId="72BA8B2D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Ратников Александр Викторович</w:t>
            </w:r>
          </w:p>
        </w:tc>
        <w:tc>
          <w:tcPr>
            <w:tcW w:w="2126" w:type="dxa"/>
            <w:noWrap/>
            <w:vAlign w:val="center"/>
          </w:tcPr>
          <w:p w14:paraId="5F541FD8" w14:textId="04E238AC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монтажник</w:t>
            </w:r>
          </w:p>
        </w:tc>
        <w:tc>
          <w:tcPr>
            <w:tcW w:w="1560" w:type="dxa"/>
            <w:noWrap/>
            <w:vAlign w:val="center"/>
          </w:tcPr>
          <w:p w14:paraId="481B3C79" w14:textId="39913B52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57EBBA28" w14:textId="27ECCCCB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984" w:type="dxa"/>
            <w:noWrap/>
            <w:vAlign w:val="center"/>
          </w:tcPr>
          <w:p w14:paraId="09518652" w14:textId="1C2852C1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79ABFF3" w14:textId="48D8EF0B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26C27DAF" w14:textId="320B333C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E3452F" w:rsidRPr="00E3452F" w14:paraId="75BD5CA8" w14:textId="77777777" w:rsidTr="008A64C1">
        <w:trPr>
          <w:trHeight w:val="315"/>
          <w:jc w:val="center"/>
        </w:trPr>
        <w:tc>
          <w:tcPr>
            <w:tcW w:w="704" w:type="dxa"/>
          </w:tcPr>
          <w:p w14:paraId="2E5549BB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8FA5318" w14:textId="02485931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ООО НПО "Кедр"</w:t>
            </w:r>
          </w:p>
        </w:tc>
        <w:tc>
          <w:tcPr>
            <w:tcW w:w="2552" w:type="dxa"/>
            <w:noWrap/>
            <w:vAlign w:val="bottom"/>
          </w:tcPr>
          <w:p w14:paraId="5652701F" w14:textId="5EB55D48" w:rsidR="00E3452F" w:rsidRPr="00E3452F" w:rsidRDefault="00E3452F" w:rsidP="00E3452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Германов Сергей Сергеевич</w:t>
            </w:r>
          </w:p>
        </w:tc>
        <w:tc>
          <w:tcPr>
            <w:tcW w:w="2126" w:type="dxa"/>
            <w:noWrap/>
            <w:vAlign w:val="center"/>
          </w:tcPr>
          <w:p w14:paraId="33A43C24" w14:textId="51E35BD6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1560" w:type="dxa"/>
            <w:noWrap/>
            <w:vAlign w:val="center"/>
          </w:tcPr>
          <w:p w14:paraId="3EA3F39D" w14:textId="1C93B8BE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32C5B344" w14:textId="4445B8D0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984" w:type="dxa"/>
            <w:noWrap/>
            <w:vAlign w:val="center"/>
          </w:tcPr>
          <w:p w14:paraId="657AFA63" w14:textId="38DFEB8F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9E49B21" w14:textId="42484AF5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122021CC" w14:textId="41A51553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E3452F" w:rsidRPr="00E3452F" w14:paraId="3C5D5596" w14:textId="77777777" w:rsidTr="008A64C1">
        <w:trPr>
          <w:trHeight w:val="315"/>
          <w:jc w:val="center"/>
        </w:trPr>
        <w:tc>
          <w:tcPr>
            <w:tcW w:w="704" w:type="dxa"/>
          </w:tcPr>
          <w:p w14:paraId="09522BE5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06AAF0F" w14:textId="082DC255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  <w:noWrap/>
            <w:vAlign w:val="bottom"/>
          </w:tcPr>
          <w:p w14:paraId="07CA9524" w14:textId="19D0C6E6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Смирнов  Александр</w:t>
            </w:r>
            <w:proofErr w:type="gramEnd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Евгеньевич</w:t>
            </w:r>
          </w:p>
        </w:tc>
        <w:tc>
          <w:tcPr>
            <w:tcW w:w="2126" w:type="dxa"/>
            <w:noWrap/>
            <w:vAlign w:val="center"/>
          </w:tcPr>
          <w:p w14:paraId="01C82C85" w14:textId="316C67C4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</w:t>
            </w:r>
          </w:p>
        </w:tc>
        <w:tc>
          <w:tcPr>
            <w:tcW w:w="1560" w:type="dxa"/>
            <w:noWrap/>
            <w:vAlign w:val="center"/>
          </w:tcPr>
          <w:p w14:paraId="519D9A64" w14:textId="60A0A3EE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638DF19" w14:textId="5E596AFE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6ED383B7" w14:textId="5763C87D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4371082E" w14:textId="76A4FDA1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62539A8F" w14:textId="4AFACCB4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E3452F" w:rsidRPr="00E3452F" w14:paraId="5B4490EA" w14:textId="77777777" w:rsidTr="008A64C1">
        <w:trPr>
          <w:trHeight w:val="315"/>
          <w:jc w:val="center"/>
        </w:trPr>
        <w:tc>
          <w:tcPr>
            <w:tcW w:w="704" w:type="dxa"/>
          </w:tcPr>
          <w:p w14:paraId="63A93C13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E7283E9" w14:textId="2A566B4B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Полимар</w:t>
            </w:r>
            <w:proofErr w:type="spellEnd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3A3B67C6" w14:textId="1D7B1045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Лебедев Алексей Владимирович</w:t>
            </w:r>
          </w:p>
        </w:tc>
        <w:tc>
          <w:tcPr>
            <w:tcW w:w="2126" w:type="dxa"/>
            <w:noWrap/>
            <w:vAlign w:val="center"/>
          </w:tcPr>
          <w:p w14:paraId="1408E096" w14:textId="6B1A61A7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инженер-электрик</w:t>
            </w:r>
          </w:p>
        </w:tc>
        <w:tc>
          <w:tcPr>
            <w:tcW w:w="1560" w:type="dxa"/>
            <w:noWrap/>
            <w:vAlign w:val="center"/>
          </w:tcPr>
          <w:p w14:paraId="1B2CB02B" w14:textId="48112DBB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1C6F2BA7" w14:textId="3D03D531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6FEA6AD3" w14:textId="281A8174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2041" w:type="dxa"/>
            <w:vAlign w:val="center"/>
          </w:tcPr>
          <w:p w14:paraId="0F111398" w14:textId="3313C47F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</w:t>
            </w:r>
          </w:p>
        </w:tc>
        <w:tc>
          <w:tcPr>
            <w:tcW w:w="1078" w:type="dxa"/>
            <w:noWrap/>
          </w:tcPr>
          <w:p w14:paraId="1D297A46" w14:textId="1BC78EBB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E3452F" w:rsidRPr="00E3452F" w14:paraId="25A070FF" w14:textId="77777777" w:rsidTr="006B7CAE">
        <w:trPr>
          <w:trHeight w:val="315"/>
          <w:jc w:val="center"/>
        </w:trPr>
        <w:tc>
          <w:tcPr>
            <w:tcW w:w="704" w:type="dxa"/>
          </w:tcPr>
          <w:p w14:paraId="707857C4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3CBF695" w14:textId="66781723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ЗАО "ХАМЕ ФУДС"</w:t>
            </w:r>
          </w:p>
        </w:tc>
        <w:tc>
          <w:tcPr>
            <w:tcW w:w="2552" w:type="dxa"/>
            <w:noWrap/>
            <w:vAlign w:val="bottom"/>
          </w:tcPr>
          <w:p w14:paraId="52BFA00C" w14:textId="4FE74719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Клюхин</w:t>
            </w:r>
            <w:proofErr w:type="spellEnd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 Алексей</w:t>
            </w:r>
            <w:proofErr w:type="gramEnd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Сергеевич</w:t>
            </w:r>
          </w:p>
        </w:tc>
        <w:tc>
          <w:tcPr>
            <w:tcW w:w="2126" w:type="dxa"/>
            <w:noWrap/>
            <w:vAlign w:val="center"/>
          </w:tcPr>
          <w:p w14:paraId="1C6BD81C" w14:textId="08E5C56C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Слесарь-наладчик-ремонтник</w:t>
            </w:r>
          </w:p>
        </w:tc>
        <w:tc>
          <w:tcPr>
            <w:tcW w:w="1560" w:type="dxa"/>
            <w:noWrap/>
            <w:vAlign w:val="center"/>
          </w:tcPr>
          <w:p w14:paraId="0A90ADCA" w14:textId="63149B9B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6B67D30E" w14:textId="1999BD05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0918B487" w14:textId="3C8C62EB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13D25D03" w14:textId="1C60AC49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0846F7E3" w14:textId="2B8AAC25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E3452F" w:rsidRPr="00E3452F" w14:paraId="50C938D7" w14:textId="77777777" w:rsidTr="006B7CAE">
        <w:trPr>
          <w:trHeight w:val="315"/>
          <w:jc w:val="center"/>
        </w:trPr>
        <w:tc>
          <w:tcPr>
            <w:tcW w:w="704" w:type="dxa"/>
          </w:tcPr>
          <w:p w14:paraId="24543385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D4944D1" w14:textId="67DA3120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ЗАО "ХАМЕ ФУДС"</w:t>
            </w:r>
          </w:p>
        </w:tc>
        <w:tc>
          <w:tcPr>
            <w:tcW w:w="2552" w:type="dxa"/>
            <w:noWrap/>
            <w:vAlign w:val="bottom"/>
          </w:tcPr>
          <w:p w14:paraId="0EE1D50E" w14:textId="5AAF7314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Антонова Надежда </w:t>
            </w:r>
            <w:proofErr w:type="spell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Францевна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14:paraId="08B7265F" w14:textId="5A77C2DA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Оператор  котельной</w:t>
            </w:r>
            <w:proofErr w:type="gramEnd"/>
          </w:p>
        </w:tc>
        <w:tc>
          <w:tcPr>
            <w:tcW w:w="1560" w:type="dxa"/>
            <w:noWrap/>
            <w:vAlign w:val="center"/>
          </w:tcPr>
          <w:p w14:paraId="5E52ED6E" w14:textId="7B0A0038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2E6B8C06" w14:textId="0A626566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6EE78DB4" w14:textId="6C5BD480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 персонал</w:t>
            </w:r>
          </w:p>
        </w:tc>
        <w:tc>
          <w:tcPr>
            <w:tcW w:w="2041" w:type="dxa"/>
            <w:vAlign w:val="center"/>
          </w:tcPr>
          <w:p w14:paraId="44343631" w14:textId="6F34B2F0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220FBCC3" w14:textId="6BF3CE99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E3452F" w:rsidRPr="00E3452F" w14:paraId="727DC7C0" w14:textId="77777777" w:rsidTr="006B7CAE">
        <w:trPr>
          <w:trHeight w:val="315"/>
          <w:jc w:val="center"/>
        </w:trPr>
        <w:tc>
          <w:tcPr>
            <w:tcW w:w="704" w:type="dxa"/>
          </w:tcPr>
          <w:p w14:paraId="6C8B8BB1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07AE3EF" w14:textId="40ED1519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ЗАО "ХАМЕ ФУДС"</w:t>
            </w:r>
          </w:p>
        </w:tc>
        <w:tc>
          <w:tcPr>
            <w:tcW w:w="2552" w:type="dxa"/>
            <w:noWrap/>
            <w:vAlign w:val="bottom"/>
          </w:tcPr>
          <w:p w14:paraId="4587318C" w14:textId="55A7DB56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Артемьева Нина Анатольевна</w:t>
            </w:r>
          </w:p>
        </w:tc>
        <w:tc>
          <w:tcPr>
            <w:tcW w:w="2126" w:type="dxa"/>
            <w:noWrap/>
            <w:vAlign w:val="center"/>
          </w:tcPr>
          <w:p w14:paraId="6E84AD03" w14:textId="712019B1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Оператор  котельной</w:t>
            </w:r>
            <w:proofErr w:type="gramEnd"/>
          </w:p>
        </w:tc>
        <w:tc>
          <w:tcPr>
            <w:tcW w:w="1560" w:type="dxa"/>
            <w:noWrap/>
            <w:vAlign w:val="center"/>
          </w:tcPr>
          <w:p w14:paraId="366E1EFC" w14:textId="1CA47482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39A76AA9" w14:textId="40BD00A4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66B3A950" w14:textId="45BA92A0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 персонал</w:t>
            </w:r>
          </w:p>
        </w:tc>
        <w:tc>
          <w:tcPr>
            <w:tcW w:w="2041" w:type="dxa"/>
            <w:vAlign w:val="center"/>
          </w:tcPr>
          <w:p w14:paraId="15734CB0" w14:textId="427997C4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0351C1A0" w14:textId="4A50774B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E3452F" w:rsidRPr="00E3452F" w14:paraId="09F1C3DF" w14:textId="77777777" w:rsidTr="006B7CAE">
        <w:trPr>
          <w:trHeight w:val="315"/>
          <w:jc w:val="center"/>
        </w:trPr>
        <w:tc>
          <w:tcPr>
            <w:tcW w:w="704" w:type="dxa"/>
          </w:tcPr>
          <w:p w14:paraId="5E650C88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59EB105" w14:textId="13CFCB86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ЗАО "ХАМЕ ФУДС"</w:t>
            </w:r>
          </w:p>
        </w:tc>
        <w:tc>
          <w:tcPr>
            <w:tcW w:w="2552" w:type="dxa"/>
            <w:noWrap/>
            <w:vAlign w:val="bottom"/>
          </w:tcPr>
          <w:p w14:paraId="13F9F113" w14:textId="5B8F29A8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Дороднова Вера Федоровна</w:t>
            </w:r>
          </w:p>
        </w:tc>
        <w:tc>
          <w:tcPr>
            <w:tcW w:w="2126" w:type="dxa"/>
            <w:noWrap/>
            <w:vAlign w:val="center"/>
          </w:tcPr>
          <w:p w14:paraId="76A21AB9" w14:textId="7FACD0C4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Оператор  котельной</w:t>
            </w:r>
            <w:proofErr w:type="gramEnd"/>
          </w:p>
        </w:tc>
        <w:tc>
          <w:tcPr>
            <w:tcW w:w="1560" w:type="dxa"/>
            <w:noWrap/>
            <w:vAlign w:val="center"/>
          </w:tcPr>
          <w:p w14:paraId="3D298911" w14:textId="2F6CB531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7D7C2624" w14:textId="63AFEEE3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1ED03289" w14:textId="5839D4C6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 персонал</w:t>
            </w:r>
          </w:p>
        </w:tc>
        <w:tc>
          <w:tcPr>
            <w:tcW w:w="2041" w:type="dxa"/>
            <w:vAlign w:val="center"/>
          </w:tcPr>
          <w:p w14:paraId="342F6433" w14:textId="5F2C4061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1923B55F" w14:textId="1381A24B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E3452F" w:rsidRPr="00E3452F" w14:paraId="0C816ADF" w14:textId="77777777" w:rsidTr="006B7CAE">
        <w:trPr>
          <w:trHeight w:val="315"/>
          <w:jc w:val="center"/>
        </w:trPr>
        <w:tc>
          <w:tcPr>
            <w:tcW w:w="704" w:type="dxa"/>
          </w:tcPr>
          <w:p w14:paraId="1AF40AFF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F5688F8" w14:textId="3F18820F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ЗАО "ХАМЕ ФУДС"</w:t>
            </w:r>
          </w:p>
        </w:tc>
        <w:tc>
          <w:tcPr>
            <w:tcW w:w="2552" w:type="dxa"/>
            <w:noWrap/>
            <w:vAlign w:val="bottom"/>
          </w:tcPr>
          <w:p w14:paraId="55D14BA3" w14:textId="4AD9014D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Исправникова</w:t>
            </w:r>
            <w:proofErr w:type="spellEnd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126" w:type="dxa"/>
            <w:noWrap/>
            <w:vAlign w:val="center"/>
          </w:tcPr>
          <w:p w14:paraId="594F993C" w14:textId="464D8C60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Оператор  котельной</w:t>
            </w:r>
            <w:proofErr w:type="gramEnd"/>
          </w:p>
        </w:tc>
        <w:tc>
          <w:tcPr>
            <w:tcW w:w="1560" w:type="dxa"/>
            <w:noWrap/>
            <w:vAlign w:val="center"/>
          </w:tcPr>
          <w:p w14:paraId="3C1907E0" w14:textId="7A4C08C8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274FFDC9" w14:textId="2A9D3DFE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42C7C097" w14:textId="6F905658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 персонал</w:t>
            </w:r>
          </w:p>
        </w:tc>
        <w:tc>
          <w:tcPr>
            <w:tcW w:w="2041" w:type="dxa"/>
            <w:vAlign w:val="center"/>
          </w:tcPr>
          <w:p w14:paraId="04344005" w14:textId="2B8D529A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6388A727" w14:textId="638990A1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E3452F" w:rsidRPr="00E3452F" w14:paraId="34CD689C" w14:textId="77777777" w:rsidTr="006B7CAE">
        <w:trPr>
          <w:trHeight w:val="315"/>
          <w:jc w:val="center"/>
        </w:trPr>
        <w:tc>
          <w:tcPr>
            <w:tcW w:w="704" w:type="dxa"/>
          </w:tcPr>
          <w:p w14:paraId="5BEDAF79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8719337" w14:textId="4BAD84A2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ЗАО "ХАМЕ ФУДС"</w:t>
            </w:r>
          </w:p>
        </w:tc>
        <w:tc>
          <w:tcPr>
            <w:tcW w:w="2552" w:type="dxa"/>
            <w:noWrap/>
            <w:vAlign w:val="bottom"/>
          </w:tcPr>
          <w:p w14:paraId="48299227" w14:textId="4B45F852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Муравьев </w:t>
            </w:r>
            <w:proofErr w:type="gram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Павел  Викторович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7DD8AE97" w14:textId="662B568A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Оператор  котельной</w:t>
            </w:r>
            <w:proofErr w:type="gramEnd"/>
          </w:p>
        </w:tc>
        <w:tc>
          <w:tcPr>
            <w:tcW w:w="1560" w:type="dxa"/>
            <w:noWrap/>
            <w:vAlign w:val="center"/>
          </w:tcPr>
          <w:p w14:paraId="5C0F9A17" w14:textId="7800C303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5D97434A" w14:textId="15ED3DB3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0EFD4D0C" w14:textId="25BCA003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 персонал</w:t>
            </w:r>
          </w:p>
        </w:tc>
        <w:tc>
          <w:tcPr>
            <w:tcW w:w="2041" w:type="dxa"/>
            <w:vAlign w:val="center"/>
          </w:tcPr>
          <w:p w14:paraId="26816CB3" w14:textId="7DA9BC72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4E33D05D" w14:textId="1B918335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E3452F" w:rsidRPr="00E3452F" w14:paraId="2794EEAC" w14:textId="77777777" w:rsidTr="006B7CAE">
        <w:trPr>
          <w:trHeight w:val="315"/>
          <w:jc w:val="center"/>
        </w:trPr>
        <w:tc>
          <w:tcPr>
            <w:tcW w:w="704" w:type="dxa"/>
          </w:tcPr>
          <w:p w14:paraId="473306EE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B9DC5A3" w14:textId="7EF19AFE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Лифттехсервис</w:t>
            </w:r>
            <w:proofErr w:type="spellEnd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3EB3A447" w14:textId="77F67E5E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Егоров Дмитрий Валентинович</w:t>
            </w:r>
          </w:p>
        </w:tc>
        <w:tc>
          <w:tcPr>
            <w:tcW w:w="2126" w:type="dxa"/>
            <w:noWrap/>
            <w:vAlign w:val="center"/>
          </w:tcPr>
          <w:p w14:paraId="0CB21C20" w14:textId="52B7BE91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организации технического обслуживания и ремонта лифтов</w:t>
            </w:r>
          </w:p>
        </w:tc>
        <w:tc>
          <w:tcPr>
            <w:tcW w:w="1560" w:type="dxa"/>
            <w:noWrap/>
            <w:vAlign w:val="center"/>
          </w:tcPr>
          <w:p w14:paraId="6508E7C3" w14:textId="34E78232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1B00027" w14:textId="365D3D28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III до 1000 В</w:t>
            </w:r>
          </w:p>
        </w:tc>
        <w:tc>
          <w:tcPr>
            <w:tcW w:w="1984" w:type="dxa"/>
            <w:noWrap/>
            <w:vAlign w:val="center"/>
          </w:tcPr>
          <w:p w14:paraId="7802A99D" w14:textId="265993C1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931D6E3" w14:textId="274CBE16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280D76D7" w14:textId="530B3A30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E3452F" w:rsidRPr="00E3452F" w14:paraId="0E5EB0F0" w14:textId="77777777" w:rsidTr="006B7CAE">
        <w:trPr>
          <w:trHeight w:val="315"/>
          <w:jc w:val="center"/>
        </w:trPr>
        <w:tc>
          <w:tcPr>
            <w:tcW w:w="704" w:type="dxa"/>
          </w:tcPr>
          <w:p w14:paraId="17950ACA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BCB93BD" w14:textId="7F1CCEC2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Костеревское</w:t>
            </w:r>
            <w:proofErr w:type="spellEnd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экспериментально-</w:t>
            </w: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производственное предприятие"</w:t>
            </w:r>
          </w:p>
        </w:tc>
        <w:tc>
          <w:tcPr>
            <w:tcW w:w="2552" w:type="dxa"/>
            <w:noWrap/>
            <w:vAlign w:val="bottom"/>
          </w:tcPr>
          <w:p w14:paraId="5BEFA7E1" w14:textId="263D2073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Крестьянинов Михаил Михайлович</w:t>
            </w:r>
          </w:p>
        </w:tc>
        <w:tc>
          <w:tcPr>
            <w:tcW w:w="2126" w:type="dxa"/>
            <w:noWrap/>
            <w:vAlign w:val="center"/>
          </w:tcPr>
          <w:p w14:paraId="14084400" w14:textId="73AB71B3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Электромонтер по ремонту и обслуживанию </w:t>
            </w: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электрооборудования</w:t>
            </w:r>
          </w:p>
        </w:tc>
        <w:tc>
          <w:tcPr>
            <w:tcW w:w="1560" w:type="dxa"/>
            <w:noWrap/>
            <w:vAlign w:val="center"/>
          </w:tcPr>
          <w:p w14:paraId="60AC5440" w14:textId="693D222A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4E290E90" w14:textId="453BAB71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984" w:type="dxa"/>
            <w:noWrap/>
            <w:vAlign w:val="center"/>
          </w:tcPr>
          <w:p w14:paraId="1820990F" w14:textId="14A5DEC7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359C99C2" w14:textId="16B40E3B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53C381FD" w14:textId="10991F89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E3452F" w:rsidRPr="00E3452F" w14:paraId="21DCB949" w14:textId="77777777" w:rsidTr="006B7CAE">
        <w:trPr>
          <w:trHeight w:val="315"/>
          <w:jc w:val="center"/>
        </w:trPr>
        <w:tc>
          <w:tcPr>
            <w:tcW w:w="704" w:type="dxa"/>
          </w:tcPr>
          <w:p w14:paraId="2CC41C16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A76320F" w14:textId="7D19BE28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Костеревское</w:t>
            </w:r>
            <w:proofErr w:type="spellEnd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экспериментально-производственное предприятие"</w:t>
            </w:r>
          </w:p>
        </w:tc>
        <w:tc>
          <w:tcPr>
            <w:tcW w:w="2552" w:type="dxa"/>
            <w:noWrap/>
            <w:vAlign w:val="bottom"/>
          </w:tcPr>
          <w:p w14:paraId="236B60E3" w14:textId="6D451FD3" w:rsidR="00E3452F" w:rsidRPr="00E3452F" w:rsidRDefault="00E3452F" w:rsidP="00E3452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Никитин Алексей Владимирович</w:t>
            </w:r>
          </w:p>
        </w:tc>
        <w:tc>
          <w:tcPr>
            <w:tcW w:w="2126" w:type="dxa"/>
            <w:noWrap/>
            <w:vAlign w:val="center"/>
          </w:tcPr>
          <w:p w14:paraId="6970AC9E" w14:textId="15218699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560" w:type="dxa"/>
            <w:noWrap/>
            <w:vAlign w:val="center"/>
          </w:tcPr>
          <w:p w14:paraId="229B2688" w14:textId="6A298D6A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3521EFEC" w14:textId="5FF3DA0C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71FDF345" w14:textId="16341979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66A834C" w14:textId="5C0AF016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2F3BBD5F" w14:textId="257A5569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E3452F" w:rsidRPr="00E3452F" w14:paraId="250D7825" w14:textId="77777777" w:rsidTr="006B7CAE">
        <w:trPr>
          <w:trHeight w:val="315"/>
          <w:jc w:val="center"/>
        </w:trPr>
        <w:tc>
          <w:tcPr>
            <w:tcW w:w="704" w:type="dxa"/>
          </w:tcPr>
          <w:p w14:paraId="5F5A4199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4936CBE" w14:textId="3F3C9240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"Х-6"</w:t>
            </w:r>
          </w:p>
        </w:tc>
        <w:tc>
          <w:tcPr>
            <w:tcW w:w="2552" w:type="dxa"/>
            <w:noWrap/>
            <w:vAlign w:val="bottom"/>
          </w:tcPr>
          <w:p w14:paraId="46BF74F0" w14:textId="0DB1C3BA" w:rsidR="00E3452F" w:rsidRPr="00E3452F" w:rsidRDefault="00E3452F" w:rsidP="00E3452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Иванов </w:t>
            </w:r>
            <w:proofErr w:type="gram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Антон  Геннадьевич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39F5F2B4" w14:textId="124662B4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инженер-электрик</w:t>
            </w:r>
          </w:p>
        </w:tc>
        <w:tc>
          <w:tcPr>
            <w:tcW w:w="1560" w:type="dxa"/>
            <w:noWrap/>
            <w:vAlign w:val="center"/>
          </w:tcPr>
          <w:p w14:paraId="2B6CC33A" w14:textId="77559905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068A47C3" w14:textId="25247825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01EFC675" w14:textId="192B2962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669D15F9" w14:textId="3EBE8D7F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3360D664" w14:textId="612B5198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E3452F" w:rsidRPr="00E3452F" w14:paraId="4B1A4BF9" w14:textId="77777777" w:rsidTr="006B7CAE">
        <w:trPr>
          <w:trHeight w:val="315"/>
          <w:jc w:val="center"/>
        </w:trPr>
        <w:tc>
          <w:tcPr>
            <w:tcW w:w="704" w:type="dxa"/>
          </w:tcPr>
          <w:p w14:paraId="3483B873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C47EAD8" w14:textId="1039B6DB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"Х-6"</w:t>
            </w:r>
          </w:p>
        </w:tc>
        <w:tc>
          <w:tcPr>
            <w:tcW w:w="2552" w:type="dxa"/>
            <w:noWrap/>
            <w:vAlign w:val="bottom"/>
          </w:tcPr>
          <w:p w14:paraId="2E093CDB" w14:textId="78834766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Артамонов  Владислав</w:t>
            </w:r>
            <w:proofErr w:type="gramEnd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Валерьевич</w:t>
            </w:r>
          </w:p>
        </w:tc>
        <w:tc>
          <w:tcPr>
            <w:tcW w:w="2126" w:type="dxa"/>
            <w:noWrap/>
            <w:vAlign w:val="center"/>
          </w:tcPr>
          <w:p w14:paraId="337075FA" w14:textId="489FF120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инженер-электрик</w:t>
            </w:r>
          </w:p>
        </w:tc>
        <w:tc>
          <w:tcPr>
            <w:tcW w:w="1560" w:type="dxa"/>
            <w:noWrap/>
            <w:vAlign w:val="center"/>
          </w:tcPr>
          <w:p w14:paraId="2528BE0A" w14:textId="057CC992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270F4CE4" w14:textId="44BD415A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110596B4" w14:textId="3B729DB9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E7342FF" w14:textId="57416AB7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46DDEEAD" w14:textId="32F9D467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E3452F" w:rsidRPr="00E3452F" w14:paraId="60497171" w14:textId="77777777" w:rsidTr="006B7CAE">
        <w:trPr>
          <w:trHeight w:val="315"/>
          <w:jc w:val="center"/>
        </w:trPr>
        <w:tc>
          <w:tcPr>
            <w:tcW w:w="704" w:type="dxa"/>
          </w:tcPr>
          <w:p w14:paraId="61B69B7C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577DC02" w14:textId="5D8AD2E2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Винербергер</w:t>
            </w:r>
            <w:proofErr w:type="spellEnd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Кирпич"</w:t>
            </w:r>
          </w:p>
        </w:tc>
        <w:tc>
          <w:tcPr>
            <w:tcW w:w="2552" w:type="dxa"/>
            <w:noWrap/>
            <w:vAlign w:val="bottom"/>
          </w:tcPr>
          <w:p w14:paraId="52400B26" w14:textId="2B57B239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Зайцев Александр Игоревич</w:t>
            </w:r>
          </w:p>
        </w:tc>
        <w:tc>
          <w:tcPr>
            <w:tcW w:w="2126" w:type="dxa"/>
            <w:noWrap/>
            <w:vAlign w:val="center"/>
          </w:tcPr>
          <w:p w14:paraId="7DF88326" w14:textId="765C09DC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560" w:type="dxa"/>
            <w:noWrap/>
            <w:vAlign w:val="center"/>
          </w:tcPr>
          <w:p w14:paraId="52EEDC82" w14:textId="7C976AAF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308E444A" w14:textId="0E8CE61E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5CDE9549" w14:textId="6C4DAC7C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6211F985" w14:textId="56104B38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669E41A6" w14:textId="49C7EC3A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E3452F" w:rsidRPr="00E3452F" w14:paraId="55596C5B" w14:textId="77777777" w:rsidTr="006B7CAE">
        <w:trPr>
          <w:trHeight w:val="315"/>
          <w:jc w:val="center"/>
        </w:trPr>
        <w:tc>
          <w:tcPr>
            <w:tcW w:w="704" w:type="dxa"/>
          </w:tcPr>
          <w:p w14:paraId="267FA345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9A75481" w14:textId="07B56838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ООО ИЦ "</w:t>
            </w:r>
            <w:proofErr w:type="spellStart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Теплосфера</w:t>
            </w:r>
            <w:proofErr w:type="spellEnd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73618272" w14:textId="32AAC68B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Перепелкин  Алексей</w:t>
            </w:r>
            <w:proofErr w:type="gramEnd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Анатольевич</w:t>
            </w:r>
          </w:p>
        </w:tc>
        <w:tc>
          <w:tcPr>
            <w:tcW w:w="2126" w:type="dxa"/>
            <w:noWrap/>
            <w:vAlign w:val="center"/>
          </w:tcPr>
          <w:p w14:paraId="7ED64858" w14:textId="63E1B8CA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 АДС</w:t>
            </w:r>
          </w:p>
        </w:tc>
        <w:tc>
          <w:tcPr>
            <w:tcW w:w="1560" w:type="dxa"/>
            <w:noWrap/>
            <w:vAlign w:val="center"/>
          </w:tcPr>
          <w:p w14:paraId="591A5659" w14:textId="7EBC5F2D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626F89BE" w14:textId="0C42FCE2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6C043010" w14:textId="5AD0B421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041" w:type="dxa"/>
            <w:vAlign w:val="center"/>
          </w:tcPr>
          <w:p w14:paraId="77B4C12F" w14:textId="2AA7690A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6C640D26" w14:textId="15BE3FB8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E3452F" w:rsidRPr="00E3452F" w14:paraId="4462F3CD" w14:textId="77777777" w:rsidTr="006B7CAE">
        <w:trPr>
          <w:trHeight w:val="315"/>
          <w:jc w:val="center"/>
        </w:trPr>
        <w:tc>
          <w:tcPr>
            <w:tcW w:w="704" w:type="dxa"/>
          </w:tcPr>
          <w:p w14:paraId="36E2C5F5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4D10778" w14:textId="247F4398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ООО ИЦ "</w:t>
            </w:r>
            <w:proofErr w:type="spellStart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Теплосфера</w:t>
            </w:r>
            <w:proofErr w:type="spellEnd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52185AAA" w14:textId="08822E0D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Спирин </w:t>
            </w:r>
            <w:proofErr w:type="gram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Анатолий  Александрович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0B5AFDF5" w14:textId="3B6DA03B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 АДС</w:t>
            </w:r>
          </w:p>
        </w:tc>
        <w:tc>
          <w:tcPr>
            <w:tcW w:w="1560" w:type="dxa"/>
            <w:noWrap/>
            <w:vAlign w:val="center"/>
          </w:tcPr>
          <w:p w14:paraId="2D86B628" w14:textId="51F94DA9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406EAE9" w14:textId="7F1D5294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386E9FF9" w14:textId="47CAF88B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041" w:type="dxa"/>
            <w:vAlign w:val="center"/>
          </w:tcPr>
          <w:p w14:paraId="06FBD732" w14:textId="7890F287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067B5470" w14:textId="3EDFDB90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E3452F" w:rsidRPr="00E3452F" w14:paraId="5FE7D9D4" w14:textId="77777777" w:rsidTr="006B7CAE">
        <w:trPr>
          <w:trHeight w:val="315"/>
          <w:jc w:val="center"/>
        </w:trPr>
        <w:tc>
          <w:tcPr>
            <w:tcW w:w="704" w:type="dxa"/>
          </w:tcPr>
          <w:p w14:paraId="232FD245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CA26FE3" w14:textId="590FD737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ООО "Автоматика и системы связи"</w:t>
            </w:r>
          </w:p>
        </w:tc>
        <w:tc>
          <w:tcPr>
            <w:tcW w:w="2552" w:type="dxa"/>
            <w:noWrap/>
            <w:vAlign w:val="bottom"/>
          </w:tcPr>
          <w:p w14:paraId="7EAB5AF6" w14:textId="3AF72284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Поликарпов Евгений Александрович</w:t>
            </w:r>
          </w:p>
        </w:tc>
        <w:tc>
          <w:tcPr>
            <w:tcW w:w="2126" w:type="dxa"/>
            <w:noWrap/>
            <w:vAlign w:val="center"/>
          </w:tcPr>
          <w:p w14:paraId="0ECD872E" w14:textId="210FAC03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наладке и испытаниям II категории</w:t>
            </w:r>
          </w:p>
        </w:tc>
        <w:tc>
          <w:tcPr>
            <w:tcW w:w="1560" w:type="dxa"/>
            <w:noWrap/>
            <w:vAlign w:val="center"/>
          </w:tcPr>
          <w:p w14:paraId="715B9C9F" w14:textId="7FF0C0B3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62946CC8" w14:textId="50426D4C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731E1995" w14:textId="3695D7CB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041" w:type="dxa"/>
            <w:vAlign w:val="center"/>
          </w:tcPr>
          <w:p w14:paraId="64C85CAB" w14:textId="20DE2291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7597E98E" w14:textId="1A4F135C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E3452F" w:rsidRPr="00E3452F" w14:paraId="06B82C4B" w14:textId="77777777" w:rsidTr="006B7CAE">
        <w:trPr>
          <w:trHeight w:val="315"/>
          <w:jc w:val="center"/>
        </w:trPr>
        <w:tc>
          <w:tcPr>
            <w:tcW w:w="704" w:type="dxa"/>
          </w:tcPr>
          <w:p w14:paraId="5C9C93EC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DE3B2E0" w14:textId="1F6CA5CB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АО "ЭКЗ"</w:t>
            </w:r>
          </w:p>
        </w:tc>
        <w:tc>
          <w:tcPr>
            <w:tcW w:w="2552" w:type="dxa"/>
            <w:noWrap/>
            <w:vAlign w:val="bottom"/>
          </w:tcPr>
          <w:p w14:paraId="23523C07" w14:textId="6A29A246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Суслов Андрей Константинович</w:t>
            </w:r>
          </w:p>
        </w:tc>
        <w:tc>
          <w:tcPr>
            <w:tcW w:w="2126" w:type="dxa"/>
            <w:noWrap/>
            <w:vAlign w:val="center"/>
          </w:tcPr>
          <w:p w14:paraId="24D5ADBD" w14:textId="3F0258E6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лаборатории</w:t>
            </w:r>
          </w:p>
        </w:tc>
        <w:tc>
          <w:tcPr>
            <w:tcW w:w="1560" w:type="dxa"/>
            <w:noWrap/>
            <w:vAlign w:val="center"/>
          </w:tcPr>
          <w:p w14:paraId="52605099" w14:textId="51C605B4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5400DAF1" w14:textId="6E21E55E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3FDC35D4" w14:textId="490A3CB8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7E09DD87" w14:textId="3E5FD25C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5B848A3D" w14:textId="1ABA648E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E3452F" w:rsidRPr="00E3452F" w14:paraId="1C9A4EF1" w14:textId="77777777" w:rsidTr="006B7CAE">
        <w:trPr>
          <w:trHeight w:val="315"/>
          <w:jc w:val="center"/>
        </w:trPr>
        <w:tc>
          <w:tcPr>
            <w:tcW w:w="704" w:type="dxa"/>
          </w:tcPr>
          <w:p w14:paraId="1BEC3CC5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0E4157D" w14:textId="61242216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АО "ЭКЗ"</w:t>
            </w:r>
          </w:p>
        </w:tc>
        <w:tc>
          <w:tcPr>
            <w:tcW w:w="2552" w:type="dxa"/>
            <w:noWrap/>
            <w:vAlign w:val="bottom"/>
          </w:tcPr>
          <w:p w14:paraId="59193C48" w14:textId="5F97CC4C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Евлахин</w:t>
            </w:r>
            <w:proofErr w:type="spellEnd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2126" w:type="dxa"/>
            <w:noWrap/>
            <w:vAlign w:val="center"/>
          </w:tcPr>
          <w:p w14:paraId="382A6C79" w14:textId="5C190543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старший мастер</w:t>
            </w:r>
          </w:p>
        </w:tc>
        <w:tc>
          <w:tcPr>
            <w:tcW w:w="1560" w:type="dxa"/>
            <w:noWrap/>
            <w:vAlign w:val="center"/>
          </w:tcPr>
          <w:p w14:paraId="0F294E3B" w14:textId="029FE1E5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3EAAEA0D" w14:textId="5289FD60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3DE1CC8A" w14:textId="22B23494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A709F7B" w14:textId="49E35B8D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6DA2E0E3" w14:textId="35D5EA7C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E3452F" w:rsidRPr="00E3452F" w14:paraId="52DCD46A" w14:textId="77777777" w:rsidTr="006B7CAE">
        <w:trPr>
          <w:trHeight w:val="315"/>
          <w:jc w:val="center"/>
        </w:trPr>
        <w:tc>
          <w:tcPr>
            <w:tcW w:w="704" w:type="dxa"/>
          </w:tcPr>
          <w:p w14:paraId="06141C11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C8578C3" w14:textId="2AF48705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ООО "КОНТ"</w:t>
            </w:r>
          </w:p>
        </w:tc>
        <w:tc>
          <w:tcPr>
            <w:tcW w:w="2552" w:type="dxa"/>
            <w:noWrap/>
            <w:vAlign w:val="bottom"/>
          </w:tcPr>
          <w:p w14:paraId="3776C0B5" w14:textId="609CF8C0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Балашов Дмитрий Альбертович</w:t>
            </w:r>
          </w:p>
        </w:tc>
        <w:tc>
          <w:tcPr>
            <w:tcW w:w="2126" w:type="dxa"/>
            <w:noWrap/>
            <w:vAlign w:val="center"/>
          </w:tcPr>
          <w:p w14:paraId="61CBC0DC" w14:textId="5AD4BFEB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560" w:type="dxa"/>
            <w:noWrap/>
            <w:vAlign w:val="center"/>
          </w:tcPr>
          <w:p w14:paraId="3FE49C9D" w14:textId="6D40F140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4058FF3D" w14:textId="71EA3A12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31449696" w14:textId="40AA13D9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2F51C0A6" w14:textId="445AD97C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6E587712" w14:textId="67BB3FBF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E3452F" w:rsidRPr="00E3452F" w14:paraId="4077307F" w14:textId="77777777" w:rsidTr="006B7CAE">
        <w:trPr>
          <w:trHeight w:val="315"/>
          <w:jc w:val="center"/>
        </w:trPr>
        <w:tc>
          <w:tcPr>
            <w:tcW w:w="704" w:type="dxa"/>
          </w:tcPr>
          <w:p w14:paraId="13425C0C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3D200E3" w14:textId="6C3F4C2E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ООО"БЕКО"</w:t>
            </w:r>
          </w:p>
        </w:tc>
        <w:tc>
          <w:tcPr>
            <w:tcW w:w="2552" w:type="dxa"/>
            <w:noWrap/>
            <w:vAlign w:val="bottom"/>
          </w:tcPr>
          <w:p w14:paraId="5A78FE12" w14:textId="6CCE520D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Кубарев</w:t>
            </w:r>
            <w:proofErr w:type="spellEnd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126" w:type="dxa"/>
            <w:noWrap/>
            <w:vAlign w:val="center"/>
          </w:tcPr>
          <w:p w14:paraId="6EB7F13F" w14:textId="0191081F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560" w:type="dxa"/>
            <w:noWrap/>
            <w:vAlign w:val="center"/>
          </w:tcPr>
          <w:p w14:paraId="4F2BC323" w14:textId="53852075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5CE9F2C6" w14:textId="65030139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161386B3" w14:textId="38C3ED8E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062342AB" w14:textId="4465EDEA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11C15218" w14:textId="73347B6B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E3452F" w:rsidRPr="00E3452F" w14:paraId="3FCE10E9" w14:textId="77777777" w:rsidTr="006B7CAE">
        <w:trPr>
          <w:trHeight w:val="315"/>
          <w:jc w:val="center"/>
        </w:trPr>
        <w:tc>
          <w:tcPr>
            <w:tcW w:w="704" w:type="dxa"/>
          </w:tcPr>
          <w:p w14:paraId="38BBDA3D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B039AB" w14:textId="4D2E1204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ООО"БЕКО"</w:t>
            </w:r>
          </w:p>
        </w:tc>
        <w:tc>
          <w:tcPr>
            <w:tcW w:w="2552" w:type="dxa"/>
            <w:noWrap/>
            <w:vAlign w:val="bottom"/>
          </w:tcPr>
          <w:p w14:paraId="18A110FE" w14:textId="149FDDFF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Шамов</w:t>
            </w:r>
            <w:proofErr w:type="spellEnd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Андрей Николаевич </w:t>
            </w:r>
          </w:p>
        </w:tc>
        <w:tc>
          <w:tcPr>
            <w:tcW w:w="2126" w:type="dxa"/>
            <w:noWrap/>
            <w:vAlign w:val="center"/>
          </w:tcPr>
          <w:p w14:paraId="761598C4" w14:textId="478738C4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5388055F" w14:textId="372E551A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2442FBCF" w14:textId="68B1DD2C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38C2F610" w14:textId="10265112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2A6690B1" w14:textId="5D3505D1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3BC997B7" w14:textId="52FF7CBA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E3452F" w:rsidRPr="00E3452F" w14:paraId="50888CA0" w14:textId="77777777" w:rsidTr="006B7CAE">
        <w:trPr>
          <w:trHeight w:val="315"/>
          <w:jc w:val="center"/>
        </w:trPr>
        <w:tc>
          <w:tcPr>
            <w:tcW w:w="704" w:type="dxa"/>
          </w:tcPr>
          <w:p w14:paraId="5F6B94C8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D37AA34" w14:textId="7691AE4A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ГБУЗ ВО "ГБ№4 г. Владимира"</w:t>
            </w:r>
          </w:p>
        </w:tc>
        <w:tc>
          <w:tcPr>
            <w:tcW w:w="2552" w:type="dxa"/>
            <w:noWrap/>
            <w:vAlign w:val="bottom"/>
          </w:tcPr>
          <w:p w14:paraId="1B8955CC" w14:textId="24EE5D3C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Парфенов </w:t>
            </w:r>
            <w:proofErr w:type="gram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Алексей  Владимирович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7EAD42D4" w14:textId="04DDE372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560" w:type="dxa"/>
            <w:noWrap/>
            <w:vAlign w:val="center"/>
          </w:tcPr>
          <w:p w14:paraId="3EE08781" w14:textId="5F8663BE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46BB28D8" w14:textId="3BA3D8E2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III до 1000 В</w:t>
            </w:r>
          </w:p>
        </w:tc>
        <w:tc>
          <w:tcPr>
            <w:tcW w:w="1984" w:type="dxa"/>
            <w:noWrap/>
            <w:vAlign w:val="center"/>
          </w:tcPr>
          <w:p w14:paraId="151ABD2A" w14:textId="1E41E26C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3DD7ADCE" w14:textId="17F7F0B9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16337E7F" w14:textId="2AF476B3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E3452F" w:rsidRPr="00E3452F" w14:paraId="3CFDEF9D" w14:textId="77777777" w:rsidTr="006B7CAE">
        <w:trPr>
          <w:trHeight w:val="315"/>
          <w:jc w:val="center"/>
        </w:trPr>
        <w:tc>
          <w:tcPr>
            <w:tcW w:w="704" w:type="dxa"/>
          </w:tcPr>
          <w:p w14:paraId="2187C2B3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0450811" w14:textId="7B9F72EE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Виллако</w:t>
            </w:r>
            <w:proofErr w:type="spellEnd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2353797A" w14:textId="0CAEC050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Лобов Алексей Викторович</w:t>
            </w:r>
          </w:p>
        </w:tc>
        <w:tc>
          <w:tcPr>
            <w:tcW w:w="2126" w:type="dxa"/>
            <w:noWrap/>
            <w:vAlign w:val="center"/>
          </w:tcPr>
          <w:p w14:paraId="5467F631" w14:textId="5EFDB0D4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1560" w:type="dxa"/>
            <w:noWrap/>
            <w:vAlign w:val="center"/>
          </w:tcPr>
          <w:p w14:paraId="0039012D" w14:textId="318FA298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5EEDE30" w14:textId="5D479886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57CE8BD0" w14:textId="44C90121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29D69184" w14:textId="6618BE7C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27993E76" w14:textId="7F7A791B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E3452F" w:rsidRPr="00E3452F" w14:paraId="39570589" w14:textId="77777777" w:rsidTr="006B7CAE">
        <w:trPr>
          <w:trHeight w:val="315"/>
          <w:jc w:val="center"/>
        </w:trPr>
        <w:tc>
          <w:tcPr>
            <w:tcW w:w="704" w:type="dxa"/>
          </w:tcPr>
          <w:p w14:paraId="74DE1D18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80F115E" w14:textId="080C0AB9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Акционерное общество "Муромское специальное конструкторское бюро" </w:t>
            </w:r>
            <w:proofErr w:type="spellStart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г.Муром</w:t>
            </w:r>
            <w:proofErr w:type="spellEnd"/>
          </w:p>
        </w:tc>
        <w:tc>
          <w:tcPr>
            <w:tcW w:w="2552" w:type="dxa"/>
            <w:noWrap/>
            <w:vAlign w:val="bottom"/>
          </w:tcPr>
          <w:p w14:paraId="4519E923" w14:textId="5728448D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Галкин Руслан Вячеславович</w:t>
            </w:r>
          </w:p>
        </w:tc>
        <w:tc>
          <w:tcPr>
            <w:tcW w:w="2126" w:type="dxa"/>
            <w:noWrap/>
            <w:vAlign w:val="center"/>
          </w:tcPr>
          <w:p w14:paraId="0E11C114" w14:textId="4C299FE2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</w:t>
            </w:r>
          </w:p>
        </w:tc>
        <w:tc>
          <w:tcPr>
            <w:tcW w:w="1560" w:type="dxa"/>
            <w:noWrap/>
            <w:vAlign w:val="center"/>
          </w:tcPr>
          <w:p w14:paraId="6C93A83A" w14:textId="11BFD1B6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77A998E7" w14:textId="5974F283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405BBC0C" w14:textId="3C79517F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A49E204" w14:textId="556677AA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1F707C23" w14:textId="1884F6F9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E3452F" w:rsidRPr="00E3452F" w14:paraId="65DC1FC0" w14:textId="77777777" w:rsidTr="006B7CAE">
        <w:trPr>
          <w:trHeight w:val="315"/>
          <w:jc w:val="center"/>
        </w:trPr>
        <w:tc>
          <w:tcPr>
            <w:tcW w:w="704" w:type="dxa"/>
          </w:tcPr>
          <w:p w14:paraId="5A7C22CC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74FD7A1" w14:textId="21B75824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7D102E6D" w14:textId="6A2C7FEF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Разумов Александр Николаевич</w:t>
            </w:r>
          </w:p>
        </w:tc>
        <w:tc>
          <w:tcPr>
            <w:tcW w:w="2126" w:type="dxa"/>
            <w:noWrap/>
            <w:vAlign w:val="center"/>
          </w:tcPr>
          <w:p w14:paraId="70D1FDDC" w14:textId="1202859F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Директор структурного подразделения ООО "</w:t>
            </w:r>
            <w:proofErr w:type="spellStart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г. </w:t>
            </w:r>
            <w:proofErr w:type="spellStart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Киржач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2D431A1D" w14:textId="66FC7F0E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024DA2A8" w14:textId="6DF4ED19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7765AB85" w14:textId="2C689C6D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2041" w:type="dxa"/>
            <w:vAlign w:val="center"/>
          </w:tcPr>
          <w:p w14:paraId="1271F8C5" w14:textId="2362E442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396153E4" w14:textId="4003732B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E3452F" w:rsidRPr="00E3452F" w14:paraId="65C934C3" w14:textId="77777777" w:rsidTr="006B7CAE">
        <w:trPr>
          <w:trHeight w:val="315"/>
          <w:jc w:val="center"/>
        </w:trPr>
        <w:tc>
          <w:tcPr>
            <w:tcW w:w="704" w:type="dxa"/>
          </w:tcPr>
          <w:p w14:paraId="034F2974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EF6003D" w14:textId="1D33C922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0E73E760" w14:textId="307A39A0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Федотов Андрей Алексеевич</w:t>
            </w:r>
          </w:p>
        </w:tc>
        <w:tc>
          <w:tcPr>
            <w:tcW w:w="2126" w:type="dxa"/>
            <w:noWrap/>
            <w:vAlign w:val="center"/>
          </w:tcPr>
          <w:p w14:paraId="0F8015BC" w14:textId="223F436A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инженер </w:t>
            </w:r>
            <w:proofErr w:type="spellStart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Кольчугинского</w:t>
            </w:r>
            <w:proofErr w:type="spellEnd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филиала</w:t>
            </w:r>
          </w:p>
        </w:tc>
        <w:tc>
          <w:tcPr>
            <w:tcW w:w="1560" w:type="dxa"/>
            <w:noWrap/>
            <w:vAlign w:val="center"/>
          </w:tcPr>
          <w:p w14:paraId="714B90CC" w14:textId="33BCFB06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7AFEC982" w14:textId="66EE045A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1B85738B" w14:textId="42CD19BA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041" w:type="dxa"/>
            <w:vAlign w:val="center"/>
          </w:tcPr>
          <w:p w14:paraId="69AE63F3" w14:textId="364B3512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623D53EA" w14:textId="7CF4864C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E3452F" w:rsidRPr="00E3452F" w14:paraId="758DDA7A" w14:textId="77777777" w:rsidTr="006B7CAE">
        <w:trPr>
          <w:trHeight w:val="315"/>
          <w:jc w:val="center"/>
        </w:trPr>
        <w:tc>
          <w:tcPr>
            <w:tcW w:w="704" w:type="dxa"/>
          </w:tcPr>
          <w:p w14:paraId="248A0E5D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F55C699" w14:textId="3423CE94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78B0B9FD" w14:textId="3EABC309" w:rsidR="00E3452F" w:rsidRPr="00E3452F" w:rsidRDefault="00E3452F" w:rsidP="00E3452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Захаров Роман Евгеньевич</w:t>
            </w:r>
          </w:p>
        </w:tc>
        <w:tc>
          <w:tcPr>
            <w:tcW w:w="2126" w:type="dxa"/>
            <w:noWrap/>
            <w:vAlign w:val="center"/>
          </w:tcPr>
          <w:p w14:paraId="2EDC1A05" w14:textId="4C2ADF4C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Мастер участка тепловых сетей </w:t>
            </w:r>
            <w:proofErr w:type="spellStart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Кольчугинского</w:t>
            </w:r>
            <w:proofErr w:type="spellEnd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филиала</w:t>
            </w:r>
          </w:p>
        </w:tc>
        <w:tc>
          <w:tcPr>
            <w:tcW w:w="1560" w:type="dxa"/>
            <w:noWrap/>
            <w:vAlign w:val="center"/>
          </w:tcPr>
          <w:p w14:paraId="4CDEF613" w14:textId="5F8D8EE8" w:rsidR="00E3452F" w:rsidRPr="00E3452F" w:rsidRDefault="00E3452F" w:rsidP="00E3452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209322F4" w14:textId="65737719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47B09B45" w14:textId="0ACCD8F5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041" w:type="dxa"/>
            <w:vAlign w:val="center"/>
          </w:tcPr>
          <w:p w14:paraId="5D417B7C" w14:textId="6C950380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342B2096" w14:textId="47327068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E3452F" w:rsidRPr="00E3452F" w14:paraId="0AA3BF7F" w14:textId="77777777" w:rsidTr="006B7CAE">
        <w:trPr>
          <w:trHeight w:val="315"/>
          <w:jc w:val="center"/>
        </w:trPr>
        <w:tc>
          <w:tcPr>
            <w:tcW w:w="704" w:type="dxa"/>
          </w:tcPr>
          <w:p w14:paraId="185549EB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B0172FF" w14:textId="3876D35F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21A56413" w14:textId="0D0BB56C" w:rsidR="00E3452F" w:rsidRPr="00E3452F" w:rsidRDefault="00E3452F" w:rsidP="00E3452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proofErr w:type="gram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Миканёв</w:t>
            </w:r>
            <w:proofErr w:type="spellEnd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Андрей</w:t>
            </w:r>
            <w:proofErr w:type="gramEnd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2126" w:type="dxa"/>
            <w:noWrap/>
            <w:vAlign w:val="center"/>
          </w:tcPr>
          <w:p w14:paraId="60FCF2A9" w14:textId="600BE3A8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производственног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района Гусь-Хрустального фили</w:t>
            </w: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ала </w:t>
            </w:r>
          </w:p>
        </w:tc>
        <w:tc>
          <w:tcPr>
            <w:tcW w:w="1560" w:type="dxa"/>
            <w:noWrap/>
            <w:vAlign w:val="center"/>
          </w:tcPr>
          <w:p w14:paraId="1684435C" w14:textId="0819CBEF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6B18D6F8" w14:textId="1AE84142" w:rsidR="00E3452F" w:rsidRPr="00E3452F" w:rsidRDefault="00E3452F" w:rsidP="00E3452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32FBCAED" w14:textId="2FE89CAF" w:rsidR="00E3452F" w:rsidRPr="00E3452F" w:rsidRDefault="00E3452F" w:rsidP="00E3452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041" w:type="dxa"/>
            <w:vAlign w:val="center"/>
          </w:tcPr>
          <w:p w14:paraId="00A4B00E" w14:textId="3B257BB2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4902C747" w14:textId="2F23D5B7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E3452F" w:rsidRPr="00E3452F" w14:paraId="31E6AC89" w14:textId="77777777" w:rsidTr="006B7CAE">
        <w:trPr>
          <w:trHeight w:val="315"/>
          <w:jc w:val="center"/>
        </w:trPr>
        <w:tc>
          <w:tcPr>
            <w:tcW w:w="704" w:type="dxa"/>
          </w:tcPr>
          <w:p w14:paraId="5D325A9B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FCAE6BD" w14:textId="769E07F9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5602D938" w14:textId="2E0117E6" w:rsidR="00E3452F" w:rsidRPr="00E3452F" w:rsidRDefault="00E3452F" w:rsidP="00E3452F">
            <w:pPr>
              <w:ind w:right="-533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proofErr w:type="gram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Куреннов</w:t>
            </w:r>
            <w:proofErr w:type="spellEnd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Александр</w:t>
            </w:r>
            <w:proofErr w:type="gramEnd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Иванович</w:t>
            </w:r>
          </w:p>
        </w:tc>
        <w:tc>
          <w:tcPr>
            <w:tcW w:w="2126" w:type="dxa"/>
            <w:noWrap/>
            <w:vAlign w:val="center"/>
          </w:tcPr>
          <w:p w14:paraId="46541D39" w14:textId="67E451EB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Старший мастер ТЭК №3 Гусь-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Хрустального фил</w:t>
            </w: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иал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noWrap/>
            <w:vAlign w:val="center"/>
          </w:tcPr>
          <w:p w14:paraId="23F1F26B" w14:textId="0E77CFBB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очер</w:t>
            </w:r>
            <w:bookmarkStart w:id="0" w:name="_GoBack"/>
            <w:bookmarkEnd w:id="0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едная</w:t>
            </w:r>
          </w:p>
        </w:tc>
        <w:tc>
          <w:tcPr>
            <w:tcW w:w="1559" w:type="dxa"/>
            <w:noWrap/>
            <w:vAlign w:val="center"/>
          </w:tcPr>
          <w:p w14:paraId="13EDBD21" w14:textId="6326828B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227D4EB1" w14:textId="017C1C5B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041" w:type="dxa"/>
            <w:vAlign w:val="center"/>
          </w:tcPr>
          <w:p w14:paraId="3C409C84" w14:textId="340D3088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15C140FB" w14:textId="750F332C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E3452F" w:rsidRPr="00E3452F" w14:paraId="71081E36" w14:textId="77777777" w:rsidTr="006B7CAE">
        <w:trPr>
          <w:trHeight w:val="315"/>
          <w:jc w:val="center"/>
        </w:trPr>
        <w:tc>
          <w:tcPr>
            <w:tcW w:w="704" w:type="dxa"/>
          </w:tcPr>
          <w:p w14:paraId="53788493" w14:textId="77777777" w:rsidR="00E3452F" w:rsidRPr="00E3452F" w:rsidRDefault="00E3452F" w:rsidP="00E3452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182E9C5" w14:textId="7BB9867C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264F19C3" w14:textId="1703120C" w:rsidR="00E3452F" w:rsidRPr="00E3452F" w:rsidRDefault="00E3452F" w:rsidP="00E3452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Иванов </w:t>
            </w:r>
            <w:proofErr w:type="gramStart"/>
            <w:r w:rsidRPr="00E3452F">
              <w:rPr>
                <w:rFonts w:ascii="Times New Roman" w:hAnsi="Times New Roman"/>
                <w:color w:val="00000A"/>
                <w:sz w:val="28"/>
                <w:szCs w:val="28"/>
              </w:rPr>
              <w:t>Вячеслав  Валентинович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439C1698" w14:textId="22851E66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участка </w:t>
            </w:r>
            <w:proofErr w:type="gramStart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котельных  Гусь</w:t>
            </w:r>
            <w:proofErr w:type="gramEnd"/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-Хрустального филиала </w:t>
            </w:r>
          </w:p>
        </w:tc>
        <w:tc>
          <w:tcPr>
            <w:tcW w:w="1560" w:type="dxa"/>
            <w:noWrap/>
            <w:vAlign w:val="center"/>
          </w:tcPr>
          <w:p w14:paraId="7ED6DB6B" w14:textId="452B4ADA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13AC83C5" w14:textId="4092E109" w:rsidR="00E3452F" w:rsidRPr="00E3452F" w:rsidRDefault="00E3452F" w:rsidP="00E3452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5C47E59F" w14:textId="0D384090" w:rsidR="00E3452F" w:rsidRPr="00E3452F" w:rsidRDefault="00E3452F" w:rsidP="00E3452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041" w:type="dxa"/>
            <w:vAlign w:val="center"/>
          </w:tcPr>
          <w:p w14:paraId="4D40E26C" w14:textId="4FF1BED8" w:rsidR="00E3452F" w:rsidRPr="00E3452F" w:rsidRDefault="00E3452F" w:rsidP="00E345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4D3B2505" w14:textId="73EEE714" w:rsidR="00E3452F" w:rsidRPr="00E3452F" w:rsidRDefault="00E3452F" w:rsidP="00E3452F">
            <w:pPr>
              <w:rPr>
                <w:rFonts w:ascii="Times New Roman" w:hAnsi="Times New Roman"/>
                <w:sz w:val="28"/>
                <w:szCs w:val="28"/>
              </w:rPr>
            </w:pPr>
            <w:r w:rsidRPr="00E3452F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26FB9A4C" w14:textId="77777777" w:rsidR="00D36DCB" w:rsidRDefault="00D36DCB" w:rsidP="002F6E29">
      <w:pPr>
        <w:rPr>
          <w:rFonts w:ascii="Times New Roman" w:hAnsi="Times New Roman"/>
          <w:sz w:val="28"/>
          <w:szCs w:val="28"/>
        </w:rPr>
      </w:pPr>
    </w:p>
    <w:p w14:paraId="4DA93CDA" w14:textId="1D5B1B12" w:rsidR="00D93B06" w:rsidRPr="005601B9" w:rsidRDefault="007A3288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D93B06" w:rsidRPr="005601B9">
        <w:rPr>
          <w:rFonts w:ascii="Times New Roman" w:hAnsi="Times New Roman"/>
          <w:sz w:val="28"/>
          <w:szCs w:val="28"/>
        </w:rPr>
        <w:t xml:space="preserve">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</w:t>
      </w:r>
      <w:r w:rsidR="00D36DCB">
        <w:rPr>
          <w:rFonts w:ascii="Times New Roman" w:hAnsi="Times New Roman"/>
          <w:sz w:val="28"/>
          <w:szCs w:val="28"/>
        </w:rPr>
        <w:t xml:space="preserve">           </w:t>
      </w:r>
      <w:r w:rsidR="00D93B06">
        <w:rPr>
          <w:rFonts w:ascii="Times New Roman" w:hAnsi="Times New Roman"/>
          <w:sz w:val="28"/>
          <w:szCs w:val="28"/>
        </w:rPr>
        <w:t xml:space="preserve">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 w:rsidR="00E840BA"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</w:t>
      </w:r>
      <w:r w:rsidR="00624CB5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40F73" w14:textId="77777777" w:rsidR="00F2764A" w:rsidRDefault="00F2764A">
      <w:r>
        <w:separator/>
      </w:r>
    </w:p>
  </w:endnote>
  <w:endnote w:type="continuationSeparator" w:id="0">
    <w:p w14:paraId="500BEE41" w14:textId="77777777" w:rsidR="00F2764A" w:rsidRDefault="00F2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0F5BD2" w:rsidRDefault="000F5BD2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6C027" w14:textId="77777777" w:rsidR="00F2764A" w:rsidRDefault="00F2764A">
      <w:r>
        <w:separator/>
      </w:r>
    </w:p>
  </w:footnote>
  <w:footnote w:type="continuationSeparator" w:id="0">
    <w:p w14:paraId="7C0A8230" w14:textId="77777777" w:rsidR="00F2764A" w:rsidRDefault="00F27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0F5BD2" w:rsidRDefault="000F5BD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3452F">
      <w:rPr>
        <w:noProof/>
      </w:rPr>
      <w:t>14</w:t>
    </w:r>
    <w:r>
      <w:rPr>
        <w:noProof/>
      </w:rPr>
      <w:fldChar w:fldCharType="end"/>
    </w:r>
  </w:p>
  <w:p w14:paraId="1F2EC4F2" w14:textId="77777777" w:rsidR="000F5BD2" w:rsidRDefault="000F5B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5E99"/>
    <w:rsid w:val="00007AF4"/>
    <w:rsid w:val="00011699"/>
    <w:rsid w:val="00011BB9"/>
    <w:rsid w:val="000139A4"/>
    <w:rsid w:val="000157F8"/>
    <w:rsid w:val="00017EEF"/>
    <w:rsid w:val="0002099A"/>
    <w:rsid w:val="000215A6"/>
    <w:rsid w:val="000241C9"/>
    <w:rsid w:val="00026348"/>
    <w:rsid w:val="00027A1D"/>
    <w:rsid w:val="00035C5E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B01B0"/>
    <w:rsid w:val="000B1035"/>
    <w:rsid w:val="000B3298"/>
    <w:rsid w:val="000B4340"/>
    <w:rsid w:val="000B6ED3"/>
    <w:rsid w:val="000B7997"/>
    <w:rsid w:val="000C065E"/>
    <w:rsid w:val="000C3E42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0F5BD2"/>
    <w:rsid w:val="00104A3F"/>
    <w:rsid w:val="00110C6D"/>
    <w:rsid w:val="00110C97"/>
    <w:rsid w:val="00116818"/>
    <w:rsid w:val="00116E13"/>
    <w:rsid w:val="001209C8"/>
    <w:rsid w:val="001238D8"/>
    <w:rsid w:val="00123AA4"/>
    <w:rsid w:val="00124506"/>
    <w:rsid w:val="001305D6"/>
    <w:rsid w:val="0013685A"/>
    <w:rsid w:val="001379A9"/>
    <w:rsid w:val="001403EF"/>
    <w:rsid w:val="001422A2"/>
    <w:rsid w:val="00143BBD"/>
    <w:rsid w:val="00144450"/>
    <w:rsid w:val="00147B11"/>
    <w:rsid w:val="00150F14"/>
    <w:rsid w:val="001545BF"/>
    <w:rsid w:val="00161A32"/>
    <w:rsid w:val="001653F5"/>
    <w:rsid w:val="0017008B"/>
    <w:rsid w:val="00170EE0"/>
    <w:rsid w:val="00171A9B"/>
    <w:rsid w:val="00180377"/>
    <w:rsid w:val="00183856"/>
    <w:rsid w:val="00191FA9"/>
    <w:rsid w:val="00193A25"/>
    <w:rsid w:val="00193EEC"/>
    <w:rsid w:val="00197294"/>
    <w:rsid w:val="00197A0B"/>
    <w:rsid w:val="001A1576"/>
    <w:rsid w:val="001A2706"/>
    <w:rsid w:val="001A3B6F"/>
    <w:rsid w:val="001B0423"/>
    <w:rsid w:val="001B67B2"/>
    <w:rsid w:val="001B68B8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3E4A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46584"/>
    <w:rsid w:val="00250E77"/>
    <w:rsid w:val="002704B5"/>
    <w:rsid w:val="00271A8E"/>
    <w:rsid w:val="002723C8"/>
    <w:rsid w:val="00273132"/>
    <w:rsid w:val="00275453"/>
    <w:rsid w:val="00275ACE"/>
    <w:rsid w:val="00276D82"/>
    <w:rsid w:val="002807EA"/>
    <w:rsid w:val="00280962"/>
    <w:rsid w:val="00281F52"/>
    <w:rsid w:val="0029394D"/>
    <w:rsid w:val="00296C6C"/>
    <w:rsid w:val="002A140D"/>
    <w:rsid w:val="002A4491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17ED8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263"/>
    <w:rsid w:val="00344CA5"/>
    <w:rsid w:val="0034585F"/>
    <w:rsid w:val="00350DCF"/>
    <w:rsid w:val="003517E6"/>
    <w:rsid w:val="00351E71"/>
    <w:rsid w:val="00353CC8"/>
    <w:rsid w:val="00356065"/>
    <w:rsid w:val="003568DA"/>
    <w:rsid w:val="00366841"/>
    <w:rsid w:val="00367158"/>
    <w:rsid w:val="003801E1"/>
    <w:rsid w:val="00380463"/>
    <w:rsid w:val="00384A08"/>
    <w:rsid w:val="00387A72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C72DD"/>
    <w:rsid w:val="003D19AF"/>
    <w:rsid w:val="003D4085"/>
    <w:rsid w:val="003D4555"/>
    <w:rsid w:val="003D6F36"/>
    <w:rsid w:val="003E1702"/>
    <w:rsid w:val="003F0AE2"/>
    <w:rsid w:val="0040168C"/>
    <w:rsid w:val="00403D80"/>
    <w:rsid w:val="00410F32"/>
    <w:rsid w:val="00411457"/>
    <w:rsid w:val="0041268E"/>
    <w:rsid w:val="004145EF"/>
    <w:rsid w:val="00417891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C2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5E2D"/>
    <w:rsid w:val="004768E9"/>
    <w:rsid w:val="004818D2"/>
    <w:rsid w:val="00483212"/>
    <w:rsid w:val="00483B24"/>
    <w:rsid w:val="00487990"/>
    <w:rsid w:val="00493E5B"/>
    <w:rsid w:val="00493EBC"/>
    <w:rsid w:val="004A2C44"/>
    <w:rsid w:val="004A5729"/>
    <w:rsid w:val="004A7A73"/>
    <w:rsid w:val="004B15D7"/>
    <w:rsid w:val="004B3975"/>
    <w:rsid w:val="004B3E5F"/>
    <w:rsid w:val="004B3F87"/>
    <w:rsid w:val="004B5B72"/>
    <w:rsid w:val="004B7ED7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109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532"/>
    <w:rsid w:val="00516853"/>
    <w:rsid w:val="005172BD"/>
    <w:rsid w:val="00517CBA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87062"/>
    <w:rsid w:val="0059068A"/>
    <w:rsid w:val="00594237"/>
    <w:rsid w:val="005A1327"/>
    <w:rsid w:val="005A2B90"/>
    <w:rsid w:val="005A6F47"/>
    <w:rsid w:val="005B0A2C"/>
    <w:rsid w:val="005C5A32"/>
    <w:rsid w:val="005D233A"/>
    <w:rsid w:val="005D61BF"/>
    <w:rsid w:val="005E07A0"/>
    <w:rsid w:val="005F1D5A"/>
    <w:rsid w:val="005F5A32"/>
    <w:rsid w:val="005F6EE8"/>
    <w:rsid w:val="00600353"/>
    <w:rsid w:val="006017A1"/>
    <w:rsid w:val="00601BE4"/>
    <w:rsid w:val="006053CA"/>
    <w:rsid w:val="006113E6"/>
    <w:rsid w:val="0061470B"/>
    <w:rsid w:val="00615F4C"/>
    <w:rsid w:val="00616C5F"/>
    <w:rsid w:val="0062368A"/>
    <w:rsid w:val="00624CB5"/>
    <w:rsid w:val="006252ED"/>
    <w:rsid w:val="00626DB8"/>
    <w:rsid w:val="006306D5"/>
    <w:rsid w:val="00630DFE"/>
    <w:rsid w:val="0063559E"/>
    <w:rsid w:val="00640EB2"/>
    <w:rsid w:val="00641A10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17C0"/>
    <w:rsid w:val="00672B57"/>
    <w:rsid w:val="00672D05"/>
    <w:rsid w:val="006761CA"/>
    <w:rsid w:val="00681A92"/>
    <w:rsid w:val="0068356B"/>
    <w:rsid w:val="0068789E"/>
    <w:rsid w:val="00690A1E"/>
    <w:rsid w:val="006921D3"/>
    <w:rsid w:val="00692763"/>
    <w:rsid w:val="006A1F01"/>
    <w:rsid w:val="006A7F0F"/>
    <w:rsid w:val="006B445E"/>
    <w:rsid w:val="006B7CAE"/>
    <w:rsid w:val="006C087D"/>
    <w:rsid w:val="006C0C04"/>
    <w:rsid w:val="006C423B"/>
    <w:rsid w:val="006C4684"/>
    <w:rsid w:val="006C4CDC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549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08F9"/>
    <w:rsid w:val="00762B51"/>
    <w:rsid w:val="007630B9"/>
    <w:rsid w:val="00772FCC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6209"/>
    <w:rsid w:val="007971F9"/>
    <w:rsid w:val="007A3288"/>
    <w:rsid w:val="007A5549"/>
    <w:rsid w:val="007B02AA"/>
    <w:rsid w:val="007B2293"/>
    <w:rsid w:val="007B5E6E"/>
    <w:rsid w:val="007B73CF"/>
    <w:rsid w:val="007D082A"/>
    <w:rsid w:val="007D7B02"/>
    <w:rsid w:val="007E04EA"/>
    <w:rsid w:val="007E37C4"/>
    <w:rsid w:val="007E61EB"/>
    <w:rsid w:val="007F3055"/>
    <w:rsid w:val="007F56D3"/>
    <w:rsid w:val="008012A6"/>
    <w:rsid w:val="00805654"/>
    <w:rsid w:val="00806611"/>
    <w:rsid w:val="00807982"/>
    <w:rsid w:val="00811089"/>
    <w:rsid w:val="008113D2"/>
    <w:rsid w:val="00812B75"/>
    <w:rsid w:val="008211A4"/>
    <w:rsid w:val="00823FA7"/>
    <w:rsid w:val="00825076"/>
    <w:rsid w:val="00825876"/>
    <w:rsid w:val="00826696"/>
    <w:rsid w:val="0083120A"/>
    <w:rsid w:val="0083368C"/>
    <w:rsid w:val="0083497F"/>
    <w:rsid w:val="00834EF4"/>
    <w:rsid w:val="00844C25"/>
    <w:rsid w:val="0084541A"/>
    <w:rsid w:val="00850C04"/>
    <w:rsid w:val="008516F7"/>
    <w:rsid w:val="00851A03"/>
    <w:rsid w:val="0085478F"/>
    <w:rsid w:val="008643DE"/>
    <w:rsid w:val="0086514E"/>
    <w:rsid w:val="00873211"/>
    <w:rsid w:val="0087797B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576C"/>
    <w:rsid w:val="008B06E4"/>
    <w:rsid w:val="008C2C9F"/>
    <w:rsid w:val="008C31A1"/>
    <w:rsid w:val="008C5DF3"/>
    <w:rsid w:val="008C7087"/>
    <w:rsid w:val="008D39B6"/>
    <w:rsid w:val="008D575A"/>
    <w:rsid w:val="008D60DE"/>
    <w:rsid w:val="008D622F"/>
    <w:rsid w:val="008D6590"/>
    <w:rsid w:val="008E22A1"/>
    <w:rsid w:val="008E6A39"/>
    <w:rsid w:val="008E7BC1"/>
    <w:rsid w:val="008F25C4"/>
    <w:rsid w:val="008F4EA4"/>
    <w:rsid w:val="00902638"/>
    <w:rsid w:val="0090268B"/>
    <w:rsid w:val="00902998"/>
    <w:rsid w:val="00905C82"/>
    <w:rsid w:val="00915C4A"/>
    <w:rsid w:val="00917084"/>
    <w:rsid w:val="009215D3"/>
    <w:rsid w:val="00923639"/>
    <w:rsid w:val="009367D4"/>
    <w:rsid w:val="009415C2"/>
    <w:rsid w:val="00947B57"/>
    <w:rsid w:val="00950E88"/>
    <w:rsid w:val="00954372"/>
    <w:rsid w:val="0095554B"/>
    <w:rsid w:val="009560EF"/>
    <w:rsid w:val="00963C8A"/>
    <w:rsid w:val="0096517F"/>
    <w:rsid w:val="0096749B"/>
    <w:rsid w:val="00967707"/>
    <w:rsid w:val="009678CD"/>
    <w:rsid w:val="00970B83"/>
    <w:rsid w:val="00972286"/>
    <w:rsid w:val="0097337C"/>
    <w:rsid w:val="009752EA"/>
    <w:rsid w:val="0097728A"/>
    <w:rsid w:val="009773DD"/>
    <w:rsid w:val="00981A96"/>
    <w:rsid w:val="0098481A"/>
    <w:rsid w:val="00984839"/>
    <w:rsid w:val="00985865"/>
    <w:rsid w:val="00985B29"/>
    <w:rsid w:val="00987663"/>
    <w:rsid w:val="00990402"/>
    <w:rsid w:val="00990925"/>
    <w:rsid w:val="009924DE"/>
    <w:rsid w:val="009A54CB"/>
    <w:rsid w:val="009A7F76"/>
    <w:rsid w:val="009B2856"/>
    <w:rsid w:val="009B2A8A"/>
    <w:rsid w:val="009B31E1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1E93"/>
    <w:rsid w:val="009E2F20"/>
    <w:rsid w:val="009E3832"/>
    <w:rsid w:val="009E6086"/>
    <w:rsid w:val="009E6B5C"/>
    <w:rsid w:val="00A03BA7"/>
    <w:rsid w:val="00A10D8D"/>
    <w:rsid w:val="00A12787"/>
    <w:rsid w:val="00A21831"/>
    <w:rsid w:val="00A21CBD"/>
    <w:rsid w:val="00A22CD5"/>
    <w:rsid w:val="00A31FC1"/>
    <w:rsid w:val="00A334BC"/>
    <w:rsid w:val="00A363D3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181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A7909"/>
    <w:rsid w:val="00AB15C9"/>
    <w:rsid w:val="00AB468E"/>
    <w:rsid w:val="00AB5817"/>
    <w:rsid w:val="00AB5892"/>
    <w:rsid w:val="00AC4A07"/>
    <w:rsid w:val="00AC6B97"/>
    <w:rsid w:val="00AD108A"/>
    <w:rsid w:val="00AD2B06"/>
    <w:rsid w:val="00AE2810"/>
    <w:rsid w:val="00AE32D3"/>
    <w:rsid w:val="00AE4DBD"/>
    <w:rsid w:val="00AF02A3"/>
    <w:rsid w:val="00AF0A71"/>
    <w:rsid w:val="00AF260D"/>
    <w:rsid w:val="00AF2E1A"/>
    <w:rsid w:val="00AF2E4D"/>
    <w:rsid w:val="00AF5971"/>
    <w:rsid w:val="00B00D26"/>
    <w:rsid w:val="00B02FEA"/>
    <w:rsid w:val="00B03FD4"/>
    <w:rsid w:val="00B064ED"/>
    <w:rsid w:val="00B06CA5"/>
    <w:rsid w:val="00B14AC8"/>
    <w:rsid w:val="00B20419"/>
    <w:rsid w:val="00B20505"/>
    <w:rsid w:val="00B21ECE"/>
    <w:rsid w:val="00B23D71"/>
    <w:rsid w:val="00B2462E"/>
    <w:rsid w:val="00B26540"/>
    <w:rsid w:val="00B31584"/>
    <w:rsid w:val="00B366C3"/>
    <w:rsid w:val="00B37457"/>
    <w:rsid w:val="00B416B4"/>
    <w:rsid w:val="00B41D94"/>
    <w:rsid w:val="00B45E88"/>
    <w:rsid w:val="00B46DB7"/>
    <w:rsid w:val="00B50C43"/>
    <w:rsid w:val="00B54E18"/>
    <w:rsid w:val="00B568C0"/>
    <w:rsid w:val="00B63AA3"/>
    <w:rsid w:val="00B63AE0"/>
    <w:rsid w:val="00B6573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5A4"/>
    <w:rsid w:val="00BC3AF0"/>
    <w:rsid w:val="00BC4EDF"/>
    <w:rsid w:val="00BC53B0"/>
    <w:rsid w:val="00BC60C6"/>
    <w:rsid w:val="00BC79D5"/>
    <w:rsid w:val="00BD18DB"/>
    <w:rsid w:val="00BD2E08"/>
    <w:rsid w:val="00BD6B42"/>
    <w:rsid w:val="00BD6B72"/>
    <w:rsid w:val="00BD7362"/>
    <w:rsid w:val="00BE2664"/>
    <w:rsid w:val="00BE3284"/>
    <w:rsid w:val="00BE381B"/>
    <w:rsid w:val="00BE49D7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5E57"/>
    <w:rsid w:val="00C2753A"/>
    <w:rsid w:val="00C31E6D"/>
    <w:rsid w:val="00C44123"/>
    <w:rsid w:val="00C531CD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A57F2"/>
    <w:rsid w:val="00CB07A3"/>
    <w:rsid w:val="00CB3138"/>
    <w:rsid w:val="00CB3EDB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20887"/>
    <w:rsid w:val="00D21993"/>
    <w:rsid w:val="00D27778"/>
    <w:rsid w:val="00D32516"/>
    <w:rsid w:val="00D32F0B"/>
    <w:rsid w:val="00D32FAF"/>
    <w:rsid w:val="00D36DCB"/>
    <w:rsid w:val="00D403ED"/>
    <w:rsid w:val="00D527C7"/>
    <w:rsid w:val="00D63C6A"/>
    <w:rsid w:val="00D64481"/>
    <w:rsid w:val="00D6778C"/>
    <w:rsid w:val="00D73FC1"/>
    <w:rsid w:val="00D74A37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0B51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5BA8"/>
    <w:rsid w:val="00DC65D3"/>
    <w:rsid w:val="00DD1A1A"/>
    <w:rsid w:val="00DD7A29"/>
    <w:rsid w:val="00DD7B67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185A"/>
    <w:rsid w:val="00E34109"/>
    <w:rsid w:val="00E3452F"/>
    <w:rsid w:val="00E428CC"/>
    <w:rsid w:val="00E42ABB"/>
    <w:rsid w:val="00E43F0E"/>
    <w:rsid w:val="00E462AF"/>
    <w:rsid w:val="00E46B0F"/>
    <w:rsid w:val="00E5225E"/>
    <w:rsid w:val="00E57D19"/>
    <w:rsid w:val="00E63805"/>
    <w:rsid w:val="00E665D6"/>
    <w:rsid w:val="00E66AFF"/>
    <w:rsid w:val="00E67C71"/>
    <w:rsid w:val="00E703DC"/>
    <w:rsid w:val="00E73DE4"/>
    <w:rsid w:val="00E81429"/>
    <w:rsid w:val="00E817C4"/>
    <w:rsid w:val="00E82E7E"/>
    <w:rsid w:val="00E840BA"/>
    <w:rsid w:val="00E87123"/>
    <w:rsid w:val="00E87A6E"/>
    <w:rsid w:val="00E92000"/>
    <w:rsid w:val="00E949DE"/>
    <w:rsid w:val="00E9610A"/>
    <w:rsid w:val="00E96443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57B1"/>
    <w:rsid w:val="00EC762D"/>
    <w:rsid w:val="00ED0CF4"/>
    <w:rsid w:val="00ED19D3"/>
    <w:rsid w:val="00ED2C86"/>
    <w:rsid w:val="00ED4E9C"/>
    <w:rsid w:val="00ED5710"/>
    <w:rsid w:val="00EF15C7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2764A"/>
    <w:rsid w:val="00F3038B"/>
    <w:rsid w:val="00F30CBA"/>
    <w:rsid w:val="00F31483"/>
    <w:rsid w:val="00F36D0B"/>
    <w:rsid w:val="00F3797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3128"/>
    <w:rsid w:val="00F75348"/>
    <w:rsid w:val="00F77C40"/>
    <w:rsid w:val="00F81813"/>
    <w:rsid w:val="00F82D7A"/>
    <w:rsid w:val="00F861C4"/>
    <w:rsid w:val="00F90BD4"/>
    <w:rsid w:val="00F93294"/>
    <w:rsid w:val="00F95B71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0825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313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AB6211F4-6D23-46B0-9F7C-E6DA19E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3</cp:revision>
  <cp:lastPrinted>2024-01-18T08:21:00Z</cp:lastPrinted>
  <dcterms:created xsi:type="dcterms:W3CDTF">2024-04-02T07:32:00Z</dcterms:created>
  <dcterms:modified xsi:type="dcterms:W3CDTF">2024-04-02T07:35:00Z</dcterms:modified>
</cp:coreProperties>
</file>