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4C629A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заместителя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4C629A">
              <w:rPr>
                <w:rFonts w:ascii="Times New Roman" w:hAnsi="Times New Roman"/>
                <w:sz w:val="28"/>
                <w:szCs w:val="28"/>
              </w:rPr>
              <w:t xml:space="preserve"> А.А. Зайцев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C84371">
        <w:rPr>
          <w:rFonts w:ascii="Times New Roman" w:hAnsi="Times New Roman"/>
          <w:sz w:val="28"/>
          <w:szCs w:val="28"/>
        </w:rPr>
        <w:t>13 марта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354"/>
        <w:gridCol w:w="1899"/>
        <w:gridCol w:w="2126"/>
        <w:gridCol w:w="1701"/>
        <w:gridCol w:w="1559"/>
        <w:gridCol w:w="2127"/>
        <w:gridCol w:w="1757"/>
        <w:gridCol w:w="960"/>
      </w:tblGrid>
      <w:tr w:rsidR="007A3288" w:rsidRPr="00F95B71" w:rsidTr="007353E6">
        <w:trPr>
          <w:trHeight w:val="854"/>
          <w:jc w:val="center"/>
        </w:trPr>
        <w:tc>
          <w:tcPr>
            <w:tcW w:w="704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354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99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2126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59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2127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Категория персонала</w:t>
            </w:r>
          </w:p>
        </w:tc>
        <w:tc>
          <w:tcPr>
            <w:tcW w:w="1757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="00AE6AD3"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БауТекс</w:t>
            </w:r>
            <w:proofErr w:type="spellEnd"/>
            <w:r w:rsidR="00AE6AD3"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Рубан Виталий Дмитриевич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AE6AD3" w:rsidRPr="00AE6AD3" w:rsidRDefault="00AE6AD3" w:rsidP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="00AE6AD3"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БауТекс</w:t>
            </w:r>
            <w:proofErr w:type="spellEnd"/>
            <w:r w:rsidR="00AE6AD3"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Малыщев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Владимир Александрович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="00AE6AD3"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БауТекс</w:t>
            </w:r>
            <w:proofErr w:type="spellEnd"/>
            <w:r w:rsidR="00AE6AD3"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Соловьев Александр  Владимирович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Инженер ПБ и ООС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"Импульс-2"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Воронов Роман Владимирович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электромонтер ОВБ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V до  и выше 1000В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МеТА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>. М"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Беликов Михаил </w:t>
            </w: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Василтьевич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V до  и выше 1000В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МеТА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>. М"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Хрычев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Антон Евгеньевич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мастер-универсал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III до 1000 В.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ГАПОУ ВО "ВСК"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Волков  Андрей Евгеньевич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</w:t>
            </w:r>
            <w:bookmarkStart w:id="0" w:name="_GoBack"/>
            <w:bookmarkEnd w:id="0"/>
            <w:r w:rsidR="00BB0F63" w:rsidRPr="00AE6AD3">
              <w:rPr>
                <w:rFonts w:ascii="Times New Roman" w:hAnsi="Times New Roman"/>
                <w:color w:val="000000"/>
                <w:szCs w:val="24"/>
              </w:rPr>
              <w:t>пециалист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"ПИКА"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Гуляев Александр Андреевич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IV до и выше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BB0F63" w:rsidRPr="00AE6AD3">
              <w:rPr>
                <w:rFonts w:ascii="Times New Roman" w:hAnsi="Times New Roman"/>
                <w:color w:val="000000"/>
                <w:szCs w:val="24"/>
              </w:rPr>
              <w:t>перативно-ремонтный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"ПИКА"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Лобастов Кирилл Александрович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IV до и выше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BB0F63" w:rsidRPr="00AE6AD3">
              <w:rPr>
                <w:rFonts w:ascii="Times New Roman" w:hAnsi="Times New Roman"/>
                <w:color w:val="000000"/>
                <w:szCs w:val="24"/>
              </w:rPr>
              <w:t>перативно-ремонтный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Русатом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Стекловолокно"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Чернобровцев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Андрей Валерьевич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Инженер по автоматизации производства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II</w:t>
            </w:r>
            <w:r w:rsidR="00BB0F63" w:rsidRPr="00AE6AD3">
              <w:rPr>
                <w:rFonts w:ascii="Times New Roman" w:hAnsi="Times New Roman"/>
                <w:color w:val="000000"/>
                <w:szCs w:val="24"/>
              </w:rPr>
              <w:t xml:space="preserve"> до и выше 1000</w:t>
            </w:r>
            <w:proofErr w:type="gramStart"/>
            <w:r w:rsidR="00BB0F63"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ФКП "ГЛП "Радуга"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Яценко Виктор Николаевич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главный энергетик - начальник отдела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ЭлРос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Петров Алексей Альбертович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Главный инженер проектов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III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"Информационные системы"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Богатов Алексей Алексеевич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Руководитель технического отдела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III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"Информационные системы"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Рубцов  Александр  Николаевич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ООО УК "Тандем"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Малов Сергей Александрович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IV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ООО УК "Тандем"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Морозов Алексей Васильевич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V до и выше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ООО УК "Тандем"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Корольков Александр Владимирович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III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ООО УК "Тандем"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Гаврилов Роман Викторович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бригадир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V до и выше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административно-технический </w:t>
            </w: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ПТЭЭП, ПОТЭЭ, ПУЭ, </w:t>
            </w: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ООО УК "Тандем"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Бойков Алексей Александрович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специалист по пожарной безопасности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"АСУ-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+"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Копылов  Илья  Алексеевич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Директор по производству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V до и выше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"АСУ-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+"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Путилин  Игорь  Олегович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IV до и выше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"АСУ-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+"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Цыбанов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 Андрей  Михайлович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Ведущий инженер-программист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V до и выше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"АСУ-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+"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Макушин  Борис  Витальевич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Начальник отдела 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IV до и выше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ГКОУ ВО "СКОШИ г. Ковров"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Бадягин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Евгений Иванович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электромонтёр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III до</w:t>
            </w:r>
            <w:r w:rsidR="00BB0F63" w:rsidRPr="00AE6AD3">
              <w:rPr>
                <w:rFonts w:ascii="Times New Roman" w:hAnsi="Times New Roman"/>
                <w:color w:val="00000A"/>
                <w:szCs w:val="24"/>
              </w:rPr>
              <w:t xml:space="preserve"> 1000</w:t>
            </w:r>
            <w:proofErr w:type="gramStart"/>
            <w:r w:rsidR="00BB0F63" w:rsidRPr="00AE6AD3">
              <w:rPr>
                <w:rFonts w:ascii="Times New Roman" w:hAnsi="Times New Roman"/>
                <w:color w:val="00000A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оперативно-технический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ГБУЗ ВО "ГБ№4 г. Владимира"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Емец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Олег Владимирович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IV</w:t>
            </w:r>
            <w:r w:rsidR="00BB0F63" w:rsidRPr="00AE6AD3">
              <w:rPr>
                <w:rFonts w:ascii="Times New Roman" w:hAnsi="Times New Roman"/>
                <w:color w:val="000000"/>
                <w:szCs w:val="24"/>
              </w:rPr>
              <w:t xml:space="preserve"> до 1000В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</w:t>
            </w:r>
            <w:r w:rsidR="00BB0F63" w:rsidRPr="00AE6AD3">
              <w:rPr>
                <w:rFonts w:ascii="Times New Roman" w:hAnsi="Times New Roman"/>
                <w:color w:val="000000"/>
                <w:szCs w:val="24"/>
              </w:rPr>
              <w:t>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ГБУЗ ВО "ГБ№4 г. Владимира"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Парфенов Алексей  Владимирович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III </w:t>
            </w:r>
            <w:r w:rsidR="00BB0F63" w:rsidRPr="00AE6AD3">
              <w:rPr>
                <w:rFonts w:ascii="Times New Roman" w:hAnsi="Times New Roman"/>
                <w:color w:val="000000"/>
                <w:szCs w:val="24"/>
              </w:rPr>
              <w:t>до 1000В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BB0F63" w:rsidRPr="00AE6AD3">
              <w:rPr>
                <w:rFonts w:ascii="Times New Roman" w:hAnsi="Times New Roman"/>
                <w:color w:val="000000"/>
                <w:szCs w:val="24"/>
              </w:rPr>
              <w:t>перативно-ремонтный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"АБМ ТРЕЙД"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Галкин Алексей Васильевич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"АБМ ТРЕЙД"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Дашевский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Денис Алексеевич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"АБМ ТРЕЙД"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Салыкин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Константин </w:t>
            </w:r>
            <w:r w:rsidRPr="00AE6AD3">
              <w:rPr>
                <w:rFonts w:ascii="Times New Roman" w:hAnsi="Times New Roman"/>
                <w:color w:val="00000A"/>
                <w:szCs w:val="24"/>
              </w:rPr>
              <w:lastRenderedPageBreak/>
              <w:t>Петрович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Инженер-техник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административно-технический </w:t>
            </w: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ПТЭЭП, ПОТЭЭ, ПУЭ, </w:t>
            </w: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"АБМ ТРЕЙД"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Демин Максим Валерьевич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Инженер-техник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"АБМ ТРЕЙД"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Присяжнюк Иван Сергеевич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"АБМ ТРЕЙД"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Гудин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Егор Владимирович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Инженер-техник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"АБМ ТРЕЙД"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Нилов Андрей Игоревич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Инженер-техник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Мурман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Лыс Виктор Михайлович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Элект</w:t>
            </w:r>
            <w:r w:rsidR="00BB0F63" w:rsidRPr="00AE6AD3">
              <w:rPr>
                <w:rFonts w:ascii="Times New Roman" w:hAnsi="Times New Roman"/>
                <w:color w:val="000000"/>
                <w:szCs w:val="24"/>
              </w:rPr>
              <w:t>ромонтер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 w:rsidP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 до и выше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Мурман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Мельников Андрей Александрович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 w:rsidP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 до и выше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ИП Варламов А.Л.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Варламов Артем Львович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V до и </w:t>
            </w:r>
            <w:r w:rsidR="00BB0F63" w:rsidRPr="00AE6AD3">
              <w:rPr>
                <w:rFonts w:ascii="Times New Roman" w:hAnsi="Times New Roman"/>
                <w:color w:val="000000"/>
                <w:szCs w:val="24"/>
              </w:rPr>
              <w:t>выше 1000В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r w:rsidRPr="00AE6AD3">
              <w:rPr>
                <w:rFonts w:ascii="Times New Roman" w:hAnsi="Times New Roman"/>
                <w:color w:val="000000"/>
                <w:szCs w:val="24"/>
              </w:rPr>
              <w:br/>
              <w:t xml:space="preserve">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ИП Варламов А.Л.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Язынина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 Наталья Ивановна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главный инженер проекта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V до и </w:t>
            </w:r>
            <w:r w:rsidR="00BB0F63" w:rsidRPr="00AE6AD3">
              <w:rPr>
                <w:rFonts w:ascii="Times New Roman" w:hAnsi="Times New Roman"/>
                <w:color w:val="000000"/>
                <w:szCs w:val="24"/>
              </w:rPr>
              <w:t>выше 1000В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r w:rsidRPr="00AE6AD3">
              <w:rPr>
                <w:rFonts w:ascii="Times New Roman" w:hAnsi="Times New Roman"/>
                <w:color w:val="000000"/>
                <w:szCs w:val="24"/>
              </w:rPr>
              <w:br/>
              <w:t xml:space="preserve">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"Муромский завод трубопроводной арматуры"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Калабин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Станислав </w:t>
            </w: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Сереевич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 w:rsidP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III до и выше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филиал "Владимирский" ПАО "Т Плюс" 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>Юрьев-Польские</w:t>
            </w:r>
            <w:proofErr w:type="gramEnd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тепловые сети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Скотников Роман Валерьевич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 по обеспечению технического состояния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  <w:r w:rsidR="00BB0F63" w:rsidRPr="00AE6AD3">
              <w:rPr>
                <w:rFonts w:ascii="Times New Roman" w:hAnsi="Times New Roman"/>
                <w:color w:val="000000"/>
                <w:szCs w:val="24"/>
              </w:rPr>
              <w:t xml:space="preserve"> структурного подразделения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Жилэкс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Сергеев Александр Вячеславович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IV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B0F63" w:rsidRPr="00F95B71" w:rsidTr="00BB0F63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Жилэкс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Махлонов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Эдуард Валерьевич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электрооборудованию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II</w:t>
            </w:r>
            <w:r w:rsidR="00BB0F63" w:rsidRPr="00AE6AD3">
              <w:rPr>
                <w:rFonts w:ascii="Times New Roman" w:hAnsi="Times New Roman"/>
                <w:color w:val="000000"/>
                <w:szCs w:val="24"/>
              </w:rPr>
              <w:t xml:space="preserve"> до 1000</w:t>
            </w:r>
            <w:proofErr w:type="gramStart"/>
            <w:r w:rsidR="00BB0F63"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B0F63" w:rsidRPr="00F95B71" w:rsidTr="00BB0F63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Промактив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Першанин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 Алексей Анатольевич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"УСПЛАСТИК"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Лютяев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Сергей Викторович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IV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МУП г. Владимира "ГУК"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Егоршев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Сергей Викторович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Вайтен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Карев Дмитрий Сергеевич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V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Вайтен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Волков Андрей Викторович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ведущий специалист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IV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Вайтен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Никитин Вячеслав Александрович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специалист ОПС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IV до и выше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"АРГУС"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Волков Андрей Викторович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ведущий специалист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IV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"АРГУС"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Палагин Иван Михайлович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ведущий специалист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III до и выше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"АРГУС"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Никитин </w:t>
            </w:r>
            <w:r w:rsidRPr="00AE6AD3">
              <w:rPr>
                <w:rFonts w:ascii="Times New Roman" w:hAnsi="Times New Roman"/>
                <w:color w:val="00000A"/>
                <w:szCs w:val="24"/>
              </w:rPr>
              <w:lastRenderedPageBreak/>
              <w:t>Вячеслав Александрович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ведущий </w:t>
            </w: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IV до и </w:t>
            </w: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>выше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</w:t>
            </w: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ПТЭЭП, </w:t>
            </w: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"ВПС"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Большаков Александр  Николаевич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мастер строительно-монтажной группы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Борисов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Директор 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Петушинского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Познер Григорий Евгеньевич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района № 2 Муромского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Башкин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Андрей Владимирович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Директор Ковровского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Солодов Михаил Анатольевич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Директор 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Кольчугинского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Федотов Андрей Алексеевич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Главный инженер 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Кольчугинского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Захаров Роман Евгеньевич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Мастер участка тепловых сетей 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Кольчугинского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Антипова Маргарита Николаевна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Начальник производственно-технического отдела структурного подразделения 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</w:t>
            </w: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>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" г. 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Киржач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lastRenderedPageBreak/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Пимонов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Анатолий Александрович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Начальник района обслуживания № 3 структурного подразделения 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" г. 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Киржач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Митякин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Анатолий Викторович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Мастер района обслуживания № 1 структурного подразделения 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" г. 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Киржач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Турасов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Михаил  Александрович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Старший мастер района обслуживания № 3 структурного подразделения 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" г. 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Киржач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Юдин Евгений Альбертович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Мастер участка тепловых сетей 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Кольчугинского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Стоянов Евгений Иванович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Главный инженер Суздальского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Рябов Александр Геннадьевич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Заместитель главного инженера Суздальского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Котелевец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Дмитрий Владимирович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Начальник производственного района № 1 Суздальского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Кузнецов Дмитрий Александрович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Начальник производственного участка Суздальский район Суздальского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Киреев Юрий Вячеславович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Начальник производственного участка г. Владимир Суздальского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Ерилин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Иван Иванович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Старший мастер производственного участка г. Владимир Суздальского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Морозов Андрей Анатольевич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Старший мастер производственного участка Суздальский район Суздальского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Иванов Владимир Юрьевич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 xml:space="preserve">Начальник производственного участка п. </w:t>
            </w:r>
            <w:proofErr w:type="spellStart"/>
            <w:r w:rsidRPr="00AE6AD3">
              <w:rPr>
                <w:rFonts w:ascii="Times New Roman" w:hAnsi="Times New Roman"/>
                <w:szCs w:val="24"/>
              </w:rPr>
              <w:t>Ставрово</w:t>
            </w:r>
            <w:proofErr w:type="spellEnd"/>
            <w:r w:rsidRPr="00AE6AD3">
              <w:rPr>
                <w:rFonts w:ascii="Times New Roman" w:hAnsi="Times New Roman"/>
                <w:szCs w:val="24"/>
              </w:rPr>
              <w:t xml:space="preserve"> </w:t>
            </w:r>
            <w:r w:rsidRPr="00AE6AD3">
              <w:rPr>
                <w:rFonts w:ascii="Times New Roman" w:hAnsi="Times New Roman"/>
                <w:szCs w:val="24"/>
              </w:rPr>
              <w:lastRenderedPageBreak/>
              <w:t>Суздальского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lastRenderedPageBreak/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Левков Николай Петрович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 xml:space="preserve">Старший мастер производственного участка г. </w:t>
            </w:r>
            <w:proofErr w:type="spellStart"/>
            <w:r w:rsidRPr="00AE6AD3">
              <w:rPr>
                <w:rFonts w:ascii="Times New Roman" w:hAnsi="Times New Roman"/>
                <w:szCs w:val="24"/>
              </w:rPr>
              <w:t>Собинка</w:t>
            </w:r>
            <w:proofErr w:type="spellEnd"/>
            <w:r w:rsidRPr="00AE6AD3">
              <w:rPr>
                <w:rFonts w:ascii="Times New Roman" w:hAnsi="Times New Roman"/>
                <w:szCs w:val="24"/>
              </w:rPr>
              <w:t xml:space="preserve"> Суздальского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Тимаков Александр Анатольевич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Старший мастер производственного участка г. Лакинск Суздальского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Немудров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Виктор Ефимович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Мастер производственного участка г. Лакинск Суздальского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Лазутов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Владимир Борисович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Заместитель начальника участка котельных 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Кольчугинского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Вершинин Михаил Николаевич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Начальник участка ТЭК № 2 Гусь-Хрустального филиала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6AD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AE6A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r w:rsidRPr="00AE6AD3">
              <w:rPr>
                <w:rFonts w:ascii="Times New Roman" w:hAnsi="Times New Roman"/>
                <w:color w:val="00000A"/>
                <w:szCs w:val="24"/>
              </w:rPr>
              <w:t>Новиков Антон Эдуардович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 xml:space="preserve">Мастер участка котельных  Гусь-Хрустального филиала 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AE6AD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ООО "ЛИТМАШ-М"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AE6AD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Cs w:val="24"/>
              </w:rPr>
              <w:t>Старшов</w:t>
            </w:r>
            <w:proofErr w:type="spellEnd"/>
            <w:r>
              <w:rPr>
                <w:rFonts w:ascii="Times New Roman" w:hAnsi="Times New Roman"/>
                <w:color w:val="00000A"/>
                <w:szCs w:val="24"/>
              </w:rPr>
              <w:t xml:space="preserve"> Илья</w:t>
            </w:r>
            <w:r w:rsidR="00BB0F63" w:rsidRPr="00AE6AD3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Мастер по ремонту оборудования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II до  и выше1000</w:t>
            </w:r>
            <w:proofErr w:type="gramStart"/>
            <w:r w:rsidRPr="00AE6AD3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B0F63" w:rsidRPr="00F95B71" w:rsidTr="007353E6">
        <w:trPr>
          <w:trHeight w:val="315"/>
          <w:jc w:val="center"/>
        </w:trPr>
        <w:tc>
          <w:tcPr>
            <w:tcW w:w="704" w:type="dxa"/>
          </w:tcPr>
          <w:p w:rsidR="00BB0F63" w:rsidRPr="00F95B71" w:rsidRDefault="00BB0F63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4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ООО "ЛИТМАШ-М"</w:t>
            </w:r>
          </w:p>
        </w:tc>
        <w:tc>
          <w:tcPr>
            <w:tcW w:w="1899" w:type="dxa"/>
            <w:noWrap/>
            <w:vAlign w:val="bottom"/>
          </w:tcPr>
          <w:p w:rsidR="00BB0F63" w:rsidRPr="00AE6AD3" w:rsidRDefault="00BB0F63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AE6AD3">
              <w:rPr>
                <w:rFonts w:ascii="Times New Roman" w:hAnsi="Times New Roman"/>
                <w:color w:val="00000A"/>
                <w:szCs w:val="24"/>
              </w:rPr>
              <w:t>Чиглинцев</w:t>
            </w:r>
            <w:proofErr w:type="spellEnd"/>
            <w:r w:rsidRPr="00AE6AD3">
              <w:rPr>
                <w:rFonts w:ascii="Times New Roman" w:hAnsi="Times New Roman"/>
                <w:color w:val="00000A"/>
                <w:szCs w:val="24"/>
              </w:rPr>
              <w:t xml:space="preserve"> Алексей Юрьевич</w:t>
            </w:r>
          </w:p>
        </w:tc>
        <w:tc>
          <w:tcPr>
            <w:tcW w:w="2126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Мастер по ремонту оборудования</w:t>
            </w:r>
          </w:p>
        </w:tc>
        <w:tc>
          <w:tcPr>
            <w:tcW w:w="1701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szCs w:val="24"/>
              </w:rPr>
            </w:pPr>
            <w:r w:rsidRPr="00AE6AD3">
              <w:rPr>
                <w:rFonts w:ascii="Times New Roman" w:hAnsi="Times New Roman"/>
                <w:szCs w:val="24"/>
              </w:rPr>
              <w:t>V до и  выше  1000</w:t>
            </w:r>
            <w:proofErr w:type="gramStart"/>
            <w:r w:rsidRPr="00AE6AD3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BB0F63" w:rsidRPr="00AE6AD3" w:rsidRDefault="00BB0F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6AD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B0F63" w:rsidRPr="00F95B71" w:rsidRDefault="00BB0F63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63" w:rsidRDefault="00BB0F63">
      <w:r>
        <w:separator/>
      </w:r>
    </w:p>
  </w:endnote>
  <w:endnote w:type="continuationSeparator" w:id="0">
    <w:p w:rsidR="00BB0F63" w:rsidRDefault="00BB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63" w:rsidRDefault="00BB0F63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63" w:rsidRDefault="00BB0F63">
      <w:r>
        <w:separator/>
      </w:r>
    </w:p>
  </w:footnote>
  <w:footnote w:type="continuationSeparator" w:id="0">
    <w:p w:rsidR="00BB0F63" w:rsidRDefault="00BB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63" w:rsidRDefault="00BB0F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6AD3">
      <w:rPr>
        <w:noProof/>
      </w:rPr>
      <w:t>2</w:t>
    </w:r>
    <w:r>
      <w:rPr>
        <w:noProof/>
      </w:rPr>
      <w:fldChar w:fldCharType="end"/>
    </w:r>
  </w:p>
  <w:p w:rsidR="00BB0F63" w:rsidRDefault="00BB0F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50DCF"/>
    <w:rsid w:val="003517E6"/>
    <w:rsid w:val="00351E71"/>
    <w:rsid w:val="00353CC8"/>
    <w:rsid w:val="00356065"/>
    <w:rsid w:val="003568DA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E1702"/>
    <w:rsid w:val="003F0AE2"/>
    <w:rsid w:val="0040168C"/>
    <w:rsid w:val="00403D80"/>
    <w:rsid w:val="00410F32"/>
    <w:rsid w:val="00411457"/>
    <w:rsid w:val="00411E79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29A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0628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8789E"/>
    <w:rsid w:val="006921D3"/>
    <w:rsid w:val="00692763"/>
    <w:rsid w:val="006A1F01"/>
    <w:rsid w:val="006A7F0F"/>
    <w:rsid w:val="006B445E"/>
    <w:rsid w:val="006C087D"/>
    <w:rsid w:val="006C0C04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3E6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64D61"/>
    <w:rsid w:val="00772FCC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6B5D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12787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15C9"/>
    <w:rsid w:val="00AB468E"/>
    <w:rsid w:val="00AB5892"/>
    <w:rsid w:val="00AC4A07"/>
    <w:rsid w:val="00AC6B97"/>
    <w:rsid w:val="00AD108A"/>
    <w:rsid w:val="00AD2B06"/>
    <w:rsid w:val="00AE2810"/>
    <w:rsid w:val="00AE32D3"/>
    <w:rsid w:val="00AE4DBD"/>
    <w:rsid w:val="00AE6AD3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B0F63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7218D"/>
    <w:rsid w:val="00C7354E"/>
    <w:rsid w:val="00C807F6"/>
    <w:rsid w:val="00C84371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32FAF"/>
    <w:rsid w:val="00D36DCB"/>
    <w:rsid w:val="00D372A1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1868</Words>
  <Characters>13097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3</cp:revision>
  <cp:lastPrinted>2024-01-18T08:21:00Z</cp:lastPrinted>
  <dcterms:created xsi:type="dcterms:W3CDTF">2024-02-28T10:02:00Z</dcterms:created>
  <dcterms:modified xsi:type="dcterms:W3CDTF">2024-02-28T10:17:00Z</dcterms:modified>
</cp:coreProperties>
</file>