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655EDF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55EDF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55EDF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C35BFC">
        <w:rPr>
          <w:rFonts w:ascii="Times New Roman" w:hAnsi="Times New Roman"/>
          <w:sz w:val="28"/>
          <w:szCs w:val="28"/>
        </w:rPr>
        <w:t>1</w:t>
      </w:r>
      <w:r w:rsidR="006E6834">
        <w:rPr>
          <w:rFonts w:ascii="Times New Roman" w:hAnsi="Times New Roman"/>
          <w:sz w:val="28"/>
          <w:szCs w:val="28"/>
        </w:rPr>
        <w:t>9</w:t>
      </w:r>
      <w:r w:rsidR="00655EDF">
        <w:rPr>
          <w:rFonts w:ascii="Times New Roman" w:hAnsi="Times New Roman"/>
          <w:sz w:val="28"/>
          <w:szCs w:val="28"/>
        </w:rPr>
        <w:t xml:space="preserve"> июня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  <w:bookmarkStart w:id="0" w:name="_GoBack"/>
      <w:bookmarkEnd w:id="0"/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1985"/>
        <w:gridCol w:w="1701"/>
        <w:gridCol w:w="1701"/>
        <w:gridCol w:w="2126"/>
        <w:gridCol w:w="1417"/>
        <w:gridCol w:w="1135"/>
      </w:tblGrid>
      <w:tr w:rsidR="007A3288" w:rsidRPr="006E6834" w:rsidTr="00655EDF">
        <w:trPr>
          <w:trHeight w:val="1210"/>
          <w:jc w:val="center"/>
        </w:trPr>
        <w:tc>
          <w:tcPr>
            <w:tcW w:w="704" w:type="dxa"/>
          </w:tcPr>
          <w:p w:rsidR="007A3288" w:rsidRPr="006E6834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6E6834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6E6834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985" w:type="dxa"/>
          </w:tcPr>
          <w:p w:rsidR="007A3288" w:rsidRPr="006E6834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A3288" w:rsidRPr="006E6834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6E6834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126" w:type="dxa"/>
          </w:tcPr>
          <w:p w:rsidR="007A3288" w:rsidRPr="006E6834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6E6834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5" w:type="dxa"/>
          </w:tcPr>
          <w:p w:rsidR="007A3288" w:rsidRPr="006E6834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ГБПОУ ВО "ВОККИ"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Большаков Анатолий Алексеевич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Селивановская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ЦРБ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Минеев Сергей Юрьевич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зам.главного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врача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управленческий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пероснал</w:t>
            </w:r>
            <w:proofErr w:type="spellEnd"/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Селивановская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ЦРБ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Горохов Дмитрий Петрович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управленческий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пероснал</w:t>
            </w:r>
            <w:proofErr w:type="spellEnd"/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Русатом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Стекловолокно"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Волков Николай Анатольевич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Инженер по автоматизации производства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ГБУЗ ВО "Городская больница №6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г.Владимира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Шашурин Вадим Владимирович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отдела,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6E6834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ИП Матвеева М.В.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Шелудков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Дмитрий Олегович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Главный электромеханик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1B46DC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"ВФД"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Карлин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Николай 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Николай</w:t>
            </w:r>
            <w:proofErr w:type="spellEnd"/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</w:p>
        </w:tc>
        <w:tc>
          <w:tcPr>
            <w:tcW w:w="1985" w:type="dxa"/>
            <w:noWrap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"ВФД"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Папаевч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Алексей  Александрович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Начальник ремонтного цеха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ООО "ЖЭУ"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Маркин Андрей Юрьевич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главный  инженер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управленческий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пероснал</w:t>
            </w:r>
            <w:proofErr w:type="spellEnd"/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ТСЖ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Фейгина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Бугаев Александр Анатольевич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Мастер по обслуживанию ТЭУ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D53B5B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"Финансовый университет при Правительстве РФ - Владимирский филиал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Финуниверситета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Прибытков Юрий Павлович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Инженер энергетик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Назаров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Максим  Валерьевич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руководитель группы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до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Пряхин Александр Николаевич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Филиал ПАО "Ростелеком" во </w:t>
            </w:r>
            <w:r w:rsidRPr="006E6834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lastRenderedPageBreak/>
              <w:t>Миронов Роман Владимирович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ведущий инженер-энергетик СГЭ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Бабочкин Валерий Павлович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руководитель направления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Фурин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Дмитрий Александрович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руководитель группы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Молчанов  Виталий</w:t>
            </w:r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руководитель группы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Контейнекс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 Монолит"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Аркадьев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Александр  Вадимович</w:t>
            </w:r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Ведущий инженер по развитию производства, новой технике, сервису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управленческий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пероснал</w:t>
            </w:r>
            <w:proofErr w:type="spellEnd"/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Контейнекс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 Монолит"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Аркадьев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Александр  Вадимович</w:t>
            </w:r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Ведущий инженер по развитию производства, новой технике, сервису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БауТекс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Мальцев Роман Павлович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Мастер участка по КИП и А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Мегаторг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Кабанов Алексей Вячеславович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Трофимов Николай Валентинович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D53B5B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Белогубец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Роман Владимирович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Борисов Виталий Анатольевич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Слесарь по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Тюриков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Роман Александрович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Инженер по АСУ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Подсевалов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Александр Евгеньевич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ООО"Мультиклин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Аббазов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Наил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Замилевич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ТеплогазВладимир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Хромов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Михаил  Валентинович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мастер производственного участка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до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Карпук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Дмитрий Васильевич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E6834" w:rsidRPr="006E6834" w:rsidTr="0073043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Завьялов Вадим Сергеевич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до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E6834" w:rsidRPr="006E6834" w:rsidTr="005A2045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ЖСК № 114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Федотова Ольга Владимировна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председатель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Норникель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Спутник"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Ярошенко Петр Андреевич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МБУ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г.Владимира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"Спортивная школа олимпийского резерва №4 по легкой атлетике"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Мазепов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Игорь Георгиевич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E6834" w:rsidRPr="006E6834" w:rsidTr="001B46DC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ТСЖ "Союз"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г.Владимир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Звонарев Владимир Александрович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инженер-электрик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до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E6834" w:rsidRPr="006E6834" w:rsidTr="001B46DC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Антонова Надежда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Францевна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Оператор  котельной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АО "КЗРО"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Кутаров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Александр Александрович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зам.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Гененрального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директора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Воеводин Владимир Сергеевич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Заместитель директора по производству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АО "Холдинговая компания "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Ополье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Птицын Сергей Александрович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главный  инженер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АО "Холдинговая компания "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Ополье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Шорин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Алексей Николаевич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менеджер по ТО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АО "Холдинговая компания "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Ополье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Паньков Олег Борисович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электромонтер по ремонту и обслуживанию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электрообрудования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АО "Холдинговая компания "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Ополье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Минигулов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Игорь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Александролвич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электромонтер по ремонту и обслуживанию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lastRenderedPageBreak/>
              <w:t>электрообрудования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Мегастек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Антипов  Алексей</w:t>
            </w:r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Алескандрович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Мегастек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Романов  Алексей</w:t>
            </w:r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-механической службы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Шпакович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Михаил  Владимирович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Владимиров  Дмитрий</w:t>
            </w:r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Анатольевич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Аксёнкин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Алексей  Николаевич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Акшонин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 Александр</w:t>
            </w:r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Сергеевич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Гришин Андрей Евгеньевич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Ефимов Константин Алексеевич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Круглов Максим Александрович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Досигов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Александр  Сергеевич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Бороздин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Николай  Андреевич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Харченко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Алексей  Дмитриевич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наладчик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Рычков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 Николай</w:t>
            </w:r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наладчик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Соловьев Сергей Владимирович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Бэст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>-Мебель"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Буточников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Денис  Вадимович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ООО"Ай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Ти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Нэт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Сервис"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Староверов Игорь Александрович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Монтажник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ООО"Ай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Ти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E6834">
              <w:rPr>
                <w:rFonts w:ascii="Times New Roman" w:hAnsi="Times New Roman"/>
                <w:color w:val="000000"/>
                <w:szCs w:val="24"/>
              </w:rPr>
              <w:t>Нэт</w:t>
            </w:r>
            <w:proofErr w:type="spell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Сервис"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Кузин Евгений Николаевич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Монтажник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Акционерное общество "КРОНТ-М"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Песков Андрей Александрович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Слесарь электрик по ремонту электрооборудования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выше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СПК "Дмитриевы Горы"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Суворкин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Сергей Васильевич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до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СПК "Дмитриевы Горы"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Горячев Сергей Александрович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мастер участка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до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СПК "Дмитриевы Горы"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Володин Дмитрий Юрьевич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E6834">
              <w:rPr>
                <w:rFonts w:ascii="Times New Roman" w:hAnsi="Times New Roman"/>
                <w:color w:val="000000"/>
                <w:szCs w:val="24"/>
              </w:rPr>
              <w:t>до  1000</w:t>
            </w:r>
            <w:proofErr w:type="gramEnd"/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Кабурнеев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Владимир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Мванович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Заведующий сектором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E6834" w:rsidRPr="006E6834" w:rsidTr="0073043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Бещанов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 Виктор</w:t>
            </w:r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 Викторович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Главный инженер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E6834" w:rsidRPr="006E6834" w:rsidTr="005A2045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Ковлагин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Алексей  Геннадьевич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Главный инженер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Белов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Сергей 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Алексадрович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 xml:space="preserve">Ведущий </w:t>
            </w: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инженер сектора эксплуатации телекоммуникационной и вычислительной инфраструктуры </w:t>
            </w:r>
            <w:r w:rsidRPr="006E683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Кононов Александр Рудольфович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Главный инженер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Помагаев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Павел  Николаевич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Ведущий инженер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Вяткин Олег Юрьевич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Ведущий инженер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E6834" w:rsidRPr="006E6834" w:rsidTr="003711C6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Кулаков  Николай</w:t>
            </w:r>
            <w:proofErr w:type="gram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Иванович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инженер 1 категории сектора эксплуатации телекоммуникационной и </w:t>
            </w:r>
            <w:r w:rsidRPr="006E683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вычислительной инфраструктуры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lastRenderedPageBreak/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E6834" w:rsidRPr="006E6834" w:rsidTr="001B46DC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Уваров Евгений Владимирович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инженер 1 категории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E6834" w:rsidRPr="006E6834" w:rsidTr="001B46DC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Руфов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Александр Андреевич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Заведующий сектором сопровождения рабочих мест и офисной техники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E6834" w:rsidRPr="006E6834" w:rsidTr="001B46DC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Калинин Илья Евгеньевич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Главный инженер сектора сопровождения рабочих мест и офисной техники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Скрябин Олег Николаевич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Главный инженер сектора сопровождения рабочих мест и офисной техники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Ланцов</w:t>
            </w:r>
            <w:proofErr w:type="spellEnd"/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Главный инженер сектора сопровождения рабочих мест и офисной техники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Смагин Александр </w:t>
            </w:r>
            <w:proofErr w:type="spellStart"/>
            <w:r w:rsidRPr="006E6834">
              <w:rPr>
                <w:rFonts w:ascii="Times New Roman" w:hAnsi="Times New Roman"/>
                <w:color w:val="00000A"/>
                <w:szCs w:val="24"/>
              </w:rPr>
              <w:t>анатольевич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Главный инженер сектора сопровождения рабочих мест и офисной техники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Зайцев Дмитрий Владимирович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Ведущий инженер сектора сопровождения рабочих мест и офисной техники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Лаптев Дмитрий Александрович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Ведущий инженер сектора сопровождения рабочих мест и офисной техники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>Черкасов Михаил Юрьевич</w:t>
            </w:r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Ведущий инженер сектора сопровождения рабочих мест и офисной техники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E6834" w:rsidRPr="006E6834" w:rsidTr="00655EDF">
        <w:trPr>
          <w:trHeight w:val="315"/>
          <w:jc w:val="center"/>
        </w:trPr>
        <w:tc>
          <w:tcPr>
            <w:tcW w:w="704" w:type="dxa"/>
          </w:tcPr>
          <w:p w:rsidR="006E6834" w:rsidRPr="006E6834" w:rsidRDefault="006E6834" w:rsidP="006E683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:rsidR="006E6834" w:rsidRPr="006E6834" w:rsidRDefault="006E6834" w:rsidP="006E6834">
            <w:pPr>
              <w:rPr>
                <w:rFonts w:ascii="Times New Roman" w:hAnsi="Times New Roman"/>
                <w:color w:val="00000A"/>
                <w:szCs w:val="24"/>
              </w:rPr>
            </w:pPr>
            <w:r w:rsidRPr="006E6834">
              <w:rPr>
                <w:rFonts w:ascii="Times New Roman" w:hAnsi="Times New Roman"/>
                <w:color w:val="00000A"/>
                <w:szCs w:val="24"/>
              </w:rPr>
              <w:t xml:space="preserve">Костин </w:t>
            </w:r>
            <w:proofErr w:type="gramStart"/>
            <w:r w:rsidRPr="006E6834">
              <w:rPr>
                <w:rFonts w:ascii="Times New Roman" w:hAnsi="Times New Roman"/>
                <w:color w:val="00000A"/>
                <w:szCs w:val="24"/>
              </w:rPr>
              <w:t>Алексей  Владимирович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6E6834" w:rsidRPr="006E6834" w:rsidRDefault="006E6834" w:rsidP="006E6834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 xml:space="preserve"> инженер 1 категории сектора сопровождения рабочих мест и офисной техники отдела информатизации 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126" w:type="dxa"/>
            <w:noWrap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417" w:type="dxa"/>
            <w:vAlign w:val="center"/>
          </w:tcPr>
          <w:p w:rsidR="006E6834" w:rsidRPr="006E6834" w:rsidRDefault="006E6834" w:rsidP="006E683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E6834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6E6834" w:rsidRPr="006E6834" w:rsidRDefault="006E6834" w:rsidP="006E6834">
            <w:pPr>
              <w:rPr>
                <w:rFonts w:ascii="Times New Roman" w:hAnsi="Times New Roman"/>
                <w:szCs w:val="24"/>
              </w:rPr>
            </w:pPr>
            <w:r w:rsidRPr="006E6834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6E6834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 w:rsidR="00337F09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337F09">
        <w:rPr>
          <w:rFonts w:ascii="Times New Roman" w:hAnsi="Times New Roman"/>
          <w:sz w:val="28"/>
          <w:szCs w:val="28"/>
        </w:rPr>
        <w:t xml:space="preserve">   </w:t>
      </w:r>
      <w:r w:rsidR="00655ED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А.А.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DE" w:rsidRDefault="00A460DE">
      <w:r>
        <w:separator/>
      </w:r>
    </w:p>
  </w:endnote>
  <w:endnote w:type="continuationSeparator" w:id="0">
    <w:p w:rsidR="00A460DE" w:rsidRDefault="00A4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DE" w:rsidRDefault="00A460DE">
      <w:r>
        <w:separator/>
      </w:r>
    </w:p>
  </w:footnote>
  <w:footnote w:type="continuationSeparator" w:id="0">
    <w:p w:rsidR="00A460DE" w:rsidRDefault="00A4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6834">
      <w:rPr>
        <w:noProof/>
      </w:rPr>
      <w:t>12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56A4F"/>
    <w:rsid w:val="00161A32"/>
    <w:rsid w:val="001653F5"/>
    <w:rsid w:val="0017008B"/>
    <w:rsid w:val="00170EE0"/>
    <w:rsid w:val="00171A9B"/>
    <w:rsid w:val="00174D1A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1F7A96"/>
    <w:rsid w:val="001F7B6F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1E70"/>
    <w:rsid w:val="00322C04"/>
    <w:rsid w:val="00327A92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5943"/>
    <w:rsid w:val="00366841"/>
    <w:rsid w:val="00367158"/>
    <w:rsid w:val="003801E1"/>
    <w:rsid w:val="00380463"/>
    <w:rsid w:val="00380E7A"/>
    <w:rsid w:val="00384A08"/>
    <w:rsid w:val="00387A72"/>
    <w:rsid w:val="00395187"/>
    <w:rsid w:val="003A301A"/>
    <w:rsid w:val="003A5143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2061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3FF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144D"/>
    <w:rsid w:val="0063559E"/>
    <w:rsid w:val="00640EB2"/>
    <w:rsid w:val="00641A10"/>
    <w:rsid w:val="00644323"/>
    <w:rsid w:val="00647ECC"/>
    <w:rsid w:val="006518E7"/>
    <w:rsid w:val="00655EDF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6E6834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162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460DE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35BFC"/>
    <w:rsid w:val="00C44123"/>
    <w:rsid w:val="00C448E5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B7B6C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0189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253FC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28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4A2E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2024-01-18T08:21:00Z</cp:lastPrinted>
  <dcterms:created xsi:type="dcterms:W3CDTF">2024-06-06T08:16:00Z</dcterms:created>
  <dcterms:modified xsi:type="dcterms:W3CDTF">2024-06-11T10:12:00Z</dcterms:modified>
</cp:coreProperties>
</file>