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B32742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9D1B47">
        <w:rPr>
          <w:rFonts w:ascii="Times New Roman" w:hAnsi="Times New Roman"/>
          <w:sz w:val="28"/>
          <w:szCs w:val="28"/>
        </w:rPr>
        <w:t>22</w:t>
      </w:r>
      <w:r w:rsidR="001A2706">
        <w:rPr>
          <w:rFonts w:ascii="Times New Roman" w:hAnsi="Times New Roman"/>
          <w:sz w:val="28"/>
          <w:szCs w:val="28"/>
        </w:rPr>
        <w:t xml:space="preserve"> марта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552"/>
        <w:gridCol w:w="2126"/>
        <w:gridCol w:w="1560"/>
        <w:gridCol w:w="1559"/>
        <w:gridCol w:w="1984"/>
        <w:gridCol w:w="2041"/>
        <w:gridCol w:w="1078"/>
      </w:tblGrid>
      <w:tr w:rsidR="007A3288" w:rsidRPr="009D1B47" w14:paraId="7A68B507" w14:textId="77777777" w:rsidTr="006B7CAE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47A6B0B5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9D1B4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9D1B47" w:rsidRPr="009D1B47" w14:paraId="1A6FC030" w14:textId="77777777" w:rsidTr="00635980">
        <w:trPr>
          <w:trHeight w:val="315"/>
          <w:jc w:val="center"/>
        </w:trPr>
        <w:tc>
          <w:tcPr>
            <w:tcW w:w="704" w:type="dxa"/>
          </w:tcPr>
          <w:p w14:paraId="05C1214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5D25B93E" w14:textId="359F51D7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"ТЕХНОКОМФ СТ"</w:t>
            </w:r>
          </w:p>
        </w:tc>
        <w:tc>
          <w:tcPr>
            <w:tcW w:w="2552" w:type="dxa"/>
            <w:noWrap/>
            <w:vAlign w:val="bottom"/>
          </w:tcPr>
          <w:p w14:paraId="0B405851" w14:textId="6C9DEFF2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Фортунатов Роман Николаевич</w:t>
            </w:r>
          </w:p>
        </w:tc>
        <w:tc>
          <w:tcPr>
            <w:tcW w:w="2126" w:type="dxa"/>
            <w:noWrap/>
            <w:vAlign w:val="center"/>
          </w:tcPr>
          <w:p w14:paraId="3E88D845" w14:textId="72BF58FA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333333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2DD956D" w14:textId="36A13CA4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71E98306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bookmarkStart w:id="0" w:name="_GoBack"/>
            <w:bookmarkEnd w:id="0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выше 1000 В</w:t>
            </w:r>
          </w:p>
        </w:tc>
        <w:tc>
          <w:tcPr>
            <w:tcW w:w="1984" w:type="dxa"/>
            <w:noWrap/>
            <w:vAlign w:val="center"/>
          </w:tcPr>
          <w:p w14:paraId="6925E775" w14:textId="0875A23D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2D5369" w14:textId="3A027E68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E5D02A" w14:textId="5135939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D1B47" w:rsidRPr="009D1B47" w14:paraId="01BAD39B" w14:textId="77777777" w:rsidTr="003219A8">
        <w:trPr>
          <w:trHeight w:val="315"/>
          <w:jc w:val="center"/>
        </w:trPr>
        <w:tc>
          <w:tcPr>
            <w:tcW w:w="704" w:type="dxa"/>
          </w:tcPr>
          <w:p w14:paraId="2C70A1D9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77FDC0C5" w14:textId="4F03293D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"ТЕХНОКОМФ СТ"</w:t>
            </w:r>
          </w:p>
        </w:tc>
        <w:tc>
          <w:tcPr>
            <w:tcW w:w="2552" w:type="dxa"/>
            <w:noWrap/>
            <w:vAlign w:val="bottom"/>
          </w:tcPr>
          <w:p w14:paraId="5CD93595" w14:textId="7F15451F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Моисеев Михаил Анатольевич</w:t>
            </w:r>
          </w:p>
        </w:tc>
        <w:tc>
          <w:tcPr>
            <w:tcW w:w="2126" w:type="dxa"/>
            <w:noWrap/>
            <w:vAlign w:val="bottom"/>
          </w:tcPr>
          <w:p w14:paraId="13E98440" w14:textId="7C24A33D" w:rsidR="009D1B47" w:rsidRPr="009D1B47" w:rsidRDefault="009D1B47" w:rsidP="009D1B4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Старший механик</w:t>
            </w:r>
          </w:p>
        </w:tc>
        <w:tc>
          <w:tcPr>
            <w:tcW w:w="1560" w:type="dxa"/>
            <w:noWrap/>
            <w:vAlign w:val="center"/>
          </w:tcPr>
          <w:p w14:paraId="00834D0B" w14:textId="373AB5E1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82F3E8A" w14:textId="10A31E3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77F2008" w14:textId="0D6CEF7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2FCA76D" w14:textId="11A329C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1AFD63D" w14:textId="51F3FBE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D1B47" w:rsidRPr="009D1B47" w14:paraId="7CA5F522" w14:textId="77777777" w:rsidTr="003219A8">
        <w:trPr>
          <w:trHeight w:val="315"/>
          <w:jc w:val="center"/>
        </w:trPr>
        <w:tc>
          <w:tcPr>
            <w:tcW w:w="704" w:type="dxa"/>
          </w:tcPr>
          <w:p w14:paraId="1E0C4F9F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59575AAE" w14:textId="2AF72EC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"ТЕХНОКОМФ СТ"</w:t>
            </w:r>
          </w:p>
        </w:tc>
        <w:tc>
          <w:tcPr>
            <w:tcW w:w="2552" w:type="dxa"/>
            <w:noWrap/>
            <w:vAlign w:val="bottom"/>
          </w:tcPr>
          <w:p w14:paraId="073EAFD6" w14:textId="04EF0464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Битюцкий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26" w:type="dxa"/>
            <w:noWrap/>
            <w:vAlign w:val="bottom"/>
          </w:tcPr>
          <w:p w14:paraId="0AEC6A6E" w14:textId="59F29AA3" w:rsidR="009D1B47" w:rsidRPr="009D1B47" w:rsidRDefault="009D1B47" w:rsidP="009D1B4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ABBAE97" w14:textId="25BF98C2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6B7F234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94ED5F8" w14:textId="1F36F86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734B28" w14:textId="4FF75A6F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1722FB" w14:textId="63919D4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D1B47" w:rsidRPr="009D1B47" w14:paraId="04086A44" w14:textId="77777777" w:rsidTr="003219A8">
        <w:trPr>
          <w:trHeight w:val="315"/>
          <w:jc w:val="center"/>
        </w:trPr>
        <w:tc>
          <w:tcPr>
            <w:tcW w:w="704" w:type="dxa"/>
          </w:tcPr>
          <w:p w14:paraId="54AEF502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56FA3D38" w14:textId="321BF11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"ТЕХНОКОМФ СТ"</w:t>
            </w:r>
          </w:p>
        </w:tc>
        <w:tc>
          <w:tcPr>
            <w:tcW w:w="2552" w:type="dxa"/>
            <w:noWrap/>
            <w:vAlign w:val="bottom"/>
          </w:tcPr>
          <w:p w14:paraId="590B71F9" w14:textId="6159ACF0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Шиманаев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126" w:type="dxa"/>
            <w:noWrap/>
            <w:vAlign w:val="bottom"/>
          </w:tcPr>
          <w:p w14:paraId="27203520" w14:textId="22D4AE4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1560" w:type="dxa"/>
            <w:noWrap/>
            <w:vAlign w:val="center"/>
          </w:tcPr>
          <w:p w14:paraId="19A2D409" w14:textId="2C02E2A6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4867B2C9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до </w:t>
            </w:r>
            <w:proofErr w:type="gram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и  выше</w:t>
            </w:r>
            <w:proofErr w:type="gram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1000 В.</w:t>
            </w:r>
          </w:p>
        </w:tc>
        <w:tc>
          <w:tcPr>
            <w:tcW w:w="1984" w:type="dxa"/>
            <w:noWrap/>
            <w:vAlign w:val="center"/>
          </w:tcPr>
          <w:p w14:paraId="09009A35" w14:textId="37B89C53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7728A20A" w14:textId="61F591A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DD6213" w14:textId="01B9E15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D1B47" w:rsidRPr="009D1B47" w14:paraId="7AFD7D4F" w14:textId="77777777" w:rsidTr="00635980">
        <w:trPr>
          <w:trHeight w:val="315"/>
          <w:jc w:val="center"/>
        </w:trPr>
        <w:tc>
          <w:tcPr>
            <w:tcW w:w="704" w:type="dxa"/>
          </w:tcPr>
          <w:p w14:paraId="4332B44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0B3A3500" w14:textId="0618D368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"ТЕХНОКОМФ СТ"</w:t>
            </w:r>
          </w:p>
        </w:tc>
        <w:tc>
          <w:tcPr>
            <w:tcW w:w="2552" w:type="dxa"/>
            <w:noWrap/>
            <w:vAlign w:val="bottom"/>
          </w:tcPr>
          <w:p w14:paraId="530FFF7D" w14:textId="3513B61C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Фещенко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Андрей  Васильевич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7C94AFC" w14:textId="3E38943F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704E6096" w14:textId="5D4CCEF3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9DC5FCB" w14:textId="0E5ADB86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6653A79D" w14:textId="22E9A7D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2522D12" w14:textId="6481147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97C8C2" w14:textId="54CF7A8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D1B47" w:rsidRPr="009D1B47" w14:paraId="3540FF2A" w14:textId="77777777" w:rsidTr="006B7CAE">
        <w:trPr>
          <w:trHeight w:val="315"/>
          <w:jc w:val="center"/>
        </w:trPr>
        <w:tc>
          <w:tcPr>
            <w:tcW w:w="704" w:type="dxa"/>
          </w:tcPr>
          <w:p w14:paraId="2D74F180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617770" w14:textId="30D6ECE4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333333"/>
                <w:sz w:val="28"/>
                <w:szCs w:val="28"/>
              </w:rPr>
              <w:t>МУП ГОРОДА ВЛАДИМИРА "ВЛАДИМИРСКИЙ ЦЕНТРАЛЬНЫЙ РЫНОК"</w:t>
            </w:r>
          </w:p>
        </w:tc>
        <w:tc>
          <w:tcPr>
            <w:tcW w:w="2552" w:type="dxa"/>
            <w:noWrap/>
            <w:vAlign w:val="bottom"/>
          </w:tcPr>
          <w:p w14:paraId="08300FE2" w14:textId="78ED68A4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Ершов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36DDFEE2" w14:textId="4E4F5756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333333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noWrap/>
            <w:vAlign w:val="center"/>
          </w:tcPr>
          <w:p w14:paraId="7D87FD43" w14:textId="7638C2A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50BF962" w14:textId="10E45463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176B2329" w14:textId="4AFB91DB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430875B" w14:textId="0BA926F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4C56F05" w14:textId="4C48E8F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D1B47" w:rsidRPr="009D1B47" w14:paraId="1A0579CE" w14:textId="77777777" w:rsidTr="006B7CAE">
        <w:trPr>
          <w:trHeight w:val="315"/>
          <w:jc w:val="center"/>
        </w:trPr>
        <w:tc>
          <w:tcPr>
            <w:tcW w:w="704" w:type="dxa"/>
          </w:tcPr>
          <w:p w14:paraId="32CA619F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0ED3FD0A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"Вектор"</w:t>
            </w:r>
          </w:p>
        </w:tc>
        <w:tc>
          <w:tcPr>
            <w:tcW w:w="2552" w:type="dxa"/>
            <w:noWrap/>
            <w:vAlign w:val="bottom"/>
          </w:tcPr>
          <w:p w14:paraId="12029F0E" w14:textId="5C95509C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Репп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126" w:type="dxa"/>
            <w:noWrap/>
            <w:vAlign w:val="center"/>
          </w:tcPr>
          <w:p w14:paraId="099CA914" w14:textId="3CB35E2C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5A0F1CF3" w14:textId="694C9044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0D66CB6" w14:textId="0F47F0F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0D15366C" w14:textId="0B5F0A74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охране труда, </w:t>
            </w: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01D57879" w14:textId="32C8AE1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7B6603" w14:textId="2D3F198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0E4C9EDA" w14:textId="77777777" w:rsidTr="006B7CAE">
        <w:trPr>
          <w:trHeight w:val="315"/>
          <w:jc w:val="center"/>
        </w:trPr>
        <w:tc>
          <w:tcPr>
            <w:tcW w:w="704" w:type="dxa"/>
          </w:tcPr>
          <w:p w14:paraId="39F9D474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74E945A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"Городская </w:t>
            </w:r>
            <w:proofErr w:type="gram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больница</w:t>
            </w:r>
            <w:proofErr w:type="gram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г. Радужный</w:t>
            </w:r>
          </w:p>
        </w:tc>
        <w:tc>
          <w:tcPr>
            <w:tcW w:w="2552" w:type="dxa"/>
            <w:noWrap/>
            <w:vAlign w:val="bottom"/>
          </w:tcPr>
          <w:p w14:paraId="13340206" w14:textId="746AFE2F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Раков  Александр</w:t>
            </w:r>
            <w:proofErr w:type="gram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4D3E639D" w14:textId="0D3454B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</w:t>
            </w:r>
            <w:proofErr w:type="gram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и  обслуживанию</w:t>
            </w:r>
            <w:proofErr w:type="gram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6D806A27" w14:textId="06EF988B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755E7D" w14:textId="2C5576AE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B6D939" w14:textId="7AD7B291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0B82444" w14:textId="2A088BAE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542643" w14:textId="68C3B34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57260652" w14:textId="77777777" w:rsidTr="006B7CAE">
        <w:trPr>
          <w:trHeight w:val="315"/>
          <w:jc w:val="center"/>
        </w:trPr>
        <w:tc>
          <w:tcPr>
            <w:tcW w:w="704" w:type="dxa"/>
          </w:tcPr>
          <w:p w14:paraId="089059EE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6FE2481C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"УК-Атлант"</w:t>
            </w:r>
          </w:p>
        </w:tc>
        <w:tc>
          <w:tcPr>
            <w:tcW w:w="2552" w:type="dxa"/>
            <w:noWrap/>
            <w:vAlign w:val="bottom"/>
          </w:tcPr>
          <w:p w14:paraId="5DE2F89B" w14:textId="4F166A2B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Трушкин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126" w:type="dxa"/>
            <w:noWrap/>
            <w:vAlign w:val="center"/>
          </w:tcPr>
          <w:p w14:paraId="6768331D" w14:textId="7DD0DE34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37DD374" w14:textId="2E89BC14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2EF7B626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1BBEEB34" w14:textId="1CC86D86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651E10B" w14:textId="42C94B0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E330A7D" w14:textId="6983135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76F3DED2" w14:textId="77777777" w:rsidTr="006B7CAE">
        <w:trPr>
          <w:trHeight w:val="315"/>
          <w:jc w:val="center"/>
        </w:trPr>
        <w:tc>
          <w:tcPr>
            <w:tcW w:w="704" w:type="dxa"/>
          </w:tcPr>
          <w:p w14:paraId="092A64B7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1A76EAA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"УК-Атлант"</w:t>
            </w:r>
          </w:p>
        </w:tc>
        <w:tc>
          <w:tcPr>
            <w:tcW w:w="2552" w:type="dxa"/>
            <w:noWrap/>
            <w:vAlign w:val="bottom"/>
          </w:tcPr>
          <w:p w14:paraId="062835EF" w14:textId="08ED1BBE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Трушкин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126" w:type="dxa"/>
            <w:noWrap/>
            <w:vAlign w:val="center"/>
          </w:tcPr>
          <w:p w14:paraId="4FA9C66C" w14:textId="2429342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по ремонту и обслуживанию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электрообопрудования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F2E0AB4" w14:textId="44EB71A8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3ADEED74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291F125" w14:textId="3B538CBE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63DCFC18" w14:textId="574DCF3A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FC0150A" w14:textId="2C35A86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087CDD07" w14:textId="77777777" w:rsidTr="006B7CAE">
        <w:trPr>
          <w:trHeight w:val="315"/>
          <w:jc w:val="center"/>
        </w:trPr>
        <w:tc>
          <w:tcPr>
            <w:tcW w:w="704" w:type="dxa"/>
          </w:tcPr>
          <w:p w14:paraId="65556F0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1C8796E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Клегг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552" w:type="dxa"/>
            <w:noWrap/>
            <w:vAlign w:val="bottom"/>
          </w:tcPr>
          <w:p w14:paraId="7DCE8D95" w14:textId="48A51B7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Прокофьева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Ирина  Николаевна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81A85AF" w14:textId="258AC80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560" w:type="dxa"/>
            <w:noWrap/>
            <w:vAlign w:val="center"/>
          </w:tcPr>
          <w:p w14:paraId="6864F4B5" w14:textId="5C6195B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40CBB58" w14:textId="12A0767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77BCE8C" w14:textId="5277044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AFB7CF" w14:textId="14551AB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72B7037" w14:textId="36D889D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013992FF" w14:textId="77777777" w:rsidTr="006B7CAE">
        <w:trPr>
          <w:trHeight w:val="315"/>
          <w:jc w:val="center"/>
        </w:trPr>
        <w:tc>
          <w:tcPr>
            <w:tcW w:w="704" w:type="dxa"/>
          </w:tcPr>
          <w:p w14:paraId="27466151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72AC34F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4FE37F0D" w14:textId="0C5D61D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Семенов Александр Петрович</w:t>
            </w:r>
          </w:p>
        </w:tc>
        <w:tc>
          <w:tcPr>
            <w:tcW w:w="2126" w:type="dxa"/>
            <w:noWrap/>
            <w:vAlign w:val="center"/>
          </w:tcPr>
          <w:p w14:paraId="658E0058" w14:textId="37D134A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662F9C71" w14:textId="33F6ACD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358336D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B5445EB" w14:textId="0648E08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B0B085C" w14:textId="1F6AA9C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14C8FE8" w14:textId="4AD5AB0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7F9D7F7B" w14:textId="77777777" w:rsidTr="006B7CAE">
        <w:trPr>
          <w:trHeight w:val="315"/>
          <w:jc w:val="center"/>
        </w:trPr>
        <w:tc>
          <w:tcPr>
            <w:tcW w:w="704" w:type="dxa"/>
          </w:tcPr>
          <w:p w14:paraId="18C900B4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74DEC1E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38AE29C7" w14:textId="2C4D01E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Козаченко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0C85867F" w14:textId="149E14A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 xml:space="preserve">Главный механик </w:t>
            </w:r>
          </w:p>
        </w:tc>
        <w:tc>
          <w:tcPr>
            <w:tcW w:w="1560" w:type="dxa"/>
            <w:noWrap/>
            <w:vAlign w:val="center"/>
          </w:tcPr>
          <w:p w14:paraId="0E28DE19" w14:textId="7E20585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4225A3F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ECFE2EE" w14:textId="60C8096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184196A9" w14:textId="5039500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3D8ED6" w14:textId="7456CDF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4F224AB7" w14:textId="77777777" w:rsidTr="006B7CAE">
        <w:trPr>
          <w:trHeight w:val="315"/>
          <w:jc w:val="center"/>
        </w:trPr>
        <w:tc>
          <w:tcPr>
            <w:tcW w:w="704" w:type="dxa"/>
          </w:tcPr>
          <w:p w14:paraId="5830866C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23B570D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"ОСЗ"</w:t>
            </w:r>
          </w:p>
        </w:tc>
        <w:tc>
          <w:tcPr>
            <w:tcW w:w="2552" w:type="dxa"/>
            <w:noWrap/>
            <w:vAlign w:val="bottom"/>
          </w:tcPr>
          <w:p w14:paraId="4EF92593" w14:textId="5C5DF13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Ильичев Михаил Владимирович</w:t>
            </w:r>
          </w:p>
        </w:tc>
        <w:tc>
          <w:tcPr>
            <w:tcW w:w="2126" w:type="dxa"/>
            <w:noWrap/>
            <w:vAlign w:val="center"/>
          </w:tcPr>
          <w:p w14:paraId="472351CB" w14:textId="0D45F3C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40E36A36" w14:textId="69B4937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65E1B12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93C5919" w14:textId="71DD008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330F0B" w14:textId="0EAF0C3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0D4CF53" w14:textId="513B2A3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181099B4" w14:textId="77777777" w:rsidTr="006B7CAE">
        <w:trPr>
          <w:trHeight w:val="315"/>
          <w:jc w:val="center"/>
        </w:trPr>
        <w:tc>
          <w:tcPr>
            <w:tcW w:w="704" w:type="dxa"/>
          </w:tcPr>
          <w:p w14:paraId="719924B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3C15263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"ОСЗ"</w:t>
            </w:r>
          </w:p>
        </w:tc>
        <w:tc>
          <w:tcPr>
            <w:tcW w:w="2552" w:type="dxa"/>
            <w:noWrap/>
            <w:vAlign w:val="bottom"/>
          </w:tcPr>
          <w:p w14:paraId="1BD3E4A8" w14:textId="5ED8DC7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Ильичев Михаил Владимирович</w:t>
            </w:r>
          </w:p>
        </w:tc>
        <w:tc>
          <w:tcPr>
            <w:tcW w:w="2126" w:type="dxa"/>
            <w:noWrap/>
            <w:vAlign w:val="center"/>
          </w:tcPr>
          <w:p w14:paraId="2AF7CB36" w14:textId="46A802E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EEA95D1" w14:textId="056E1DC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5EE37DE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7CDE3A3" w14:textId="7A12B0B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70A2BA28" w14:textId="48AEE66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DCC777C" w14:textId="12BAE7B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510AD785" w14:textId="77777777" w:rsidTr="006B7CAE">
        <w:trPr>
          <w:trHeight w:val="315"/>
          <w:jc w:val="center"/>
        </w:trPr>
        <w:tc>
          <w:tcPr>
            <w:tcW w:w="704" w:type="dxa"/>
          </w:tcPr>
          <w:p w14:paraId="4FE55712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48F9A1E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НПО "Кедр"</w:t>
            </w:r>
          </w:p>
        </w:tc>
        <w:tc>
          <w:tcPr>
            <w:tcW w:w="2552" w:type="dxa"/>
            <w:noWrap/>
            <w:vAlign w:val="bottom"/>
          </w:tcPr>
          <w:p w14:paraId="34EF393D" w14:textId="2E045BC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Германов Сергей Сергеевич</w:t>
            </w:r>
          </w:p>
        </w:tc>
        <w:tc>
          <w:tcPr>
            <w:tcW w:w="2126" w:type="dxa"/>
            <w:noWrap/>
            <w:vAlign w:val="center"/>
          </w:tcPr>
          <w:p w14:paraId="58739E51" w14:textId="1FBF64E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5CE8EE0D" w14:textId="1EA5753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5C3827B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1E663FDB" w14:textId="63624B8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3AC89E7" w14:textId="19898D0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33387D" w14:textId="58EF1E2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3B0111C5" w14:textId="77777777" w:rsidTr="006B7CAE">
        <w:trPr>
          <w:trHeight w:val="315"/>
          <w:jc w:val="center"/>
        </w:trPr>
        <w:tc>
          <w:tcPr>
            <w:tcW w:w="704" w:type="dxa"/>
          </w:tcPr>
          <w:p w14:paraId="7186BC0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1AEBDB64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Научно-Технический Центр «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Владипор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4E65E933" w14:textId="0F277CD5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Барабошкин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Игорь Львович</w:t>
            </w:r>
          </w:p>
        </w:tc>
        <w:tc>
          <w:tcPr>
            <w:tcW w:w="2126" w:type="dxa"/>
            <w:noWrap/>
            <w:vAlign w:val="center"/>
          </w:tcPr>
          <w:p w14:paraId="36B01E32" w14:textId="00C988EE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 технологического оборудования</w:t>
            </w:r>
          </w:p>
        </w:tc>
        <w:tc>
          <w:tcPr>
            <w:tcW w:w="1560" w:type="dxa"/>
            <w:noWrap/>
            <w:vAlign w:val="center"/>
          </w:tcPr>
          <w:p w14:paraId="1D8347BF" w14:textId="15F6BD0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14A831A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984" w:type="dxa"/>
            <w:noWrap/>
            <w:vAlign w:val="center"/>
          </w:tcPr>
          <w:p w14:paraId="2E27BE72" w14:textId="54311CBB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45C1F3FB" w14:textId="62ABC3B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CB9B27C" w14:textId="466B4CC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D1B47" w:rsidRPr="009D1B47" w14:paraId="5BD5EB7A" w14:textId="77777777" w:rsidTr="006B7CAE">
        <w:trPr>
          <w:trHeight w:val="315"/>
          <w:jc w:val="center"/>
        </w:trPr>
        <w:tc>
          <w:tcPr>
            <w:tcW w:w="704" w:type="dxa"/>
          </w:tcPr>
          <w:p w14:paraId="5B286AD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38AABB2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Научно-Технический Центр «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Владипор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127F0C2C" w14:textId="2DAABF7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Азов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2F02BD7E" w14:textId="0A9E899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1560" w:type="dxa"/>
            <w:noWrap/>
            <w:vAlign w:val="center"/>
          </w:tcPr>
          <w:p w14:paraId="1873C261" w14:textId="06C42F6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7B0D564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984" w:type="dxa"/>
            <w:noWrap/>
            <w:vAlign w:val="center"/>
          </w:tcPr>
          <w:p w14:paraId="6956D684" w14:textId="4B41522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43707BBE" w14:textId="14A9FAC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47F02E" w14:textId="42C312C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2744D1B9" w14:textId="77777777" w:rsidTr="006B7CAE">
        <w:trPr>
          <w:trHeight w:val="315"/>
          <w:jc w:val="center"/>
        </w:trPr>
        <w:tc>
          <w:tcPr>
            <w:tcW w:w="704" w:type="dxa"/>
          </w:tcPr>
          <w:p w14:paraId="397F9709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56CA1E5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ППО "КЭМЗ" РОСПРОФПРОМ</w:t>
            </w:r>
          </w:p>
        </w:tc>
        <w:tc>
          <w:tcPr>
            <w:tcW w:w="2552" w:type="dxa"/>
            <w:noWrap/>
            <w:vAlign w:val="bottom"/>
          </w:tcPr>
          <w:p w14:paraId="09F8AAEB" w14:textId="71D9E4D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Герасимов Алексей Алексеевич</w:t>
            </w:r>
          </w:p>
        </w:tc>
        <w:tc>
          <w:tcPr>
            <w:tcW w:w="2126" w:type="dxa"/>
            <w:noWrap/>
            <w:vAlign w:val="center"/>
          </w:tcPr>
          <w:p w14:paraId="23C1B371" w14:textId="2FD9DF0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службы по комплексному </w:t>
            </w: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обслуживанию зданий и сооружений, оборудования оздоровительного лагеря "Искатель"</w:t>
            </w:r>
          </w:p>
        </w:tc>
        <w:tc>
          <w:tcPr>
            <w:tcW w:w="1560" w:type="dxa"/>
            <w:noWrap/>
            <w:vAlign w:val="center"/>
          </w:tcPr>
          <w:p w14:paraId="009CDEA3" w14:textId="658395D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2EE1DAA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4E7C354" w14:textId="0E8266C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2A3D612B" w14:textId="318B811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FC58325" w14:textId="0EBCD78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08E2FF1D" w14:textId="77777777" w:rsidTr="006B7CAE">
        <w:trPr>
          <w:trHeight w:val="315"/>
          <w:jc w:val="center"/>
        </w:trPr>
        <w:tc>
          <w:tcPr>
            <w:tcW w:w="704" w:type="dxa"/>
          </w:tcPr>
          <w:p w14:paraId="38B78E3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72B3F91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ППО "КЭМЗ" РОСПРОФПРОМ</w:t>
            </w:r>
          </w:p>
        </w:tc>
        <w:tc>
          <w:tcPr>
            <w:tcW w:w="2552" w:type="dxa"/>
            <w:noWrap/>
            <w:vAlign w:val="bottom"/>
          </w:tcPr>
          <w:p w14:paraId="76B7340A" w14:textId="7505E6E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Наумов Сергей Валентинович</w:t>
            </w:r>
          </w:p>
        </w:tc>
        <w:tc>
          <w:tcPr>
            <w:tcW w:w="2126" w:type="dxa"/>
            <w:noWrap/>
            <w:vAlign w:val="center"/>
          </w:tcPr>
          <w:p w14:paraId="6D544CC1" w14:textId="6C61314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1560" w:type="dxa"/>
            <w:noWrap/>
            <w:vAlign w:val="center"/>
          </w:tcPr>
          <w:p w14:paraId="78C16784" w14:textId="521F2FB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EAD2A17" w14:textId="394EFBD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4348700" w14:textId="7C4FBEE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2041" w:type="dxa"/>
            <w:vAlign w:val="center"/>
          </w:tcPr>
          <w:p w14:paraId="2E2BF241" w14:textId="1C2225E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F966A0" w14:textId="28ED11C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155A1157" w14:textId="77777777" w:rsidTr="006B7CAE">
        <w:trPr>
          <w:trHeight w:val="315"/>
          <w:jc w:val="center"/>
        </w:trPr>
        <w:tc>
          <w:tcPr>
            <w:tcW w:w="704" w:type="dxa"/>
          </w:tcPr>
          <w:p w14:paraId="0761C019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075E952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ППО "КЭМЗ" РОСПРОФПРОМ</w:t>
            </w:r>
          </w:p>
        </w:tc>
        <w:tc>
          <w:tcPr>
            <w:tcW w:w="2552" w:type="dxa"/>
            <w:noWrap/>
            <w:vAlign w:val="bottom"/>
          </w:tcPr>
          <w:p w14:paraId="18AF7C4E" w14:textId="6B87F39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Муравьев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Вадим  Валерьевич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F406CE4" w14:textId="7584E35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1560" w:type="dxa"/>
            <w:noWrap/>
            <w:vAlign w:val="center"/>
          </w:tcPr>
          <w:p w14:paraId="216EC574" w14:textId="7DA1FD4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99B2C2" w14:textId="5E8E035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06B781E" w14:textId="7137386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5EC0737" w14:textId="501A86B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ADDAD9C" w14:textId="3C2D4F4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57E03864" w14:textId="77777777" w:rsidTr="006B7CAE">
        <w:trPr>
          <w:trHeight w:val="315"/>
          <w:jc w:val="center"/>
        </w:trPr>
        <w:tc>
          <w:tcPr>
            <w:tcW w:w="704" w:type="dxa"/>
          </w:tcPr>
          <w:p w14:paraId="3B57FE0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785DD7E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Хоммет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981DF46" w14:textId="0141159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Ешин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2126" w:type="dxa"/>
            <w:noWrap/>
            <w:vAlign w:val="center"/>
          </w:tcPr>
          <w:p w14:paraId="065F8BF3" w14:textId="31CD24C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noWrap/>
            <w:vAlign w:val="center"/>
          </w:tcPr>
          <w:p w14:paraId="07345B4E" w14:textId="72C8F1D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9F7129" w14:textId="097684D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5C52A14" w14:textId="158D6DD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7EC2898" w14:textId="0E6BB7F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9DE1533" w14:textId="63A5EE0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60DE0DE2" w14:textId="77777777" w:rsidTr="006B7CAE">
        <w:trPr>
          <w:trHeight w:val="315"/>
          <w:jc w:val="center"/>
        </w:trPr>
        <w:tc>
          <w:tcPr>
            <w:tcW w:w="704" w:type="dxa"/>
          </w:tcPr>
          <w:p w14:paraId="4137D6DF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423D0959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Хоммет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2450737" w14:textId="6F0EE9D8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Адаменко Сергей </w:t>
            </w: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Мартьянович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D32C8CF" w14:textId="55927E0B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004E828C" w14:textId="6A400988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EF2E410" w14:textId="1F0C0E3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724244A" w14:textId="413B2B2A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090F104" w14:textId="53F57B58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7B00E4" w14:textId="3384F2B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6A2CB71C" w14:textId="77777777" w:rsidTr="006B7CAE">
        <w:trPr>
          <w:trHeight w:val="315"/>
          <w:jc w:val="center"/>
        </w:trPr>
        <w:tc>
          <w:tcPr>
            <w:tcW w:w="704" w:type="dxa"/>
          </w:tcPr>
          <w:p w14:paraId="4FE03FB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2178717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Хоммет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460560D" w14:textId="3EC917D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Буравлев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126" w:type="dxa"/>
            <w:noWrap/>
            <w:vAlign w:val="center"/>
          </w:tcPr>
          <w:p w14:paraId="1ED209E4" w14:textId="70B1C4C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6B816EEB" w14:textId="52043DF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F891E96" w14:textId="1DEF161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984" w:type="dxa"/>
            <w:noWrap/>
            <w:vAlign w:val="center"/>
          </w:tcPr>
          <w:p w14:paraId="2A674C04" w14:textId="422FD65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7DC0207" w14:textId="3F60D96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E46B8CF" w14:textId="5F5682B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7BE7F71C" w14:textId="77777777" w:rsidTr="00635980">
        <w:trPr>
          <w:trHeight w:val="315"/>
          <w:jc w:val="center"/>
        </w:trPr>
        <w:tc>
          <w:tcPr>
            <w:tcW w:w="704" w:type="dxa"/>
          </w:tcPr>
          <w:p w14:paraId="5079AC2D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66CF0F9D" w14:textId="5D2AFCF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ФКУЗ "МСЧ МВД России по Владимирской области"</w:t>
            </w:r>
          </w:p>
        </w:tc>
        <w:tc>
          <w:tcPr>
            <w:tcW w:w="2552" w:type="dxa"/>
            <w:noWrap/>
            <w:vAlign w:val="bottom"/>
          </w:tcPr>
          <w:p w14:paraId="3096EF00" w14:textId="1561B82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Зиновьев Владимир Борисович</w:t>
            </w:r>
          </w:p>
        </w:tc>
        <w:tc>
          <w:tcPr>
            <w:tcW w:w="2126" w:type="dxa"/>
            <w:noWrap/>
            <w:vAlign w:val="center"/>
          </w:tcPr>
          <w:p w14:paraId="295B9B3C" w14:textId="3316914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инженер ОМТ и ХО</w:t>
            </w:r>
          </w:p>
        </w:tc>
        <w:tc>
          <w:tcPr>
            <w:tcW w:w="1560" w:type="dxa"/>
            <w:noWrap/>
            <w:vAlign w:val="center"/>
          </w:tcPr>
          <w:p w14:paraId="6A2FC860" w14:textId="644C9E3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26F426" w14:textId="5B777FF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5F713782" w14:textId="4133FC8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156B7109" w14:textId="5258914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5DC34F1" w14:textId="16ABD3D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D1B47" w:rsidRPr="009D1B47" w14:paraId="23B876F0" w14:textId="77777777" w:rsidTr="006B7CAE">
        <w:trPr>
          <w:trHeight w:val="315"/>
          <w:jc w:val="center"/>
        </w:trPr>
        <w:tc>
          <w:tcPr>
            <w:tcW w:w="704" w:type="dxa"/>
          </w:tcPr>
          <w:p w14:paraId="7854BFDF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7C0DB57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"Орион-Р"</w:t>
            </w:r>
          </w:p>
        </w:tc>
        <w:tc>
          <w:tcPr>
            <w:tcW w:w="2552" w:type="dxa"/>
            <w:noWrap/>
            <w:vAlign w:val="bottom"/>
          </w:tcPr>
          <w:p w14:paraId="68D18336" w14:textId="18C271F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Васюточкин Юрий Владимирович</w:t>
            </w:r>
          </w:p>
        </w:tc>
        <w:tc>
          <w:tcPr>
            <w:tcW w:w="2126" w:type="dxa"/>
            <w:noWrap/>
            <w:vAlign w:val="center"/>
          </w:tcPr>
          <w:p w14:paraId="48A3A1DB" w14:textId="4AB6FDC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39824AAC" w14:textId="4410E9D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677829F" w14:textId="091A178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1DAFB4F" w14:textId="5FB550D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8E7CE9C" w14:textId="4D957E9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FEDE008" w14:textId="70C17C2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3F268A17" w14:textId="77777777" w:rsidTr="006B7CAE">
        <w:trPr>
          <w:trHeight w:val="315"/>
          <w:jc w:val="center"/>
        </w:trPr>
        <w:tc>
          <w:tcPr>
            <w:tcW w:w="704" w:type="dxa"/>
          </w:tcPr>
          <w:p w14:paraId="76B79B7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3FDF160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"Орион-Р"</w:t>
            </w:r>
          </w:p>
        </w:tc>
        <w:tc>
          <w:tcPr>
            <w:tcW w:w="2552" w:type="dxa"/>
            <w:noWrap/>
            <w:vAlign w:val="bottom"/>
          </w:tcPr>
          <w:p w14:paraId="73B42EFB" w14:textId="4EB334D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Суворкин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627B39C2" w14:textId="42C1182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по техническому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сопровождениюпродукции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090785DF" w14:textId="00A44CD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0A77915" w14:textId="7F3ADAA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33DCCF88" w14:textId="0D9F33E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125106" w14:textId="6F03A1E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EBB3680" w14:textId="37AFA27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2436E251" w14:textId="77777777" w:rsidTr="006B7CAE">
        <w:trPr>
          <w:trHeight w:val="315"/>
          <w:jc w:val="center"/>
        </w:trPr>
        <w:tc>
          <w:tcPr>
            <w:tcW w:w="704" w:type="dxa"/>
          </w:tcPr>
          <w:p w14:paraId="448C7A09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38666BD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Владимирское ЛПУМГ- филиал ООО «Газпром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трансгаз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Нижний Новгород»</w:t>
            </w:r>
          </w:p>
        </w:tc>
        <w:tc>
          <w:tcPr>
            <w:tcW w:w="2552" w:type="dxa"/>
            <w:noWrap/>
            <w:vAlign w:val="bottom"/>
          </w:tcPr>
          <w:p w14:paraId="163556DC" w14:textId="6AEF380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Дерюгин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2126" w:type="dxa"/>
            <w:noWrap/>
            <w:vAlign w:val="center"/>
          </w:tcPr>
          <w:p w14:paraId="1751F29E" w14:textId="7CE9D3A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службы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энерговодоснабжения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B63FC83" w14:textId="034465F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117E42B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E235F5C" w14:textId="651348A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6E0E15ED" w14:textId="6FE7A81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D6C0635" w14:textId="31A7046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2E8DC7A6" w14:textId="77777777" w:rsidTr="006B7CAE">
        <w:trPr>
          <w:trHeight w:val="315"/>
          <w:jc w:val="center"/>
        </w:trPr>
        <w:tc>
          <w:tcPr>
            <w:tcW w:w="704" w:type="dxa"/>
          </w:tcPr>
          <w:p w14:paraId="689506B4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0AD7D77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"ГЕНЕРИУМ"</w:t>
            </w:r>
          </w:p>
        </w:tc>
        <w:tc>
          <w:tcPr>
            <w:tcW w:w="2552" w:type="dxa"/>
            <w:noWrap/>
            <w:vAlign w:val="bottom"/>
          </w:tcPr>
          <w:p w14:paraId="02039B6F" w14:textId="7A7FCAD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Жаров Евгений Александрович</w:t>
            </w:r>
          </w:p>
        </w:tc>
        <w:tc>
          <w:tcPr>
            <w:tcW w:w="2126" w:type="dxa"/>
            <w:noWrap/>
            <w:vAlign w:val="center"/>
          </w:tcPr>
          <w:p w14:paraId="5F6E931E" w14:textId="5C467BF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мастер электрик</w:t>
            </w:r>
          </w:p>
        </w:tc>
        <w:tc>
          <w:tcPr>
            <w:tcW w:w="1560" w:type="dxa"/>
            <w:noWrap/>
            <w:vAlign w:val="center"/>
          </w:tcPr>
          <w:p w14:paraId="4068C3A3" w14:textId="63658A7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78BCAD7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841C669" w14:textId="7391891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с правом </w:t>
            </w: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оперативно-ремонтных работ</w:t>
            </w:r>
          </w:p>
        </w:tc>
        <w:tc>
          <w:tcPr>
            <w:tcW w:w="2041" w:type="dxa"/>
            <w:vAlign w:val="center"/>
          </w:tcPr>
          <w:p w14:paraId="3E65931F" w14:textId="7A23A29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9C9D218" w14:textId="04ACF14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63AE3BC5" w14:textId="77777777" w:rsidTr="006B7CAE">
        <w:trPr>
          <w:trHeight w:val="315"/>
          <w:jc w:val="center"/>
        </w:trPr>
        <w:tc>
          <w:tcPr>
            <w:tcW w:w="704" w:type="dxa"/>
          </w:tcPr>
          <w:p w14:paraId="1030F87C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30AE02B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552" w:type="dxa"/>
            <w:noWrap/>
            <w:vAlign w:val="bottom"/>
          </w:tcPr>
          <w:p w14:paraId="003D0068" w14:textId="165501E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3F454B0E" w14:textId="0145010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по промышленной безопасности  </w:t>
            </w:r>
          </w:p>
        </w:tc>
        <w:tc>
          <w:tcPr>
            <w:tcW w:w="1560" w:type="dxa"/>
            <w:noWrap/>
            <w:vAlign w:val="center"/>
          </w:tcPr>
          <w:p w14:paraId="7328C774" w14:textId="71955B4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78A5EC" w14:textId="5A24107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5824771" w14:textId="4C6AA17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1FBABDE" w14:textId="65BF8DD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FD3A31" w14:textId="0245F42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0E3F2805" w14:textId="77777777" w:rsidTr="006B7CAE">
        <w:trPr>
          <w:trHeight w:val="315"/>
          <w:jc w:val="center"/>
        </w:trPr>
        <w:tc>
          <w:tcPr>
            <w:tcW w:w="704" w:type="dxa"/>
          </w:tcPr>
          <w:p w14:paraId="2E37E9D5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3448FFD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552" w:type="dxa"/>
            <w:noWrap/>
            <w:vAlign w:val="bottom"/>
          </w:tcPr>
          <w:p w14:paraId="034BC884" w14:textId="7D4B25F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Лебедев Алексей Игоревич</w:t>
            </w:r>
          </w:p>
        </w:tc>
        <w:tc>
          <w:tcPr>
            <w:tcW w:w="2126" w:type="dxa"/>
            <w:noWrap/>
            <w:vAlign w:val="center"/>
          </w:tcPr>
          <w:p w14:paraId="0D582DD9" w14:textId="473B63A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577E2A0C" w14:textId="2A5D7AC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E1FE13C" w14:textId="0A38F3D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8106A3A" w14:textId="7067A6F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8C80C16" w14:textId="46E3E89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8479BD" w14:textId="0459E81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1D972129" w14:textId="77777777" w:rsidTr="006B7CAE">
        <w:trPr>
          <w:trHeight w:val="315"/>
          <w:jc w:val="center"/>
        </w:trPr>
        <w:tc>
          <w:tcPr>
            <w:tcW w:w="704" w:type="dxa"/>
          </w:tcPr>
          <w:p w14:paraId="3BE3489B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0386458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552" w:type="dxa"/>
            <w:noWrap/>
            <w:vAlign w:val="bottom"/>
          </w:tcPr>
          <w:p w14:paraId="59574B48" w14:textId="371FA7C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Байков Александр Геннадьевич</w:t>
            </w:r>
          </w:p>
        </w:tc>
        <w:tc>
          <w:tcPr>
            <w:tcW w:w="2126" w:type="dxa"/>
            <w:noWrap/>
            <w:vAlign w:val="center"/>
          </w:tcPr>
          <w:p w14:paraId="04EFE639" w14:textId="314C0A7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560" w:type="dxa"/>
            <w:noWrap/>
            <w:vAlign w:val="center"/>
          </w:tcPr>
          <w:p w14:paraId="2DD8D363" w14:textId="7F53D54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325B4D" w14:textId="32C87A3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0E57DC1" w14:textId="37A6DEA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F16146D" w14:textId="2918D8E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1A8619" w14:textId="1FD0180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50CC378C" w14:textId="77777777" w:rsidTr="006B7CAE">
        <w:trPr>
          <w:trHeight w:val="315"/>
          <w:jc w:val="center"/>
        </w:trPr>
        <w:tc>
          <w:tcPr>
            <w:tcW w:w="704" w:type="dxa"/>
          </w:tcPr>
          <w:p w14:paraId="0796591D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15F0FFC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552" w:type="dxa"/>
            <w:noWrap/>
            <w:vAlign w:val="bottom"/>
          </w:tcPr>
          <w:p w14:paraId="55A78C2A" w14:textId="27B3FFD8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Семенов Виктор Александрович</w:t>
            </w:r>
          </w:p>
        </w:tc>
        <w:tc>
          <w:tcPr>
            <w:tcW w:w="2126" w:type="dxa"/>
            <w:noWrap/>
            <w:vAlign w:val="center"/>
          </w:tcPr>
          <w:p w14:paraId="17B902F9" w14:textId="33A046A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механик </w:t>
            </w:r>
          </w:p>
        </w:tc>
        <w:tc>
          <w:tcPr>
            <w:tcW w:w="1560" w:type="dxa"/>
            <w:noWrap/>
            <w:vAlign w:val="center"/>
          </w:tcPr>
          <w:p w14:paraId="2FB3CA86" w14:textId="3831D47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6821451F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BB49E28" w14:textId="498C9A61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244B56" w14:textId="1F07B21C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A6ADDCF" w14:textId="3C14FE1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D1B47" w:rsidRPr="009D1B47" w14:paraId="38F69C8E" w14:textId="77777777" w:rsidTr="006B7CAE">
        <w:trPr>
          <w:trHeight w:val="315"/>
          <w:jc w:val="center"/>
        </w:trPr>
        <w:tc>
          <w:tcPr>
            <w:tcW w:w="704" w:type="dxa"/>
          </w:tcPr>
          <w:p w14:paraId="459A7271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52A219F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552" w:type="dxa"/>
            <w:noWrap/>
            <w:vAlign w:val="bottom"/>
          </w:tcPr>
          <w:p w14:paraId="19357C7D" w14:textId="7E55BAE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Мельникова Дарья Александровна</w:t>
            </w:r>
          </w:p>
        </w:tc>
        <w:tc>
          <w:tcPr>
            <w:tcW w:w="2126" w:type="dxa"/>
            <w:noWrap/>
            <w:vAlign w:val="center"/>
          </w:tcPr>
          <w:p w14:paraId="33F5847A" w14:textId="0E81C9A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560" w:type="dxa"/>
            <w:noWrap/>
            <w:vAlign w:val="center"/>
          </w:tcPr>
          <w:p w14:paraId="1EDD921D" w14:textId="0B8CB89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53B1410" w14:textId="5B638CE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67D8620" w14:textId="7960FFB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088F4B13" w14:textId="4C345F8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C3FDC62" w14:textId="0E73309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2C969C16" w14:textId="77777777" w:rsidTr="003219A8">
        <w:trPr>
          <w:trHeight w:val="315"/>
          <w:jc w:val="center"/>
        </w:trPr>
        <w:tc>
          <w:tcPr>
            <w:tcW w:w="704" w:type="dxa"/>
          </w:tcPr>
          <w:p w14:paraId="67E0BE4A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1B82F1C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ЗАО "Им Ленина"</w:t>
            </w:r>
          </w:p>
        </w:tc>
        <w:tc>
          <w:tcPr>
            <w:tcW w:w="2552" w:type="dxa"/>
            <w:noWrap/>
            <w:vAlign w:val="bottom"/>
          </w:tcPr>
          <w:p w14:paraId="3EC2C28B" w14:textId="79BC148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Сергеев Андрей Юрьевич</w:t>
            </w:r>
          </w:p>
        </w:tc>
        <w:tc>
          <w:tcPr>
            <w:tcW w:w="2126" w:type="dxa"/>
            <w:noWrap/>
            <w:vAlign w:val="bottom"/>
          </w:tcPr>
          <w:p w14:paraId="50AE1DC5" w14:textId="3D8C41A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Элекитромонтер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ремонту и обслуживанию </w:t>
            </w: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4BBB63D0" w14:textId="528A5D5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EF108B0" w14:textId="5550575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FE737E2" w14:textId="0B61B1B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4579AF6" w14:textId="5928E25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FE0C29B" w14:textId="6F3832A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284F65DB" w14:textId="77777777" w:rsidTr="006B7CAE">
        <w:trPr>
          <w:trHeight w:val="315"/>
          <w:jc w:val="center"/>
        </w:trPr>
        <w:tc>
          <w:tcPr>
            <w:tcW w:w="704" w:type="dxa"/>
          </w:tcPr>
          <w:p w14:paraId="28EEC16C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FF40BC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Лифттехсервис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AEFF80F" w14:textId="41BBF5C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Белов Андрей Алексеевич</w:t>
            </w:r>
          </w:p>
        </w:tc>
        <w:tc>
          <w:tcPr>
            <w:tcW w:w="2126" w:type="dxa"/>
            <w:noWrap/>
            <w:vAlign w:val="center"/>
          </w:tcPr>
          <w:p w14:paraId="530C205B" w14:textId="08161CE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8D766AF" w14:textId="12134BE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A8B3439" w14:textId="13A310F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984" w:type="dxa"/>
            <w:noWrap/>
            <w:vAlign w:val="center"/>
          </w:tcPr>
          <w:p w14:paraId="395F30B8" w14:textId="28CC161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CDDA9" w14:textId="34A1D3C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B305591" w14:textId="106316A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41880853" w14:textId="77777777" w:rsidTr="006B7CAE">
        <w:trPr>
          <w:trHeight w:val="315"/>
          <w:jc w:val="center"/>
        </w:trPr>
        <w:tc>
          <w:tcPr>
            <w:tcW w:w="704" w:type="dxa"/>
          </w:tcPr>
          <w:p w14:paraId="090355A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C3C831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Лифттехсервис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E082CCE" w14:textId="1DD94C8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Егоров Дмитрий Валентинович</w:t>
            </w:r>
          </w:p>
        </w:tc>
        <w:tc>
          <w:tcPr>
            <w:tcW w:w="2126" w:type="dxa"/>
            <w:noWrap/>
            <w:vAlign w:val="center"/>
          </w:tcPr>
          <w:p w14:paraId="6AAB8757" w14:textId="0453F36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1560" w:type="dxa"/>
            <w:noWrap/>
            <w:vAlign w:val="center"/>
          </w:tcPr>
          <w:p w14:paraId="6CB3E1DA" w14:textId="12C41EE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BEC604E" w14:textId="2D4AFCF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984" w:type="dxa"/>
            <w:noWrap/>
            <w:vAlign w:val="center"/>
          </w:tcPr>
          <w:p w14:paraId="463770C5" w14:textId="170340F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EE06A3" w14:textId="66CA8EC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1818995" w14:textId="7B2911C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3317807D" w14:textId="77777777" w:rsidTr="006B7CAE">
        <w:trPr>
          <w:trHeight w:val="315"/>
          <w:jc w:val="center"/>
        </w:trPr>
        <w:tc>
          <w:tcPr>
            <w:tcW w:w="704" w:type="dxa"/>
          </w:tcPr>
          <w:p w14:paraId="1AB420E9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69C563E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"Компания "Наш дом-3"</w:t>
            </w:r>
          </w:p>
        </w:tc>
        <w:tc>
          <w:tcPr>
            <w:tcW w:w="2552" w:type="dxa"/>
            <w:noWrap/>
            <w:vAlign w:val="bottom"/>
          </w:tcPr>
          <w:p w14:paraId="6204043B" w14:textId="1475DA9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Овсепян Сергей </w:t>
            </w: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Пайлакович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4F233754" w14:textId="35752B5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8752E7C" w14:textId="188E70D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27464F0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92FA6C5" w14:textId="793FDEC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41DDB43" w14:textId="188894B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8717161" w14:textId="73C5CD3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4E0844BC" w14:textId="77777777" w:rsidTr="006B7CAE">
        <w:trPr>
          <w:trHeight w:val="315"/>
          <w:jc w:val="center"/>
        </w:trPr>
        <w:tc>
          <w:tcPr>
            <w:tcW w:w="704" w:type="dxa"/>
          </w:tcPr>
          <w:p w14:paraId="27A904C4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4F570DB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ООО "Мастер Сервис"</w:t>
            </w:r>
          </w:p>
        </w:tc>
        <w:tc>
          <w:tcPr>
            <w:tcW w:w="2552" w:type="dxa"/>
            <w:noWrap/>
            <w:vAlign w:val="bottom"/>
          </w:tcPr>
          <w:p w14:paraId="24837C2E" w14:textId="464CA46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Титов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14:paraId="633FB93D" w14:textId="7D200C0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3A1E21D7" w14:textId="2DA47B2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4BFF064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6E51093" w14:textId="53CB108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3CB9A627" w14:textId="5E6C5FA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927FC56" w14:textId="1C82E28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20FAE672" w14:textId="77777777" w:rsidTr="006B7CAE">
        <w:trPr>
          <w:trHeight w:val="315"/>
          <w:jc w:val="center"/>
        </w:trPr>
        <w:tc>
          <w:tcPr>
            <w:tcW w:w="704" w:type="dxa"/>
          </w:tcPr>
          <w:p w14:paraId="33EF2B1F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1424E52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865F643" w14:textId="6AEFE88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Духов Иван Владимирович</w:t>
            </w:r>
          </w:p>
        </w:tc>
        <w:tc>
          <w:tcPr>
            <w:tcW w:w="2126" w:type="dxa"/>
            <w:noWrap/>
            <w:vAlign w:val="center"/>
          </w:tcPr>
          <w:p w14:paraId="7AA54D91" w14:textId="68F5D2B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 (прораб) по монтажу</w:t>
            </w:r>
          </w:p>
        </w:tc>
        <w:tc>
          <w:tcPr>
            <w:tcW w:w="1560" w:type="dxa"/>
            <w:noWrap/>
            <w:vAlign w:val="center"/>
          </w:tcPr>
          <w:p w14:paraId="63953851" w14:textId="66D7CA0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E9E5F14" w14:textId="66DAB94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984" w:type="dxa"/>
            <w:noWrap/>
            <w:vAlign w:val="center"/>
          </w:tcPr>
          <w:p w14:paraId="4CB2726F" w14:textId="75C90C4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4DCE303" w14:textId="349A783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8FDF05C" w14:textId="00A8E7D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5DFC2631" w14:textId="77777777" w:rsidTr="006B7CAE">
        <w:trPr>
          <w:trHeight w:val="315"/>
          <w:jc w:val="center"/>
        </w:trPr>
        <w:tc>
          <w:tcPr>
            <w:tcW w:w="704" w:type="dxa"/>
          </w:tcPr>
          <w:p w14:paraId="0DA3560B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233AD3A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9052F14" w14:textId="705078A4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Голуб Артем </w:t>
            </w: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Виеторович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6EBBD34" w14:textId="7B3209CF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менеджер сервиса и продаж</w:t>
            </w:r>
          </w:p>
        </w:tc>
        <w:tc>
          <w:tcPr>
            <w:tcW w:w="1560" w:type="dxa"/>
            <w:noWrap/>
            <w:vAlign w:val="center"/>
          </w:tcPr>
          <w:p w14:paraId="3CC62A70" w14:textId="44F5881C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55DEEBAA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6E2D132" w14:textId="57350BF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8048C0" w14:textId="543940D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73C291" w14:textId="3EB60E2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D1B47" w:rsidRPr="009D1B47" w14:paraId="03EFB5FD" w14:textId="77777777" w:rsidTr="00635980">
        <w:trPr>
          <w:trHeight w:val="315"/>
          <w:jc w:val="center"/>
        </w:trPr>
        <w:tc>
          <w:tcPr>
            <w:tcW w:w="704" w:type="dxa"/>
          </w:tcPr>
          <w:p w14:paraId="2E41C3CE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0F51FF9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"СЗ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Ренова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""</w:t>
            </w:r>
          </w:p>
        </w:tc>
        <w:tc>
          <w:tcPr>
            <w:tcW w:w="2552" w:type="dxa"/>
            <w:noWrap/>
            <w:vAlign w:val="bottom"/>
          </w:tcPr>
          <w:p w14:paraId="4E73E540" w14:textId="281F2F5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Тыварин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126" w:type="dxa"/>
            <w:noWrap/>
            <w:vAlign w:val="center"/>
          </w:tcPr>
          <w:p w14:paraId="4F2EA071" w14:textId="646D071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560" w:type="dxa"/>
            <w:noWrap/>
            <w:vAlign w:val="center"/>
          </w:tcPr>
          <w:p w14:paraId="5738B256" w14:textId="5A58E73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7D20E6A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D2B625B" w14:textId="31D11AE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469285B" w14:textId="764E8CA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13E0918" w14:textId="2057FBE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29D9C8E7" w14:textId="77777777" w:rsidTr="00635980">
        <w:trPr>
          <w:trHeight w:val="315"/>
          <w:jc w:val="center"/>
        </w:trPr>
        <w:tc>
          <w:tcPr>
            <w:tcW w:w="704" w:type="dxa"/>
          </w:tcPr>
          <w:p w14:paraId="0C7C130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62ACCC6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"СЗ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Ренова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""</w:t>
            </w:r>
          </w:p>
        </w:tc>
        <w:tc>
          <w:tcPr>
            <w:tcW w:w="2552" w:type="dxa"/>
            <w:noWrap/>
            <w:vAlign w:val="bottom"/>
          </w:tcPr>
          <w:p w14:paraId="11E353A2" w14:textId="0F645EE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Щерба Николай Борисович</w:t>
            </w:r>
          </w:p>
        </w:tc>
        <w:tc>
          <w:tcPr>
            <w:tcW w:w="2126" w:type="dxa"/>
            <w:noWrap/>
            <w:vAlign w:val="center"/>
          </w:tcPr>
          <w:p w14:paraId="590C1BA2" w14:textId="7961715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560" w:type="dxa"/>
            <w:noWrap/>
            <w:vAlign w:val="center"/>
          </w:tcPr>
          <w:p w14:paraId="79BA4C22" w14:textId="771D9A1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4FD884B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164603B" w14:textId="04C639E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2CCA2F5" w14:textId="2163B3F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F945DA7" w14:textId="4242420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0E5C6317" w14:textId="77777777" w:rsidTr="00635980">
        <w:trPr>
          <w:trHeight w:val="315"/>
          <w:jc w:val="center"/>
        </w:trPr>
        <w:tc>
          <w:tcPr>
            <w:tcW w:w="704" w:type="dxa"/>
          </w:tcPr>
          <w:p w14:paraId="22FD1BDD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1ACEB78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"ТРЕСТ33"</w:t>
            </w:r>
          </w:p>
        </w:tc>
        <w:tc>
          <w:tcPr>
            <w:tcW w:w="2552" w:type="dxa"/>
            <w:noWrap/>
            <w:vAlign w:val="bottom"/>
          </w:tcPr>
          <w:p w14:paraId="447533E1" w14:textId="332F785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Панин Дмитрий Юрьевич</w:t>
            </w:r>
          </w:p>
        </w:tc>
        <w:tc>
          <w:tcPr>
            <w:tcW w:w="2126" w:type="dxa"/>
            <w:noWrap/>
            <w:vAlign w:val="center"/>
          </w:tcPr>
          <w:p w14:paraId="5F541FD8" w14:textId="43E7604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481B3C79" w14:textId="2545B2B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7EBBA28" w14:textId="7F352C8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09518652" w14:textId="03C707E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79ABFF3" w14:textId="482DE52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6C27DAF" w14:textId="320B333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75BD5CA8" w14:textId="77777777" w:rsidTr="00635980">
        <w:trPr>
          <w:trHeight w:val="315"/>
          <w:jc w:val="center"/>
        </w:trPr>
        <w:tc>
          <w:tcPr>
            <w:tcW w:w="704" w:type="dxa"/>
          </w:tcPr>
          <w:p w14:paraId="2E5549BB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691ED4BB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"ТРЕСТ33"</w:t>
            </w:r>
          </w:p>
        </w:tc>
        <w:tc>
          <w:tcPr>
            <w:tcW w:w="2552" w:type="dxa"/>
            <w:noWrap/>
            <w:vAlign w:val="bottom"/>
          </w:tcPr>
          <w:p w14:paraId="5652701F" w14:textId="65B412A6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Калинин  Роман</w:t>
            </w:r>
            <w:proofErr w:type="gram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Олегович</w:t>
            </w:r>
          </w:p>
        </w:tc>
        <w:tc>
          <w:tcPr>
            <w:tcW w:w="2126" w:type="dxa"/>
            <w:noWrap/>
            <w:vAlign w:val="center"/>
          </w:tcPr>
          <w:p w14:paraId="33A43C24" w14:textId="18E1203E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3EA3F39D" w14:textId="15B8239F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2C5B344" w14:textId="6701B51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57AFA63" w14:textId="0162B53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9E49B21" w14:textId="1223994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22021CC" w14:textId="41A5155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3C5D5596" w14:textId="77777777" w:rsidTr="00635980">
        <w:trPr>
          <w:trHeight w:val="315"/>
          <w:jc w:val="center"/>
        </w:trPr>
        <w:tc>
          <w:tcPr>
            <w:tcW w:w="704" w:type="dxa"/>
          </w:tcPr>
          <w:p w14:paraId="09522BE5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07C0D07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"ТРЕСТ33"</w:t>
            </w:r>
          </w:p>
        </w:tc>
        <w:tc>
          <w:tcPr>
            <w:tcW w:w="2552" w:type="dxa"/>
            <w:noWrap/>
            <w:vAlign w:val="bottom"/>
          </w:tcPr>
          <w:p w14:paraId="07CA9524" w14:textId="4FE039A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Богачев Николай Викторович</w:t>
            </w:r>
          </w:p>
        </w:tc>
        <w:tc>
          <w:tcPr>
            <w:tcW w:w="2126" w:type="dxa"/>
            <w:noWrap/>
            <w:vAlign w:val="center"/>
          </w:tcPr>
          <w:p w14:paraId="01C82C85" w14:textId="53F20E3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519D9A64" w14:textId="03B20F1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638DF19" w14:textId="6537C7D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ED383B7" w14:textId="0CD2390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4371082E" w14:textId="7A2C49B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539A8F" w14:textId="4AFACCB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5B4490EA" w14:textId="77777777" w:rsidTr="00635980">
        <w:trPr>
          <w:trHeight w:val="315"/>
          <w:jc w:val="center"/>
        </w:trPr>
        <w:tc>
          <w:tcPr>
            <w:tcW w:w="704" w:type="dxa"/>
          </w:tcPr>
          <w:p w14:paraId="63A93C1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088E795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"ТРЕСТ33"</w:t>
            </w:r>
          </w:p>
        </w:tc>
        <w:tc>
          <w:tcPr>
            <w:tcW w:w="2552" w:type="dxa"/>
            <w:noWrap/>
            <w:vAlign w:val="bottom"/>
          </w:tcPr>
          <w:p w14:paraId="3A3B67C6" w14:textId="41F8DF4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Марочнов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1408E096" w14:textId="3A79306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1B2CB02B" w14:textId="616080F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C6F2BA7" w14:textId="4EDA32E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FEA6AD3" w14:textId="20CA7B7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F111398" w14:textId="2531535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297A46" w14:textId="1BC78EB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25A070FF" w14:textId="77777777" w:rsidTr="006B7CAE">
        <w:trPr>
          <w:trHeight w:val="315"/>
          <w:jc w:val="center"/>
        </w:trPr>
        <w:tc>
          <w:tcPr>
            <w:tcW w:w="704" w:type="dxa"/>
          </w:tcPr>
          <w:p w14:paraId="707857C4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63E2F70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"ТРЕСТ33"</w:t>
            </w:r>
          </w:p>
        </w:tc>
        <w:tc>
          <w:tcPr>
            <w:tcW w:w="2552" w:type="dxa"/>
            <w:noWrap/>
            <w:vAlign w:val="bottom"/>
          </w:tcPr>
          <w:p w14:paraId="52BFA00C" w14:textId="08B6562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Трусов Михаил Викторович</w:t>
            </w:r>
          </w:p>
        </w:tc>
        <w:tc>
          <w:tcPr>
            <w:tcW w:w="2126" w:type="dxa"/>
            <w:noWrap/>
            <w:vAlign w:val="center"/>
          </w:tcPr>
          <w:p w14:paraId="1C6BD81C" w14:textId="58654F2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0A90ADCA" w14:textId="7E95CD1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B67D30E" w14:textId="50C1358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0918B487" w14:textId="7296F26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3D25D03" w14:textId="587A4F1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846F7E3" w14:textId="2B8AAC2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50C938D7" w14:textId="77777777" w:rsidTr="006B7CAE">
        <w:trPr>
          <w:trHeight w:val="315"/>
          <w:jc w:val="center"/>
        </w:trPr>
        <w:tc>
          <w:tcPr>
            <w:tcW w:w="704" w:type="dxa"/>
          </w:tcPr>
          <w:p w14:paraId="24543385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22E0F12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"ТРЕСТ33"</w:t>
            </w:r>
          </w:p>
        </w:tc>
        <w:tc>
          <w:tcPr>
            <w:tcW w:w="2552" w:type="dxa"/>
            <w:noWrap/>
            <w:vAlign w:val="bottom"/>
          </w:tcPr>
          <w:p w14:paraId="0EE1D50E" w14:textId="28ADF77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Заболотнев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2126" w:type="dxa"/>
            <w:noWrap/>
            <w:vAlign w:val="center"/>
          </w:tcPr>
          <w:p w14:paraId="08B7265F" w14:textId="7C2D72C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5E52ED6E" w14:textId="61B0D2E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6B8C06" w14:textId="7316124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EE78DB4" w14:textId="25B9282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44343631" w14:textId="12ED587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20FBCC3" w14:textId="6BF3CE9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D1B47" w:rsidRPr="009D1B47" w14:paraId="727DC7C0" w14:textId="77777777" w:rsidTr="006B7CAE">
        <w:trPr>
          <w:trHeight w:val="315"/>
          <w:jc w:val="center"/>
        </w:trPr>
        <w:tc>
          <w:tcPr>
            <w:tcW w:w="704" w:type="dxa"/>
          </w:tcPr>
          <w:p w14:paraId="6C8B8BB1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504E0AE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"ТРЕСТ33"</w:t>
            </w:r>
          </w:p>
        </w:tc>
        <w:tc>
          <w:tcPr>
            <w:tcW w:w="2552" w:type="dxa"/>
            <w:noWrap/>
            <w:vAlign w:val="bottom"/>
          </w:tcPr>
          <w:p w14:paraId="4587318C" w14:textId="19AE3AB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Гудков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6E84AD03" w14:textId="000EC96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инженер технического надзора</w:t>
            </w:r>
          </w:p>
        </w:tc>
        <w:tc>
          <w:tcPr>
            <w:tcW w:w="1560" w:type="dxa"/>
            <w:noWrap/>
            <w:vAlign w:val="center"/>
          </w:tcPr>
          <w:p w14:paraId="366E1EFC" w14:textId="50B7B6D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9A76AA9" w14:textId="784354A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6B3A950" w14:textId="54311A6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734CB0" w14:textId="30AF30F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351C1A0" w14:textId="4A50774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09F1C3DF" w14:textId="77777777" w:rsidTr="006B7CAE">
        <w:trPr>
          <w:trHeight w:val="315"/>
          <w:jc w:val="center"/>
        </w:trPr>
        <w:tc>
          <w:tcPr>
            <w:tcW w:w="704" w:type="dxa"/>
          </w:tcPr>
          <w:p w14:paraId="5E650C8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1F90372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3F9F113" w14:textId="6403A0C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Осокина Елена Михайловна</w:t>
            </w:r>
          </w:p>
        </w:tc>
        <w:tc>
          <w:tcPr>
            <w:tcW w:w="2126" w:type="dxa"/>
            <w:noWrap/>
            <w:vAlign w:val="center"/>
          </w:tcPr>
          <w:p w14:paraId="76A21AB9" w14:textId="7472F96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группы по охране труда, промышленной и </w:t>
            </w: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экологической безопасности Муромского филиала</w:t>
            </w:r>
          </w:p>
        </w:tc>
        <w:tc>
          <w:tcPr>
            <w:tcW w:w="1560" w:type="dxa"/>
            <w:noWrap/>
            <w:vAlign w:val="center"/>
          </w:tcPr>
          <w:p w14:paraId="3D298911" w14:textId="7C46C84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7C2624" w14:textId="5DF3926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ED03289" w14:textId="5471A54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42F6433" w14:textId="20023F3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923B55F" w14:textId="1381A24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0C816ADF" w14:textId="77777777" w:rsidTr="006B7CAE">
        <w:trPr>
          <w:trHeight w:val="315"/>
          <w:jc w:val="center"/>
        </w:trPr>
        <w:tc>
          <w:tcPr>
            <w:tcW w:w="704" w:type="dxa"/>
          </w:tcPr>
          <w:p w14:paraId="1AF40AFF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189488F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5D14BA3" w14:textId="0DEEF86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Денисов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Алексей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594F993C" w14:textId="22527E0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структурного подразделения 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г.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C1907E0" w14:textId="2DE6F04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2045866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2C7C097" w14:textId="4D1F238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4344005" w14:textId="53DB56D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388A727" w14:textId="638990A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34CD689C" w14:textId="77777777" w:rsidTr="006B7CAE">
        <w:trPr>
          <w:trHeight w:val="315"/>
          <w:jc w:val="center"/>
        </w:trPr>
        <w:tc>
          <w:tcPr>
            <w:tcW w:w="704" w:type="dxa"/>
          </w:tcPr>
          <w:p w14:paraId="5BEDAF79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6376247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8299227" w14:textId="75B37E1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Моложавый  Сергей</w:t>
            </w:r>
            <w:proofErr w:type="gram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Валерьевич</w:t>
            </w:r>
          </w:p>
        </w:tc>
        <w:tc>
          <w:tcPr>
            <w:tcW w:w="2126" w:type="dxa"/>
            <w:noWrap/>
            <w:vAlign w:val="center"/>
          </w:tcPr>
          <w:p w14:paraId="7DD8AE97" w14:textId="37D5135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района обслуживания № 1 структурного подразделения 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г.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C0F9A17" w14:textId="62A4C85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2B7AC3F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EFD4D0C" w14:textId="2E9020D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26816CB3" w14:textId="7E45911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E33D05D" w14:textId="1B91833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2794EEAC" w14:textId="77777777" w:rsidTr="006B7CAE">
        <w:trPr>
          <w:trHeight w:val="315"/>
          <w:jc w:val="center"/>
        </w:trPr>
        <w:tc>
          <w:tcPr>
            <w:tcW w:w="704" w:type="dxa"/>
          </w:tcPr>
          <w:p w14:paraId="473306EE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5B16656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EB3A447" w14:textId="51C4CEA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Михеев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Сергей  Анатольевич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CB21C20" w14:textId="36386CD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района обслуживания № 2 структурного подразделения 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г.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508E7C3" w14:textId="09F62FC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053129C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802A99D" w14:textId="66B8DB4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1931D6E3" w14:textId="7309185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80D76D7" w14:textId="530B3A3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0E5EB0F0" w14:textId="77777777" w:rsidTr="006B7CAE">
        <w:trPr>
          <w:trHeight w:val="315"/>
          <w:jc w:val="center"/>
        </w:trPr>
        <w:tc>
          <w:tcPr>
            <w:tcW w:w="704" w:type="dxa"/>
          </w:tcPr>
          <w:p w14:paraId="17950ACA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32F1ADB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BEFA7E1" w14:textId="3B3C7D7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Варин Юрий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14084400" w14:textId="6727DD8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 xml:space="preserve">Начальник производственно-технического отдела Суздальского филиала </w:t>
            </w:r>
          </w:p>
        </w:tc>
        <w:tc>
          <w:tcPr>
            <w:tcW w:w="1560" w:type="dxa"/>
            <w:noWrap/>
            <w:vAlign w:val="center"/>
          </w:tcPr>
          <w:p w14:paraId="60AC5440" w14:textId="73AAE66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1805FCB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820990F" w14:textId="10463B0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59C99C2" w14:textId="6FB1439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3C381FD" w14:textId="10991F8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21DCB949" w14:textId="77777777" w:rsidTr="006B7CAE">
        <w:trPr>
          <w:trHeight w:val="315"/>
          <w:jc w:val="center"/>
        </w:trPr>
        <w:tc>
          <w:tcPr>
            <w:tcW w:w="704" w:type="dxa"/>
          </w:tcPr>
          <w:p w14:paraId="2CC41C16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4740D1A9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36B60E3" w14:textId="07D874A6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Шиповская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126" w:type="dxa"/>
            <w:noWrap/>
            <w:vAlign w:val="center"/>
          </w:tcPr>
          <w:p w14:paraId="6970AC9E" w14:textId="11188CE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Гусь-Хрустального филиала </w:t>
            </w:r>
          </w:p>
        </w:tc>
        <w:tc>
          <w:tcPr>
            <w:tcW w:w="1560" w:type="dxa"/>
            <w:noWrap/>
            <w:vAlign w:val="center"/>
          </w:tcPr>
          <w:p w14:paraId="229B2688" w14:textId="639C819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21EFEC" w14:textId="3EDA859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1FDF345" w14:textId="33EE7645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осуществляющий контроль за тепловыми энергоустановками</w:t>
            </w:r>
          </w:p>
        </w:tc>
        <w:tc>
          <w:tcPr>
            <w:tcW w:w="2041" w:type="dxa"/>
            <w:vAlign w:val="center"/>
          </w:tcPr>
          <w:p w14:paraId="366A834C" w14:textId="32C68918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F3BBD5F" w14:textId="257A556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250D7825" w14:textId="77777777" w:rsidTr="006B7CAE">
        <w:trPr>
          <w:trHeight w:val="315"/>
          <w:jc w:val="center"/>
        </w:trPr>
        <w:tc>
          <w:tcPr>
            <w:tcW w:w="704" w:type="dxa"/>
          </w:tcPr>
          <w:p w14:paraId="5F5A4199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5BC25943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6BF74F0" w14:textId="0E964131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Забелина  Наталия</w:t>
            </w:r>
            <w:proofErr w:type="gram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Валерьевна</w:t>
            </w:r>
          </w:p>
        </w:tc>
        <w:tc>
          <w:tcPr>
            <w:tcW w:w="2126" w:type="dxa"/>
            <w:noWrap/>
            <w:vAlign w:val="center"/>
          </w:tcPr>
          <w:p w14:paraId="39F5F2B4" w14:textId="03DFABBE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и промышленной безопасности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2B6CC33A" w14:textId="51FF139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2477170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1EFC675" w14:textId="41C1243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осуществляющий контроль за тепловыми энергоустановками</w:t>
            </w:r>
          </w:p>
        </w:tc>
        <w:tc>
          <w:tcPr>
            <w:tcW w:w="2041" w:type="dxa"/>
            <w:vAlign w:val="center"/>
          </w:tcPr>
          <w:p w14:paraId="669D15F9" w14:textId="0919BA1C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360D664" w14:textId="612B519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4B1A4BF9" w14:textId="77777777" w:rsidTr="006B7CAE">
        <w:trPr>
          <w:trHeight w:val="315"/>
          <w:jc w:val="center"/>
        </w:trPr>
        <w:tc>
          <w:tcPr>
            <w:tcW w:w="704" w:type="dxa"/>
          </w:tcPr>
          <w:p w14:paraId="3483B87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4ADEF97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Вз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КПД"</w:t>
            </w:r>
          </w:p>
        </w:tc>
        <w:tc>
          <w:tcPr>
            <w:tcW w:w="2552" w:type="dxa"/>
            <w:noWrap/>
            <w:vAlign w:val="bottom"/>
          </w:tcPr>
          <w:p w14:paraId="2E093CDB" w14:textId="4F2218F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Бондаренко Сергей Федорович</w:t>
            </w:r>
          </w:p>
        </w:tc>
        <w:tc>
          <w:tcPr>
            <w:tcW w:w="2126" w:type="dxa"/>
            <w:noWrap/>
            <w:vAlign w:val="center"/>
          </w:tcPr>
          <w:p w14:paraId="337075FA" w14:textId="56D53B0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2528BE0A" w14:textId="0C761C7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70F4CE4" w14:textId="0BF4A00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10596B4" w14:textId="0819924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E7342FF" w14:textId="59424A3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6DDEEAD" w14:textId="32F9D46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D1B47" w:rsidRPr="009D1B47" w14:paraId="60497171" w14:textId="77777777" w:rsidTr="006B7CAE">
        <w:trPr>
          <w:trHeight w:val="315"/>
          <w:jc w:val="center"/>
        </w:trPr>
        <w:tc>
          <w:tcPr>
            <w:tcW w:w="704" w:type="dxa"/>
          </w:tcPr>
          <w:p w14:paraId="61B69B7C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2E5837C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"Автоматика и системы связи"</w:t>
            </w:r>
          </w:p>
        </w:tc>
        <w:tc>
          <w:tcPr>
            <w:tcW w:w="2552" w:type="dxa"/>
            <w:noWrap/>
            <w:vAlign w:val="bottom"/>
          </w:tcPr>
          <w:p w14:paraId="52400B26" w14:textId="44C8562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Баженов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Андрей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DF88326" w14:textId="2730BB9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1560" w:type="dxa"/>
            <w:noWrap/>
            <w:vAlign w:val="center"/>
          </w:tcPr>
          <w:p w14:paraId="52EEDC82" w14:textId="72E4D76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46450F3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CDE9549" w14:textId="378FD02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211F985" w14:textId="3F35740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9E41A6" w14:textId="49C7EC3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55596C5B" w14:textId="77777777" w:rsidTr="006B7CAE">
        <w:trPr>
          <w:trHeight w:val="315"/>
          <w:jc w:val="center"/>
        </w:trPr>
        <w:tc>
          <w:tcPr>
            <w:tcW w:w="704" w:type="dxa"/>
          </w:tcPr>
          <w:p w14:paraId="267FA345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BDE8E7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ЭКЗ"</w:t>
            </w:r>
          </w:p>
        </w:tc>
        <w:tc>
          <w:tcPr>
            <w:tcW w:w="2552" w:type="dxa"/>
            <w:noWrap/>
            <w:vAlign w:val="bottom"/>
          </w:tcPr>
          <w:p w14:paraId="73618272" w14:textId="5F96965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Коробов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7ED64858" w14:textId="7DB8378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591A5659" w14:textId="60EA797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26F89BE" w14:textId="645BEA3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C043010" w14:textId="512385D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77B4C12F" w14:textId="13D690D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C640D26" w14:textId="15BE3FB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4462F3CD" w14:textId="77777777" w:rsidTr="006B7CAE">
        <w:trPr>
          <w:trHeight w:val="315"/>
          <w:jc w:val="center"/>
        </w:trPr>
        <w:tc>
          <w:tcPr>
            <w:tcW w:w="704" w:type="dxa"/>
          </w:tcPr>
          <w:p w14:paraId="36E2C5F5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672FCC7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ЭКЗ"</w:t>
            </w:r>
          </w:p>
        </w:tc>
        <w:tc>
          <w:tcPr>
            <w:tcW w:w="2552" w:type="dxa"/>
            <w:noWrap/>
            <w:vAlign w:val="bottom"/>
          </w:tcPr>
          <w:p w14:paraId="52185AAA" w14:textId="002B608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Горюнов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Николай  Борисович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B5AFDF5" w14:textId="05F47C8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главного энергетика по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тепловодопотреблению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D86B628" w14:textId="5E23E2B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406EAE9" w14:textId="75629DE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86E9FF9" w14:textId="3BC7487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06FBD732" w14:textId="06789AE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67B5470" w14:textId="3EDFDB9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5FE7D9D4" w14:textId="77777777" w:rsidTr="006B7CAE">
        <w:trPr>
          <w:trHeight w:val="315"/>
          <w:jc w:val="center"/>
        </w:trPr>
        <w:tc>
          <w:tcPr>
            <w:tcW w:w="704" w:type="dxa"/>
          </w:tcPr>
          <w:p w14:paraId="232FD245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34DCDFA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ЭКЗ"</w:t>
            </w:r>
          </w:p>
        </w:tc>
        <w:tc>
          <w:tcPr>
            <w:tcW w:w="2552" w:type="dxa"/>
            <w:noWrap/>
            <w:vAlign w:val="bottom"/>
          </w:tcPr>
          <w:p w14:paraId="7EAB5AF6" w14:textId="4159E56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Балашов Дмитрий Альбертович</w:t>
            </w:r>
          </w:p>
        </w:tc>
        <w:tc>
          <w:tcPr>
            <w:tcW w:w="2126" w:type="dxa"/>
            <w:noWrap/>
            <w:vAlign w:val="center"/>
          </w:tcPr>
          <w:p w14:paraId="0ECD872E" w14:textId="04F32B4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 по электрической части</w:t>
            </w:r>
          </w:p>
        </w:tc>
        <w:tc>
          <w:tcPr>
            <w:tcW w:w="1560" w:type="dxa"/>
            <w:noWrap/>
            <w:vAlign w:val="center"/>
          </w:tcPr>
          <w:p w14:paraId="715B9C9F" w14:textId="73EC579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08D72AC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31E1995" w14:textId="6393C1E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64C85CAB" w14:textId="0CA44B8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597E98E" w14:textId="1A4F135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06B82C4B" w14:textId="77777777" w:rsidTr="006B7CAE">
        <w:trPr>
          <w:trHeight w:val="315"/>
          <w:jc w:val="center"/>
        </w:trPr>
        <w:tc>
          <w:tcPr>
            <w:tcW w:w="704" w:type="dxa"/>
          </w:tcPr>
          <w:p w14:paraId="5C9C93EC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7FA2BD7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ЭКЗ"</w:t>
            </w:r>
          </w:p>
        </w:tc>
        <w:tc>
          <w:tcPr>
            <w:tcW w:w="2552" w:type="dxa"/>
            <w:noWrap/>
            <w:vAlign w:val="bottom"/>
          </w:tcPr>
          <w:p w14:paraId="23523C07" w14:textId="3C8EF54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Пантелеев Валерий Юрьевич</w:t>
            </w:r>
          </w:p>
        </w:tc>
        <w:tc>
          <w:tcPr>
            <w:tcW w:w="2126" w:type="dxa"/>
            <w:noWrap/>
            <w:vAlign w:val="center"/>
          </w:tcPr>
          <w:p w14:paraId="24D5ADBD" w14:textId="71373E5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- начальник службы</w:t>
            </w:r>
          </w:p>
        </w:tc>
        <w:tc>
          <w:tcPr>
            <w:tcW w:w="1560" w:type="dxa"/>
            <w:noWrap/>
            <w:vAlign w:val="center"/>
          </w:tcPr>
          <w:p w14:paraId="52605099" w14:textId="30187EE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6A04C57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FDC35D4" w14:textId="61A79E4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7E09DD87" w14:textId="6AED79D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B848A3D" w14:textId="1ABA648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1C9A4EF1" w14:textId="77777777" w:rsidTr="006B7CAE">
        <w:trPr>
          <w:trHeight w:val="315"/>
          <w:jc w:val="center"/>
        </w:trPr>
        <w:tc>
          <w:tcPr>
            <w:tcW w:w="704" w:type="dxa"/>
          </w:tcPr>
          <w:p w14:paraId="1BEC3CC5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624ABE9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АО ЭКЗ"</w:t>
            </w:r>
          </w:p>
        </w:tc>
        <w:tc>
          <w:tcPr>
            <w:tcW w:w="2552" w:type="dxa"/>
            <w:noWrap/>
            <w:vAlign w:val="bottom"/>
          </w:tcPr>
          <w:p w14:paraId="59193C48" w14:textId="2B55D46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Пашин  Сергей</w:t>
            </w:r>
            <w:proofErr w:type="gram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Алексеевич</w:t>
            </w:r>
          </w:p>
        </w:tc>
        <w:tc>
          <w:tcPr>
            <w:tcW w:w="2126" w:type="dxa"/>
            <w:noWrap/>
            <w:vAlign w:val="center"/>
          </w:tcPr>
          <w:p w14:paraId="382A6C79" w14:textId="6A15A68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энергетической части</w:t>
            </w:r>
          </w:p>
        </w:tc>
        <w:tc>
          <w:tcPr>
            <w:tcW w:w="1560" w:type="dxa"/>
            <w:noWrap/>
            <w:vAlign w:val="center"/>
          </w:tcPr>
          <w:p w14:paraId="0F294E3B" w14:textId="7466D16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4AFE356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DE1CC8A" w14:textId="1BBBD44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1A709F7B" w14:textId="4181C02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DA2E0E3" w14:textId="35D5EA7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52DCD46A" w14:textId="77777777" w:rsidTr="006B7CAE">
        <w:trPr>
          <w:trHeight w:val="315"/>
          <w:jc w:val="center"/>
        </w:trPr>
        <w:tc>
          <w:tcPr>
            <w:tcW w:w="704" w:type="dxa"/>
          </w:tcPr>
          <w:p w14:paraId="06141C11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7B32CA3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"Берег"</w:t>
            </w:r>
          </w:p>
        </w:tc>
        <w:tc>
          <w:tcPr>
            <w:tcW w:w="2552" w:type="dxa"/>
            <w:noWrap/>
            <w:vAlign w:val="bottom"/>
          </w:tcPr>
          <w:p w14:paraId="3776C0B5" w14:textId="523B763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Ратников Александр Викторович</w:t>
            </w:r>
          </w:p>
        </w:tc>
        <w:tc>
          <w:tcPr>
            <w:tcW w:w="2126" w:type="dxa"/>
            <w:noWrap/>
            <w:vAlign w:val="center"/>
          </w:tcPr>
          <w:p w14:paraId="61CBC0DC" w14:textId="7D96225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560" w:type="dxa"/>
            <w:noWrap/>
            <w:vAlign w:val="center"/>
          </w:tcPr>
          <w:p w14:paraId="3FE49C9D" w14:textId="02B948E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1E0309B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31449696" w14:textId="0CA37C4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F51C0A6" w14:textId="16555A4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E587712" w14:textId="67BB3FB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4077307F" w14:textId="77777777" w:rsidTr="006B7CAE">
        <w:trPr>
          <w:trHeight w:val="315"/>
          <w:jc w:val="center"/>
        </w:trPr>
        <w:tc>
          <w:tcPr>
            <w:tcW w:w="704" w:type="dxa"/>
          </w:tcPr>
          <w:p w14:paraId="13425C0C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6275D8D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ПАО "Т Плюс" Юрьев-Польские тепловые сети</w:t>
            </w:r>
          </w:p>
        </w:tc>
        <w:tc>
          <w:tcPr>
            <w:tcW w:w="2552" w:type="dxa"/>
            <w:noWrap/>
            <w:vAlign w:val="bottom"/>
          </w:tcPr>
          <w:p w14:paraId="5A78FE12" w14:textId="79EF37C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Тюленёв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2126" w:type="dxa"/>
            <w:noWrap/>
            <w:vAlign w:val="center"/>
          </w:tcPr>
          <w:p w14:paraId="6EB7F13F" w14:textId="233C339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производственно-технического отдела</w:t>
            </w:r>
          </w:p>
        </w:tc>
        <w:tc>
          <w:tcPr>
            <w:tcW w:w="1560" w:type="dxa"/>
            <w:noWrap/>
            <w:vAlign w:val="center"/>
          </w:tcPr>
          <w:p w14:paraId="4F2BC323" w14:textId="198EA3A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CE9F2C6" w14:textId="036E787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61386B3" w14:textId="6773093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062342AB" w14:textId="7F6F161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1C15218" w14:textId="73347B6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D1B47" w:rsidRPr="009D1B47" w14:paraId="3FCE10E9" w14:textId="77777777" w:rsidTr="006B7CAE">
        <w:trPr>
          <w:trHeight w:val="315"/>
          <w:jc w:val="center"/>
        </w:trPr>
        <w:tc>
          <w:tcPr>
            <w:tcW w:w="704" w:type="dxa"/>
          </w:tcPr>
          <w:p w14:paraId="38BBDA3D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50D3603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8A110FE" w14:textId="29ED612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Дегтярев Иван Николаевич</w:t>
            </w:r>
          </w:p>
        </w:tc>
        <w:tc>
          <w:tcPr>
            <w:tcW w:w="2126" w:type="dxa"/>
            <w:noWrap/>
            <w:vAlign w:val="center"/>
          </w:tcPr>
          <w:p w14:paraId="761598C4" w14:textId="3D4C39E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АДС</w:t>
            </w:r>
          </w:p>
        </w:tc>
        <w:tc>
          <w:tcPr>
            <w:tcW w:w="1560" w:type="dxa"/>
            <w:noWrap/>
            <w:vAlign w:val="center"/>
          </w:tcPr>
          <w:p w14:paraId="5388055F" w14:textId="11FC38F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6E2FBFD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8C2F610" w14:textId="794C58D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2A6690B1" w14:textId="60B3DF4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BC997B7" w14:textId="52FF7CB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50888CA0" w14:textId="77777777" w:rsidTr="006B7CAE">
        <w:trPr>
          <w:trHeight w:val="315"/>
          <w:jc w:val="center"/>
        </w:trPr>
        <w:tc>
          <w:tcPr>
            <w:tcW w:w="704" w:type="dxa"/>
          </w:tcPr>
          <w:p w14:paraId="5F6B94C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24A33972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B8955CC" w14:textId="32EE41E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Чернышев  Андрей</w:t>
            </w:r>
            <w:proofErr w:type="gram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Алексеевич</w:t>
            </w:r>
          </w:p>
        </w:tc>
        <w:tc>
          <w:tcPr>
            <w:tcW w:w="2126" w:type="dxa"/>
            <w:noWrap/>
            <w:vAlign w:val="center"/>
          </w:tcPr>
          <w:p w14:paraId="7EAD42D4" w14:textId="6EC487E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АДС</w:t>
            </w:r>
          </w:p>
        </w:tc>
        <w:tc>
          <w:tcPr>
            <w:tcW w:w="1560" w:type="dxa"/>
            <w:noWrap/>
            <w:vAlign w:val="center"/>
          </w:tcPr>
          <w:p w14:paraId="3EE08781" w14:textId="0624E661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0262212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51ABD2A" w14:textId="7673ADC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3DD7ADCE" w14:textId="03BD763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6337E7F" w14:textId="2AF476B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3CFDEF9D" w14:textId="77777777" w:rsidTr="006B7CAE">
        <w:trPr>
          <w:trHeight w:val="315"/>
          <w:jc w:val="center"/>
        </w:trPr>
        <w:tc>
          <w:tcPr>
            <w:tcW w:w="704" w:type="dxa"/>
          </w:tcPr>
          <w:p w14:paraId="2187C2B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2FB3658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АО "Сударь"</w:t>
            </w:r>
          </w:p>
        </w:tc>
        <w:tc>
          <w:tcPr>
            <w:tcW w:w="2552" w:type="dxa"/>
            <w:noWrap/>
            <w:vAlign w:val="bottom"/>
          </w:tcPr>
          <w:p w14:paraId="2353797A" w14:textId="0F2DD1D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Соловьев Игорь Викторович</w:t>
            </w:r>
          </w:p>
        </w:tc>
        <w:tc>
          <w:tcPr>
            <w:tcW w:w="2126" w:type="dxa"/>
            <w:noWrap/>
            <w:vAlign w:val="center"/>
          </w:tcPr>
          <w:p w14:paraId="5467F631" w14:textId="7047CB0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мастер ОГЭ</w:t>
            </w:r>
          </w:p>
        </w:tc>
        <w:tc>
          <w:tcPr>
            <w:tcW w:w="1560" w:type="dxa"/>
            <w:noWrap/>
            <w:vAlign w:val="center"/>
          </w:tcPr>
          <w:p w14:paraId="0039012D" w14:textId="284BB0B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40A871A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57CE8BD0" w14:textId="3C8BBD7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9D69184" w14:textId="68B2BDE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993E76" w14:textId="7F7A791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39570589" w14:textId="77777777" w:rsidTr="006B7CAE">
        <w:trPr>
          <w:trHeight w:val="315"/>
          <w:jc w:val="center"/>
        </w:trPr>
        <w:tc>
          <w:tcPr>
            <w:tcW w:w="704" w:type="dxa"/>
          </w:tcPr>
          <w:p w14:paraId="74DE1D18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4A72332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Компания 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Мастерфайбр</w:t>
            </w:r>
            <w:proofErr w:type="spellEnd"/>
            <w:proofErr w:type="gram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33"</w:t>
            </w:r>
          </w:p>
        </w:tc>
        <w:tc>
          <w:tcPr>
            <w:tcW w:w="2552" w:type="dxa"/>
            <w:noWrap/>
            <w:vAlign w:val="bottom"/>
          </w:tcPr>
          <w:p w14:paraId="4519E923" w14:textId="7A7ED26F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Попов Денис Юрьевич</w:t>
            </w:r>
          </w:p>
        </w:tc>
        <w:tc>
          <w:tcPr>
            <w:tcW w:w="2126" w:type="dxa"/>
            <w:noWrap/>
            <w:vAlign w:val="center"/>
          </w:tcPr>
          <w:p w14:paraId="0E11C114" w14:textId="7AB7A376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C93A83A" w14:textId="3A7B0F3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7A998E7" w14:textId="035D6615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05BBC0C" w14:textId="59087BC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49E204" w14:textId="46FCA8D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F707C23" w14:textId="1884F6F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65DC1FC0" w14:textId="77777777" w:rsidTr="006B7CAE">
        <w:trPr>
          <w:trHeight w:val="315"/>
          <w:jc w:val="center"/>
        </w:trPr>
        <w:tc>
          <w:tcPr>
            <w:tcW w:w="704" w:type="dxa"/>
          </w:tcPr>
          <w:p w14:paraId="5A7C22CC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70597EF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Компания  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Мастерфайбр</w:t>
            </w:r>
            <w:proofErr w:type="spellEnd"/>
            <w:proofErr w:type="gram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33"</w:t>
            </w:r>
          </w:p>
        </w:tc>
        <w:tc>
          <w:tcPr>
            <w:tcW w:w="2552" w:type="dxa"/>
            <w:noWrap/>
            <w:vAlign w:val="bottom"/>
          </w:tcPr>
          <w:p w14:paraId="7D102E6D" w14:textId="54466E8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Алексей Андреевич</w:t>
            </w:r>
          </w:p>
        </w:tc>
        <w:tc>
          <w:tcPr>
            <w:tcW w:w="2126" w:type="dxa"/>
            <w:noWrap/>
            <w:vAlign w:val="center"/>
          </w:tcPr>
          <w:p w14:paraId="70D1FDDC" w14:textId="0AA455A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1560" w:type="dxa"/>
            <w:noWrap/>
            <w:vAlign w:val="center"/>
          </w:tcPr>
          <w:p w14:paraId="2D431A1D" w14:textId="10E4906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24DA2A8" w14:textId="7EB1313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765AB85" w14:textId="5CD4BC7D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271F8C5" w14:textId="1E1AC749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6153E4" w14:textId="4003732B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65C934C3" w14:textId="77777777" w:rsidTr="006B7CAE">
        <w:trPr>
          <w:trHeight w:val="315"/>
          <w:jc w:val="center"/>
        </w:trPr>
        <w:tc>
          <w:tcPr>
            <w:tcW w:w="704" w:type="dxa"/>
          </w:tcPr>
          <w:p w14:paraId="034F2974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3A3EB51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"Половой вопрос"</w:t>
            </w:r>
          </w:p>
        </w:tc>
        <w:tc>
          <w:tcPr>
            <w:tcW w:w="2552" w:type="dxa"/>
            <w:noWrap/>
            <w:vAlign w:val="bottom"/>
          </w:tcPr>
          <w:p w14:paraId="0E73E760" w14:textId="414520CA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Попов Денис Юрьевич</w:t>
            </w:r>
          </w:p>
        </w:tc>
        <w:tc>
          <w:tcPr>
            <w:tcW w:w="2126" w:type="dxa"/>
            <w:noWrap/>
            <w:vAlign w:val="center"/>
          </w:tcPr>
          <w:p w14:paraId="0F8015BC" w14:textId="4511F640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714B90CC" w14:textId="12D6D14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AFEC982" w14:textId="594D3BB3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85738B" w14:textId="5E4CE5B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9AE63F3" w14:textId="559C01EE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3D53EA" w14:textId="7CF4864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758DDA7A" w14:textId="77777777" w:rsidTr="006B7CAE">
        <w:trPr>
          <w:trHeight w:val="315"/>
          <w:jc w:val="center"/>
        </w:trPr>
        <w:tc>
          <w:tcPr>
            <w:tcW w:w="704" w:type="dxa"/>
          </w:tcPr>
          <w:p w14:paraId="248A0E5D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12DC766F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"Половой вопрос"</w:t>
            </w:r>
          </w:p>
        </w:tc>
        <w:tc>
          <w:tcPr>
            <w:tcW w:w="2552" w:type="dxa"/>
            <w:noWrap/>
            <w:vAlign w:val="bottom"/>
          </w:tcPr>
          <w:p w14:paraId="78B0B9FD" w14:textId="0A33E8E1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Алексей Андреевич</w:t>
            </w:r>
          </w:p>
        </w:tc>
        <w:tc>
          <w:tcPr>
            <w:tcW w:w="2126" w:type="dxa"/>
            <w:noWrap/>
            <w:vAlign w:val="center"/>
          </w:tcPr>
          <w:p w14:paraId="2EDC1A05" w14:textId="4C70D12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1560" w:type="dxa"/>
            <w:noWrap/>
            <w:vAlign w:val="center"/>
          </w:tcPr>
          <w:p w14:paraId="4CDEF613" w14:textId="2822BB2E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09322F4" w14:textId="050111E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7B09B45" w14:textId="24B0A45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D417B7C" w14:textId="528458E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42B2096" w14:textId="47327068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0AA3BF7F" w14:textId="77777777" w:rsidTr="006B7CAE">
        <w:trPr>
          <w:trHeight w:val="315"/>
          <w:jc w:val="center"/>
        </w:trPr>
        <w:tc>
          <w:tcPr>
            <w:tcW w:w="704" w:type="dxa"/>
          </w:tcPr>
          <w:p w14:paraId="185549EB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6C90E6AB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1A56413" w14:textId="4D9202FF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Спирин </w:t>
            </w: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Анатолий  Александрович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60FCF2A9" w14:textId="7358F616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АДС</w:t>
            </w:r>
          </w:p>
        </w:tc>
        <w:tc>
          <w:tcPr>
            <w:tcW w:w="1560" w:type="dxa"/>
            <w:noWrap/>
            <w:vAlign w:val="center"/>
          </w:tcPr>
          <w:p w14:paraId="1684435C" w14:textId="0A6B9C31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18D6F8" w14:textId="097C4C59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2FBCAED" w14:textId="5DB190F5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0A4B00E" w14:textId="2F1E29B3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902C747" w14:textId="2F23D5B7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31E6AC89" w14:textId="77777777" w:rsidTr="006B7CAE">
        <w:trPr>
          <w:trHeight w:val="315"/>
          <w:jc w:val="center"/>
        </w:trPr>
        <w:tc>
          <w:tcPr>
            <w:tcW w:w="704" w:type="dxa"/>
          </w:tcPr>
          <w:p w14:paraId="5D325A9B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015AC72F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602D938" w14:textId="4035527F" w:rsidR="009D1B47" w:rsidRPr="009D1B47" w:rsidRDefault="009D1B47" w:rsidP="009D1B47">
            <w:pPr>
              <w:ind w:right="-533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Борисов  Никита</w:t>
            </w:r>
            <w:proofErr w:type="gram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46541D39" w14:textId="24C1C646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АДС</w:t>
            </w:r>
          </w:p>
        </w:tc>
        <w:tc>
          <w:tcPr>
            <w:tcW w:w="1560" w:type="dxa"/>
            <w:noWrap/>
            <w:vAlign w:val="center"/>
          </w:tcPr>
          <w:p w14:paraId="23F1F26B" w14:textId="72AD4DC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3EDBD21" w14:textId="3CFC88AD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27D4EB1" w14:textId="713F9982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C409C84" w14:textId="35048F7A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C140FB" w14:textId="750F332C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D1B47" w:rsidRPr="009D1B47" w14:paraId="71081E36" w14:textId="77777777" w:rsidTr="006B7CAE">
        <w:trPr>
          <w:trHeight w:val="315"/>
          <w:jc w:val="center"/>
        </w:trPr>
        <w:tc>
          <w:tcPr>
            <w:tcW w:w="704" w:type="dxa"/>
          </w:tcPr>
          <w:p w14:paraId="53788493" w14:textId="77777777" w:rsidR="009D1B47" w:rsidRPr="009D1B47" w:rsidRDefault="009D1B47" w:rsidP="009D1B4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6B2C74FE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Юрьевстрой</w:t>
            </w:r>
            <w:proofErr w:type="spellEnd"/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64F19C3" w14:textId="24BCFCB4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>Финогенов</w:t>
            </w:r>
            <w:proofErr w:type="spellEnd"/>
            <w:r w:rsidRPr="009D1B4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439C1698" w14:textId="0BF13AB8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7ED6DB6B" w14:textId="67683E67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AC83C5" w14:textId="038B0BF9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C47E59F" w14:textId="49674117" w:rsidR="009D1B47" w:rsidRPr="009D1B47" w:rsidRDefault="009D1B47" w:rsidP="009D1B4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D40E26C" w14:textId="441411E0" w:rsidR="009D1B47" w:rsidRPr="009D1B47" w:rsidRDefault="009D1B47" w:rsidP="009D1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3B2505" w14:textId="73EEE714" w:rsidR="009D1B47" w:rsidRPr="009D1B47" w:rsidRDefault="009D1B47" w:rsidP="009D1B47">
            <w:pPr>
              <w:rPr>
                <w:rFonts w:ascii="Times New Roman" w:hAnsi="Times New Roman"/>
                <w:sz w:val="28"/>
                <w:szCs w:val="28"/>
              </w:rPr>
            </w:pPr>
            <w:r w:rsidRPr="009D1B4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87AE4" w14:textId="77777777" w:rsidR="00CB447F" w:rsidRDefault="00CB447F">
      <w:r>
        <w:separator/>
      </w:r>
    </w:p>
  </w:endnote>
  <w:endnote w:type="continuationSeparator" w:id="0">
    <w:p w14:paraId="7762F210" w14:textId="77777777" w:rsidR="00CB447F" w:rsidRDefault="00CB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2FED" w14:textId="77777777" w:rsidR="00CB447F" w:rsidRDefault="00CB447F">
      <w:r>
        <w:separator/>
      </w:r>
    </w:p>
  </w:footnote>
  <w:footnote w:type="continuationSeparator" w:id="0">
    <w:p w14:paraId="76148537" w14:textId="77777777" w:rsidR="00CB447F" w:rsidRDefault="00CB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1B47">
      <w:rPr>
        <w:noProof/>
      </w:rPr>
      <w:t>5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5D5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1B47"/>
    <w:rsid w:val="009D2CE5"/>
    <w:rsid w:val="009D52F1"/>
    <w:rsid w:val="009D570C"/>
    <w:rsid w:val="009D5A63"/>
    <w:rsid w:val="009D6DC7"/>
    <w:rsid w:val="009E1E93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47F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2024-03-12T10:19:00Z</dcterms:created>
  <dcterms:modified xsi:type="dcterms:W3CDTF">2024-03-12T10:24:00Z</dcterms:modified>
</cp:coreProperties>
</file>