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560"/>
        <w:gridCol w:w="3800"/>
        <w:gridCol w:w="3000"/>
        <w:gridCol w:w="2527"/>
        <w:gridCol w:w="873"/>
        <w:gridCol w:w="3200"/>
        <w:gridCol w:w="1400"/>
        <w:gridCol w:w="172"/>
      </w:tblGrid>
      <w:tr w:rsidR="00EA7BF6" w:rsidTr="00FB5B44">
        <w:trPr>
          <w:gridAfter w:val="4"/>
          <w:wAfter w:w="5645" w:type="dxa"/>
        </w:trPr>
        <w:tc>
          <w:tcPr>
            <w:tcW w:w="98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A7BF6" w:rsidRDefault="00EA7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BF6" w:rsidTr="00FB5B44">
        <w:tc>
          <w:tcPr>
            <w:tcW w:w="1554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EA7BF6" w:rsidRDefault="00EA7BF6" w:rsidP="00E3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7BF6" w:rsidTr="00FB5B44">
        <w:tc>
          <w:tcPr>
            <w:tcW w:w="1554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E35587" w:rsidRPr="00E35587" w:rsidRDefault="00E35587" w:rsidP="00E35587">
            <w:pPr>
              <w:widowControl w:val="0"/>
              <w:spacing w:after="0" w:line="252" w:lineRule="exact"/>
              <w:ind w:right="76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>Отдел государственного энергети</w:t>
            </w:r>
            <w:r w:rsidR="00915AA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ческого надзора по </w:t>
            </w:r>
            <w:proofErr w:type="gramStart"/>
            <w:r w:rsidR="00915AA5">
              <w:rPr>
                <w:rFonts w:ascii="Times New Roman" w:hAnsi="Times New Roman"/>
                <w:color w:val="000000"/>
                <w:sz w:val="18"/>
                <w:szCs w:val="18"/>
              </w:rPr>
              <w:t>Ярославской</w:t>
            </w:r>
            <w:proofErr w:type="gramEnd"/>
            <w:r w:rsidR="00915AA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Костромской </w:t>
            </w:r>
          </w:p>
          <w:p w:rsidR="00E35587" w:rsidRPr="00E35587" w:rsidRDefault="00E35587" w:rsidP="00E35587">
            <w:pPr>
              <w:widowControl w:val="0"/>
              <w:spacing w:after="0" w:line="252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>областям</w:t>
            </w:r>
          </w:p>
          <w:p w:rsidR="00E35587" w:rsidRPr="00E35587" w:rsidRDefault="008624FC" w:rsidP="00E35587">
            <w:pPr>
              <w:widowControl w:val="0"/>
              <w:spacing w:after="478" w:line="252" w:lineRule="exact"/>
              <w:ind w:left="10280" w:right="12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Заместитель н</w:t>
            </w:r>
            <w:r w:rsidR="00AB32FA">
              <w:rPr>
                <w:rFonts w:ascii="Times New Roman" w:hAnsi="Times New Roman"/>
                <w:color w:val="000000"/>
                <w:sz w:val="18"/>
                <w:szCs w:val="18"/>
              </w:rPr>
              <w:t>ачальник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1B0297" w:rsidRPr="001B0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отдела</w:t>
            </w:r>
            <w:r w:rsidR="001B0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государственного энергетического надзора по </w:t>
            </w:r>
            <w:proofErr w:type="gramStart"/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>Ярославской</w:t>
            </w:r>
            <w:proofErr w:type="gramEnd"/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1B0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</w:t>
            </w:r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Костромской областям Центрального </w:t>
            </w:r>
            <w:r w:rsidR="00AC59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35587">
              <w:rPr>
                <w:rFonts w:ascii="Times New Roman" w:hAnsi="Times New Roman"/>
                <w:color w:val="000000"/>
                <w:sz w:val="18"/>
                <w:szCs w:val="18"/>
              </w:rPr>
              <w:t>управления</w:t>
            </w:r>
            <w:r w:rsidR="00E35587"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35587"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>Ростехнадзора</w:t>
            </w:r>
            <w:proofErr w:type="spellEnd"/>
          </w:p>
          <w:p w:rsidR="00E35587" w:rsidRPr="00E35587" w:rsidRDefault="00E35587" w:rsidP="00E35587">
            <w:pPr>
              <w:widowControl w:val="0"/>
              <w:tabs>
                <w:tab w:val="right" w:leader="underscore" w:pos="13354"/>
                <w:tab w:val="right" w:pos="14330"/>
              </w:tabs>
              <w:spacing w:after="148" w:line="180" w:lineRule="exact"/>
              <w:ind w:left="1028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  <w:proofErr w:type="spellStart"/>
            <w:r w:rsidR="008624FC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="001B0297">
              <w:rPr>
                <w:rFonts w:ascii="Times New Roman" w:hAnsi="Times New Roman"/>
                <w:color w:val="000000"/>
                <w:sz w:val="18"/>
                <w:szCs w:val="18"/>
              </w:rPr>
              <w:t>.А</w:t>
            </w:r>
            <w:proofErr w:type="spellEnd"/>
            <w:r w:rsidR="001B02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="008624FC">
              <w:rPr>
                <w:rFonts w:ascii="Times New Roman" w:hAnsi="Times New Roman"/>
                <w:color w:val="000000"/>
                <w:sz w:val="18"/>
                <w:szCs w:val="18"/>
              </w:rPr>
              <w:t>Шалькова</w:t>
            </w:r>
            <w:proofErr w:type="spellEnd"/>
          </w:p>
          <w:p w:rsidR="00E35587" w:rsidRPr="00E35587" w:rsidRDefault="00E35587" w:rsidP="00E35587">
            <w:pPr>
              <w:widowControl w:val="0"/>
              <w:tabs>
                <w:tab w:val="left" w:leader="underscore" w:pos="11859"/>
                <w:tab w:val="right" w:leader="underscore" w:pos="13900"/>
                <w:tab w:val="left" w:pos="14104"/>
              </w:tabs>
              <w:spacing w:after="282" w:line="180" w:lineRule="exact"/>
              <w:ind w:left="1138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>"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>”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>202</w:t>
            </w:r>
            <w:r w:rsidR="00A776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E35587">
              <w:rPr>
                <w:rFonts w:ascii="Times New Roman" w:hAnsi="Times New Roman"/>
                <w:color w:val="000000"/>
                <w:sz w:val="18"/>
                <w:szCs w:val="18"/>
              </w:rPr>
              <w:tab/>
              <w:t>года</w:t>
            </w:r>
          </w:p>
          <w:p w:rsidR="00E35587" w:rsidRPr="00E35587" w:rsidRDefault="00E35587" w:rsidP="00E35587">
            <w:pPr>
              <w:widowControl w:val="0"/>
              <w:spacing w:after="101" w:line="18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5587" w:rsidRPr="00E35587" w:rsidRDefault="00E35587" w:rsidP="00E35587">
            <w:pPr>
              <w:widowControl w:val="0"/>
              <w:spacing w:after="101" w:line="180" w:lineRule="exact"/>
              <w:ind w:left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5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График проведения проверки знаний отраслевой территориальной комиссией Центрального управления </w:t>
            </w:r>
            <w:proofErr w:type="spellStart"/>
            <w:r w:rsidRPr="00E35587">
              <w:rPr>
                <w:rFonts w:ascii="Times New Roman" w:hAnsi="Times New Roman"/>
                <w:color w:val="000000"/>
                <w:sz w:val="20"/>
                <w:szCs w:val="20"/>
              </w:rPr>
              <w:t>Ростехнадзора</w:t>
            </w:r>
            <w:proofErr w:type="spellEnd"/>
            <w:r w:rsidRPr="00E355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проверке знаний норм и правил в области</w:t>
            </w:r>
          </w:p>
          <w:p w:rsidR="00E35587" w:rsidRPr="00E35587" w:rsidRDefault="00E35587" w:rsidP="00E35587">
            <w:pPr>
              <w:widowControl w:val="0"/>
              <w:spacing w:after="386" w:line="180" w:lineRule="exact"/>
              <w:ind w:left="1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587">
              <w:rPr>
                <w:rFonts w:ascii="Times New Roman" w:hAnsi="Times New Roman"/>
                <w:color w:val="000000"/>
                <w:sz w:val="20"/>
                <w:szCs w:val="20"/>
              </w:rPr>
              <w:t>энергетического надзора</w:t>
            </w:r>
          </w:p>
          <w:p w:rsidR="00E35587" w:rsidRPr="00E35587" w:rsidRDefault="00E35587" w:rsidP="00E35587">
            <w:pPr>
              <w:widowControl w:val="0"/>
              <w:tabs>
                <w:tab w:val="left" w:leader="underscore" w:pos="3849"/>
              </w:tabs>
              <w:spacing w:after="148" w:line="160" w:lineRule="exact"/>
              <w:jc w:val="both"/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</w:pPr>
            <w:r w:rsidRPr="00E3558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Дата проведения проверки знаний: </w:t>
            </w:r>
            <w:r w:rsidR="00E234A7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2</w:t>
            </w:r>
            <w:r w:rsidR="0071011E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7</w:t>
            </w:r>
            <w:r w:rsidR="00073F14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.0</w:t>
            </w:r>
            <w:r w:rsidR="00B6586B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3</w:t>
            </w:r>
            <w:r w:rsidRPr="00E35587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.202</w:t>
            </w:r>
            <w:r w:rsidR="00A776DF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 xml:space="preserve">4 </w:t>
            </w:r>
            <w:r w:rsidRPr="00E35587"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г.</w:t>
            </w:r>
          </w:p>
          <w:p w:rsidR="00EA7BF6" w:rsidRDefault="00E35587" w:rsidP="00E3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587">
              <w:rPr>
                <w:rFonts w:ascii="Times New Roman" w:hAnsi="Times New Roman"/>
                <w:color w:val="000000"/>
                <w:sz w:val="24"/>
                <w:szCs w:val="24"/>
              </w:rPr>
              <w:t>Место проведения</w:t>
            </w:r>
            <w:r w:rsidRPr="00E3558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: г. Кострома, ул. Красноармейская, д. 8</w:t>
            </w:r>
          </w:p>
        </w:tc>
      </w:tr>
      <w:tr w:rsidR="00FB5B44" w:rsidRPr="00FB5B44" w:rsidTr="00FB5B44">
        <w:trPr>
          <w:gridBefore w:val="1"/>
          <w:gridAfter w:val="1"/>
          <w:wBefore w:w="8" w:type="dxa"/>
          <w:wAfter w:w="172" w:type="dxa"/>
          <w:trHeight w:val="109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№ </w:t>
            </w:r>
            <w:proofErr w:type="gramStart"/>
            <w:r w:rsidRPr="00FB5B4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п</w:t>
            </w:r>
            <w:proofErr w:type="gramEnd"/>
            <w:r w:rsidRPr="00FB5B4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/п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Фамилия, имя, отчество лица, подлежащего аттестации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Занимаемая должность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Область аттестации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Время аттестации</w:t>
            </w:r>
          </w:p>
        </w:tc>
      </w:tr>
      <w:tr w:rsidR="00FB5B44" w:rsidRPr="00FB5B44" w:rsidTr="00FB5B44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НПП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</w:t>
            </w: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НМЗ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” АО “НПО “Базальт”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Чернышова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Александра Юрьевна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Начальник </w:t>
            </w: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ООТ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и ТБ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FB5B44" w:rsidRPr="00FB5B44" w:rsidTr="00FB5B44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ОГБУЗ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ККОД</w:t>
            </w:r>
            <w:proofErr w:type="spellEnd"/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Крюков Артем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FB5B44" w:rsidRPr="00FB5B44" w:rsidTr="00FB5B44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НПП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</w:t>
            </w: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НМЗ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” АО “НПО “Базальт”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Котлов Евгений Леонидович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главного энергетика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ПТ. ПР. 1. 5. СП</w:t>
            </w:r>
            <w:proofErr w:type="gram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proofErr w:type="gramEnd"/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FB5B44" w:rsidRPr="00FB5B44" w:rsidTr="00FB5B44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“Агрокомбинат “</w:t>
            </w: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Высоковский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Кочетов Алексей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энергетик 2 блока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FB5B44" w:rsidRPr="00FB5B44" w:rsidTr="00FB5B44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ГИМНАЗИЯ № 33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Галамий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Владимир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заместитель директора по </w:t>
            </w: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АХР</w:t>
            </w:r>
            <w:proofErr w:type="spellEnd"/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FB5B44" w:rsidRPr="00FB5B44" w:rsidTr="00FB5B44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ВЕЧЕРНЯЯ (СМЕННАЯ) ОБЩЕОБРАЗОВАТЕЛЬНАЯ ШКОЛА № 2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Колпакова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Ольга Николаевна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хозяйственного отдела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FB5B44" w:rsidRPr="00FB5B44" w:rsidTr="00FB5B44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ИНТЕХ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АРТ</w:t>
            </w:r>
            <w:proofErr w:type="gram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Дрепелев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Сергей Анатольевич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FB5B44" w:rsidRPr="00FB5B44" w:rsidTr="00FB5B44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ООО “ СИНТЕЗ “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Бурыгин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Олег Павлович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Технический директор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FB5B44" w:rsidRPr="00FB5B44" w:rsidTr="00FB5B44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ДЕТСКИЙ МОРСКОЙ ЦЕНТР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Исакова </w:t>
            </w: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Орнелла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Давудовна</w:t>
            </w:r>
            <w:proofErr w:type="spellEnd"/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хозяйством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FB5B44" w:rsidRPr="00FB5B44" w:rsidTr="00FB5B44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ИНТЕХ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АРТ</w:t>
            </w:r>
            <w:proofErr w:type="gram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Кондаков Дмитрий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электрик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FB5B44" w:rsidRPr="00FB5B44" w:rsidTr="00FB5B44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ГИМНАЗИЯ № 33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Михайлов Алексей Юрьевич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хозяйством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FB5B44" w:rsidRPr="00FB5B44" w:rsidTr="00FB5B44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ОГБПОУ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</w:t>
            </w: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КТЭК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Николаева Татьяна Сергеевна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преподаватель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FB5B44" w:rsidRPr="00FB5B44" w:rsidTr="00FB5B44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ООО “ХИРУРГИЯ ГЛАЗА”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Соловьев Евгений Анатольевич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заместитель главного врача по </w:t>
            </w: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АХЧ</w:t>
            </w:r>
            <w:proofErr w:type="spellEnd"/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FB5B44" w:rsidRPr="00FB5B44" w:rsidTr="00FB5B44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НПП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</w:t>
            </w: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НМЗ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” АО “НПО “Базальт”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Тихонов Андрей Леонидович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цеха №10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FB5B44" w:rsidRPr="00FB5B44" w:rsidTr="00FB5B44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ОГБУ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</w:t>
            </w: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СУСАНИНСКИЙ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ПНИ”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Смирнов Алексей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FB5B44" w:rsidRPr="00FB5B44" w:rsidTr="00FB5B44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ОГБУЗ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ККОД</w:t>
            </w:r>
            <w:proofErr w:type="spellEnd"/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Леонов Алексей Михайлович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FB5B44" w:rsidRPr="00FB5B44" w:rsidTr="00FB5B44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ИП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Архипов Евгений Станиславович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Архипов Евгений Станиславович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Начальник </w:t>
            </w: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ЭТЛ</w:t>
            </w:r>
            <w:proofErr w:type="spellEnd"/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ПТ. ПР. 1. 5. СП</w:t>
            </w:r>
            <w:proofErr w:type="gram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proofErr w:type="gramEnd"/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FB5B44" w:rsidRPr="00FB5B44" w:rsidTr="00FB5B44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ГИМНАЗИЯ № 15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Донцов Сергей Эдуардович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директора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FB5B44" w:rsidRPr="00FB5B44" w:rsidTr="00FB5B44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ОГБПОУ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</w:t>
            </w: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КТЭК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Белобородова Татьяна Петровна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учебными мастерскими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FB5B44" w:rsidRPr="00FB5B44" w:rsidTr="00FB5B44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Стройэнергобизнес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Шаров Эдуард Вячеславович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сервисный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FB5B44" w:rsidRPr="00FB5B44" w:rsidTr="00FB5B44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21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26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Добрякова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Дарья Александровна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заведующего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FB5B44" w:rsidRPr="00FB5B44" w:rsidTr="00FB5B44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ИП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Архипов Евгений Станиславович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Елохин Олег Анатольевич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инженер </w:t>
            </w: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ЭТЛ</w:t>
            </w:r>
            <w:proofErr w:type="spellEnd"/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ПТ. ПР. 1. 5. СП</w:t>
            </w:r>
            <w:proofErr w:type="gram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proofErr w:type="gramEnd"/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FB5B44" w:rsidRPr="00FB5B44" w:rsidTr="00FB5B44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ООО “УК Технология Комфорта”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Борисов Дмитрий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зам. генерального директора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FB5B44" w:rsidRPr="00FB5B44" w:rsidTr="00FB5B44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ДЕТСКИЙ МОРСКОЙ ЦЕНТР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Исакова </w:t>
            </w: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Орнелла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Давудовна</w:t>
            </w:r>
            <w:proofErr w:type="spellEnd"/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хозяйством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FB5B44" w:rsidRPr="00FB5B44" w:rsidTr="00FB5B44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НПП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</w:t>
            </w: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НМЗ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” АО “НПО “Базальт”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Бунихин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Александр Анатольевич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начальника цеха № 10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FB5B44" w:rsidRPr="00FB5B44" w:rsidTr="00FB5B44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КМЗ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Староверов Михаил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эл</w:t>
            </w:r>
            <w:proofErr w:type="gram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.м</w:t>
            </w:r>
            <w:proofErr w:type="gram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онтер</w:t>
            </w:r>
            <w:proofErr w:type="spellEnd"/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ПТ. ПР.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FB5B44" w:rsidRPr="00FB5B44" w:rsidTr="00FB5B44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ОГБУ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</w:t>
            </w: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КОСТРОМААВТОДОР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Трубецкий Иван Валерьянович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главный инженер Учреждения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ПТ. 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FB5B44" w:rsidRPr="00FB5B44" w:rsidTr="00FB5B44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“Агрокомбинат “</w:t>
            </w: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Высоковский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Кочетов Алексей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энергетик 2 блока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ПТ. 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FB5B44" w:rsidRPr="00FB5B44" w:rsidTr="00FB5B44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ОГБПОУ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</w:t>
            </w: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КТЭК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Гогин Егор </w:t>
            </w: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Гордеевич</w:t>
            </w:r>
            <w:proofErr w:type="spellEnd"/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мастер производственного обучения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FB5B44" w:rsidRPr="00FB5B44" w:rsidTr="00FB5B44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ЦЕНТР РАЗВИТИЯ РЕБЕНКА </w:t>
            </w:r>
            <w:proofErr w:type="gram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-Д</w:t>
            </w:r>
            <w:proofErr w:type="gram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ЕТСКИЙ САД № 38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Мокрова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Ольга Сергеевна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заведующего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FB5B44" w:rsidRPr="00FB5B44" w:rsidTr="00FB5B44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ОГБПОУ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</w:t>
            </w: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КТЭК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Степаненко Андрей Евгеньевич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учебными мастерскими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FB5B44" w:rsidRPr="00FB5B44" w:rsidTr="00FB5B44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Водоканалсервис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Морозов Алексей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гл.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FB5B44" w:rsidRPr="00FB5B44" w:rsidTr="00FB5B44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ООО “ЗАВОД </w:t>
            </w: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БРЭНДФОРД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Павлов Михаил Константинович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 по ремонту и обслуживанию электрооборудования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ПТ. ПР.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FB5B44" w:rsidRPr="00FB5B44" w:rsidTr="00FB5B44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ООО “ СИНТЕЗ “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Дементьев Михаил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Механик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FB5B44" w:rsidRPr="00FB5B44" w:rsidTr="00FB5B44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35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64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Андроникова Елена Александровна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Делопроизводитель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FB5B44" w:rsidRPr="00FB5B44" w:rsidTr="00FB5B44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ОГБПОУ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</w:t>
            </w: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КТЭК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Смирнова Лариса Станиславовна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повар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FB5B44" w:rsidRPr="00FB5B44" w:rsidTr="00FB5B44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37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АО “</w:t>
            </w: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КСЗ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Сыров Петр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начальник </w:t>
            </w: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энергослужбы</w:t>
            </w:r>
            <w:proofErr w:type="spellEnd"/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FB5B44" w:rsidRPr="00FB5B44" w:rsidTr="00FB5B44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ОГБПОУ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</w:t>
            </w: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КТЭК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Бархотников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Роман Владимирович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преподаватель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FB5B44" w:rsidRPr="00FB5B44" w:rsidTr="00FB5B44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39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Общество с ограниченной ответственностью “Агрокомбинат “</w:t>
            </w: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Высоковский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Лепихин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Алексей Александрович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энергетик 3 блока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ПТ. 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FB5B44" w:rsidRPr="00FB5B44" w:rsidTr="00FB5B44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ОГБУЗ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ККОД</w:t>
            </w:r>
            <w:proofErr w:type="spellEnd"/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Тропин Алексей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FB5B44" w:rsidRPr="00FB5B44" w:rsidTr="00FB5B44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НПП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</w:t>
            </w: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НМЗ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” АО “НПО “Базальт”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Котлов Евгений Леонидович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главного энергетика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ТП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. О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FB5B44" w:rsidRPr="00FB5B44" w:rsidTr="00FB5B44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42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ОГБУЗ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ККОД</w:t>
            </w:r>
            <w:proofErr w:type="spellEnd"/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Хвасько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Василий Павлович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. 0. 3.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13:00</w:t>
            </w:r>
          </w:p>
        </w:tc>
      </w:tr>
      <w:tr w:rsidR="00FB5B44" w:rsidRPr="00FB5B44" w:rsidTr="00FB5B44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43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ООО “ СИНТЕЗ “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Емаков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Юрий Викторович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гл. инженер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FB5B44" w:rsidRPr="00FB5B44" w:rsidTr="00FB5B44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ООО “ЗАВОД </w:t>
            </w: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БРЭНДФОРД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Смирнов Владимир Витальевич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 по ремонту и обслуживанию электрооборудования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ПТ. ПР.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FB5B44" w:rsidRPr="00FB5B44" w:rsidTr="00FB5B44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45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ОГБПОУ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</w:t>
            </w: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КТЭК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Судаева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Алена Дмитриевна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мастер производственного обучения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FB5B44" w:rsidRPr="00FB5B44" w:rsidTr="00FB5B44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46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АО “Костромской судомеханический завод”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Гладышев Владимир Сергеевич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главного механика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ПТ. ПР. 1. 5.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10:30</w:t>
            </w:r>
          </w:p>
        </w:tc>
      </w:tr>
      <w:tr w:rsidR="00FB5B44" w:rsidRPr="00FB5B44" w:rsidTr="00FB5B44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47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ОГБПОУ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“</w:t>
            </w: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КТЭК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Тюляндина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Оксана Васильевна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преподаватель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. 0. 2.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11:00</w:t>
            </w:r>
          </w:p>
        </w:tc>
      </w:tr>
      <w:tr w:rsidR="00FB5B44" w:rsidRPr="00FB5B44" w:rsidTr="00FB5B44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48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ООО “ СИНТЕЗ “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Кудров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Михаил Евгеньевич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Начальник производства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  <w:tr w:rsidR="00FB5B44" w:rsidRPr="00FB5B44" w:rsidTr="00FB5B44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49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ООО “</w:t>
            </w: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ПРОМСЕРВИС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Татаринов Сергей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техник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ПТ. ПР.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09:30</w:t>
            </w:r>
          </w:p>
        </w:tc>
      </w:tr>
      <w:tr w:rsidR="00FB5B44" w:rsidRPr="00FB5B44" w:rsidTr="00FB5B44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ООО “ЗАВОД </w:t>
            </w: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БРЭНДФОРД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Русов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Сергей Николаевич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электромонтер по ремонту и обслуживанию электрооборудования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ПТ. ПР. 1.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FB5B44" w:rsidRPr="00FB5B44" w:rsidTr="00FB5B44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51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БЦКПИР</w:t>
            </w:r>
            <w:proofErr w:type="spellEnd"/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Кравцов Андрей Григорьевич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Заведующий хозяйством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09:00</w:t>
            </w:r>
          </w:p>
        </w:tc>
      </w:tr>
      <w:tr w:rsidR="00FB5B44" w:rsidRPr="00FB5B44" w:rsidTr="00FB5B44">
        <w:trPr>
          <w:gridBefore w:val="1"/>
          <w:gridAfter w:val="1"/>
          <w:wBefore w:w="8" w:type="dxa"/>
          <w:wAfter w:w="172" w:type="dxa"/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52</w:t>
            </w:r>
          </w:p>
        </w:tc>
        <w:tc>
          <w:tcPr>
            <w:tcW w:w="3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ДЕТСКИЙ САД № 64 ГОРОДА КОСТРОМЫ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Таширева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Наталия Николаевна</w:t>
            </w:r>
          </w:p>
        </w:tc>
        <w:tc>
          <w:tcPr>
            <w:tcW w:w="34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заместитель заведующего</w:t>
            </w:r>
          </w:p>
        </w:tc>
        <w:tc>
          <w:tcPr>
            <w:tcW w:w="3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ПТ. </w:t>
            </w:r>
            <w:proofErr w:type="spellStart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НПР</w:t>
            </w:r>
            <w:proofErr w:type="spellEnd"/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. 0. 4. ОБ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B5B44" w:rsidRPr="00FB5B44" w:rsidRDefault="00FB5B44" w:rsidP="00F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B5B44">
              <w:rPr>
                <w:rFonts w:ascii="Times New Roman" w:hAnsi="Times New Roman"/>
                <w:color w:val="000000"/>
                <w:sz w:val="21"/>
                <w:szCs w:val="21"/>
              </w:rPr>
              <w:t>10:00</w:t>
            </w:r>
          </w:p>
        </w:tc>
      </w:tr>
    </w:tbl>
    <w:p w:rsidR="00EA7BF6" w:rsidRDefault="00EA7BF6">
      <w:bookmarkStart w:id="0" w:name="_GoBack"/>
      <w:bookmarkEnd w:id="0"/>
    </w:p>
    <w:sectPr w:rsidR="00EA7BF6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87"/>
    <w:rsid w:val="00063106"/>
    <w:rsid w:val="00073F14"/>
    <w:rsid w:val="00124FA0"/>
    <w:rsid w:val="00176F8F"/>
    <w:rsid w:val="001A0A23"/>
    <w:rsid w:val="001B0297"/>
    <w:rsid w:val="00210208"/>
    <w:rsid w:val="00260B42"/>
    <w:rsid w:val="00267661"/>
    <w:rsid w:val="00281B9A"/>
    <w:rsid w:val="003208A7"/>
    <w:rsid w:val="0034654D"/>
    <w:rsid w:val="003A575A"/>
    <w:rsid w:val="003E226A"/>
    <w:rsid w:val="00406AD2"/>
    <w:rsid w:val="00444E6D"/>
    <w:rsid w:val="00446990"/>
    <w:rsid w:val="004538FB"/>
    <w:rsid w:val="00605E4D"/>
    <w:rsid w:val="006335EC"/>
    <w:rsid w:val="00644B04"/>
    <w:rsid w:val="00652C0A"/>
    <w:rsid w:val="00670F7B"/>
    <w:rsid w:val="006F26D2"/>
    <w:rsid w:val="0070072A"/>
    <w:rsid w:val="0071011E"/>
    <w:rsid w:val="00740256"/>
    <w:rsid w:val="00760029"/>
    <w:rsid w:val="00770DE1"/>
    <w:rsid w:val="00773DE2"/>
    <w:rsid w:val="008624FC"/>
    <w:rsid w:val="008A1B10"/>
    <w:rsid w:val="00915AA5"/>
    <w:rsid w:val="00927B2E"/>
    <w:rsid w:val="00A07142"/>
    <w:rsid w:val="00A4584B"/>
    <w:rsid w:val="00A55E8F"/>
    <w:rsid w:val="00A776DF"/>
    <w:rsid w:val="00AA34FF"/>
    <w:rsid w:val="00AB32FA"/>
    <w:rsid w:val="00AC59C9"/>
    <w:rsid w:val="00AE487F"/>
    <w:rsid w:val="00B16949"/>
    <w:rsid w:val="00B274B1"/>
    <w:rsid w:val="00B40E0B"/>
    <w:rsid w:val="00B6586B"/>
    <w:rsid w:val="00C048D3"/>
    <w:rsid w:val="00C12659"/>
    <w:rsid w:val="00C232E8"/>
    <w:rsid w:val="00CE2B7D"/>
    <w:rsid w:val="00D66FFB"/>
    <w:rsid w:val="00DA0FE8"/>
    <w:rsid w:val="00DB10D1"/>
    <w:rsid w:val="00E234A7"/>
    <w:rsid w:val="00E35587"/>
    <w:rsid w:val="00EA7BF6"/>
    <w:rsid w:val="00FA3811"/>
    <w:rsid w:val="00FB5B44"/>
    <w:rsid w:val="00FD4B34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06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06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13</cp:revision>
  <cp:lastPrinted>2024-03-12T05:50:00Z</cp:lastPrinted>
  <dcterms:created xsi:type="dcterms:W3CDTF">2024-02-07T10:47:00Z</dcterms:created>
  <dcterms:modified xsi:type="dcterms:W3CDTF">2024-03-19T11:09:00Z</dcterms:modified>
</cp:coreProperties>
</file>