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337F09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F15C7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337F09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7B1629">
        <w:rPr>
          <w:rFonts w:ascii="Times New Roman" w:hAnsi="Times New Roman"/>
          <w:sz w:val="28"/>
          <w:szCs w:val="28"/>
        </w:rPr>
        <w:t xml:space="preserve"> </w:t>
      </w:r>
      <w:r w:rsidR="00337F09">
        <w:rPr>
          <w:rFonts w:ascii="Times New Roman" w:hAnsi="Times New Roman"/>
          <w:sz w:val="28"/>
          <w:szCs w:val="28"/>
        </w:rPr>
        <w:t>2</w:t>
      </w:r>
      <w:r w:rsidR="003D2061">
        <w:rPr>
          <w:rFonts w:ascii="Times New Roman" w:hAnsi="Times New Roman"/>
          <w:sz w:val="28"/>
          <w:szCs w:val="28"/>
        </w:rPr>
        <w:t>9</w:t>
      </w:r>
      <w:r w:rsidR="007B1629">
        <w:rPr>
          <w:rFonts w:ascii="Times New Roman" w:hAnsi="Times New Roman"/>
          <w:sz w:val="28"/>
          <w:szCs w:val="28"/>
        </w:rPr>
        <w:t xml:space="preserve"> мая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2126"/>
        <w:gridCol w:w="2126"/>
        <w:gridCol w:w="1843"/>
        <w:gridCol w:w="1701"/>
        <w:gridCol w:w="1843"/>
        <w:gridCol w:w="1417"/>
        <w:gridCol w:w="1135"/>
      </w:tblGrid>
      <w:tr w:rsidR="007A3288" w:rsidRPr="00E253FC" w:rsidTr="00E253FC">
        <w:trPr>
          <w:trHeight w:val="1210"/>
          <w:jc w:val="center"/>
        </w:trPr>
        <w:tc>
          <w:tcPr>
            <w:tcW w:w="704" w:type="dxa"/>
          </w:tcPr>
          <w:p w:rsidR="007A3288" w:rsidRPr="00E253F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93" w:type="dxa"/>
          </w:tcPr>
          <w:p w:rsidR="007A3288" w:rsidRPr="00E253F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126" w:type="dxa"/>
          </w:tcPr>
          <w:p w:rsidR="007A3288" w:rsidRPr="00E253F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2126" w:type="dxa"/>
          </w:tcPr>
          <w:p w:rsidR="007A3288" w:rsidRPr="00E253F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7A3288" w:rsidRPr="00E253F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701" w:type="dxa"/>
          </w:tcPr>
          <w:p w:rsidR="007A3288" w:rsidRPr="00E253F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843" w:type="dxa"/>
          </w:tcPr>
          <w:p w:rsidR="007A3288" w:rsidRPr="00E253F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Категория персонала</w:t>
            </w:r>
          </w:p>
        </w:tc>
        <w:tc>
          <w:tcPr>
            <w:tcW w:w="1417" w:type="dxa"/>
          </w:tcPr>
          <w:p w:rsidR="007A3288" w:rsidRPr="00E253F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35" w:type="dxa"/>
          </w:tcPr>
          <w:p w:rsidR="007A3288" w:rsidRPr="00E253FC" w:rsidRDefault="007A3288" w:rsidP="002F6E29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E253FC" w:rsidRPr="00E253FC" w:rsidTr="009C1402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>ОБЩЕСТВО С ОГРАНИЧЕННОЙ ОТВЕТСТВЕННОСТЬЮ "ЧАСТНОЕ АГЕНТСТВО ЗАНЯТОСТИ МЭНПАУЭР"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Лучков Анатолий Сергеевич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>электромеханик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bottom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 xml:space="preserve">оперативный руководитель / оперативный персонал / </w:t>
            </w:r>
            <w:r w:rsidRPr="00E253FC">
              <w:rPr>
                <w:rFonts w:ascii="Times New Roman" w:hAnsi="Times New Roman"/>
                <w:b/>
                <w:bCs/>
                <w:color w:val="333333"/>
                <w:szCs w:val="24"/>
              </w:rPr>
              <w:t>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E253FC" w:rsidRPr="00E253FC" w:rsidTr="00C2348B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>ООО "ИНТЕХ"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Корякин Иван Анатольевич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E253FC" w:rsidRPr="00E253FC" w:rsidTr="00C2348B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>ООО "ИНТЕХ"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Бобров Константин Игоревич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E253FC" w:rsidRPr="00E253FC" w:rsidTr="00C2348B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>ООО "ИНТЕХ"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Николаев </w:t>
            </w: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Юрий  Андреевич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ООО "ЛИТМАШ-М"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Чеглинцев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Алексей Юрьевич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Начальник ЭМО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E253FC">
              <w:rPr>
                <w:rFonts w:ascii="Times New Roman" w:hAnsi="Times New Roman"/>
                <w:color w:val="333333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V до </w:t>
            </w:r>
            <w:proofErr w:type="gramStart"/>
            <w:r w:rsidRPr="00E253FC">
              <w:rPr>
                <w:rFonts w:ascii="Times New Roman" w:hAnsi="Times New Roman"/>
                <w:color w:val="000000"/>
                <w:szCs w:val="24"/>
              </w:rPr>
              <w:t>и  выше</w:t>
            </w:r>
            <w:proofErr w:type="gram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МКП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Г.Владимира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"ЖКХ"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Дорина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 Светлана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 Владимировна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11:30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МКП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Г.Владимира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"ЖКХ"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Иванов Александр Владимирович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МКП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Г.Владимира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"ЖКХ"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Долгов Максим Александрович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инженер 1 категории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МКП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Г.Владимира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"ЖКХ"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Коршунов </w:t>
            </w: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Илья  Сергеевич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инженер 1 категории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"Ковровские Информационные Сети и Системы"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Ефременков Роман Анатольевич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Заместитель директора по эксплуатации и развитию технических средств связи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"Ковровские Информационные Сети и Системы"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Ненашев Александр Вячеславович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"Ковровские Информационные Сети и Системы"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Привезенцев Павел Владимирович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Начальник линейного участка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"Ковровские Информационные Сети и Системы"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Рылов Александр Викторович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начальник службы контроля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"Ковровские Информационные Сети и Системы"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Седышев Валерий Станиславович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Фирма «Цикл»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Филиппов  Данила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Фирма «Цикл»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Мельников  Денис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 Александрович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Фирма «Цикл»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Семенцов Александр Владимирович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начальник бюро электроники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Фирма «Цикл»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Богомолов Роман Васильевич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главный инженер 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Фирма «Цикл»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Князев Андрей Валентинович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\</w:t>
            </w: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"Владимирский ЛПК"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Каф</w:t>
            </w:r>
            <w:bookmarkStart w:id="0" w:name="_GoBack"/>
            <w:bookmarkEnd w:id="0"/>
            <w:r w:rsidRPr="00E253FC">
              <w:rPr>
                <w:rFonts w:ascii="Times New Roman" w:hAnsi="Times New Roman"/>
                <w:color w:val="00000A"/>
                <w:szCs w:val="24"/>
              </w:rPr>
              <w:t>идова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Наталья Владимировна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 ИП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Шлетов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Д.А. 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Гришков Дмитрий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электрик 4р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ООО "Курорт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Доброград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Виноградов  Александр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ФКУ ИК-4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Лазарев Артем Геннадьевич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управленческий персонал 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ФКУ ИК-4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Штальберг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Николай Викторович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управленческий персонал 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ФКУ ИК-4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Платонов  Александр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Старший инженер 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управленческий персонал 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"ВИК-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Энерго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Шилов Денис Вячеславович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Васильев  Андрей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Сергеевич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Начальник отряда 3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пожарно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Лебедиков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 Антон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 Владиславович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Начальник отряда 5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пожарно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- спасательного отряда федеральной противопожарной службы Государственной противопожарной службы Главного </w:t>
            </w:r>
            <w:r w:rsidRPr="00E253FC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управления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Быков  Андрей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 Сергеевич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Заместитель начальника отряда 5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Ледовских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Иван Игоревич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части специализированной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пожаро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-спасательной части федеральной противопожарной службы Государственной противопожарной службы Главного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уравления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Кузнецов Сергей Сергеевич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</w:t>
            </w:r>
            <w:proofErr w:type="gramStart"/>
            <w:r w:rsidRPr="00E253FC">
              <w:rPr>
                <w:rFonts w:ascii="Times New Roman" w:hAnsi="Times New Roman"/>
                <w:color w:val="000000"/>
                <w:szCs w:val="24"/>
              </w:rPr>
              <w:t>отряда  3</w:t>
            </w:r>
            <w:proofErr w:type="gram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пожарно-спасательного отряда федеральной противопожарной службы Государственной противопожарной службы Главного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уравления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Зайцев Сергей Владимирович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Начальник части 58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пожарно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– спасательной части 5 пожарно-спасательного отряда федеральной противопожарной службы Государственной противопожарной службы Главного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уравления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Жирнов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Евгений Валерьевич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Начальник отдела контрольно-надзорной </w:t>
            </w:r>
            <w:r w:rsidRPr="00E253F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деятельности центра Государственной инспекции по маломерным судам Главного управления МЧС России по Владимирской области 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lastRenderedPageBreak/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Сергевнин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Сергей Андреевич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Начальник службы </w:t>
            </w:r>
            <w:proofErr w:type="gramStart"/>
            <w:r w:rsidRPr="00E253FC">
              <w:rPr>
                <w:rFonts w:ascii="Times New Roman" w:hAnsi="Times New Roman"/>
                <w:color w:val="000000"/>
                <w:szCs w:val="24"/>
              </w:rPr>
              <w:t>пожаротушения  6</w:t>
            </w:r>
            <w:proofErr w:type="gram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пожарно-спасательного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 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Белов Артем Сергеевич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Начальник части 60 пожарно-спасательной части 6 пожарно-спасательного отряда федеральной противопожарной службы </w:t>
            </w:r>
            <w:r w:rsidRPr="00E253FC">
              <w:rPr>
                <w:rFonts w:ascii="Times New Roman" w:hAnsi="Times New Roman"/>
                <w:color w:val="000000"/>
                <w:szCs w:val="24"/>
              </w:rPr>
              <w:lastRenderedPageBreak/>
              <w:t>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lastRenderedPageBreak/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"Нестле Россия" (филиал в Вязниковском районе Владимирской области)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Колпецов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Денис Игоревич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"Нестле Россия" (филиал в Вязниковском районе Владимирской области)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Челышев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Лев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253FC" w:rsidRPr="00E253FC" w:rsidTr="00B14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ООО «Ника»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Карпюк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Анатолий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53FC" w:rsidRPr="00E253FC" w:rsidTr="00B14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ИП Матвеева М.В.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Карпюк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Анатолий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53FC" w:rsidRPr="00E253FC" w:rsidTr="00B14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ИП Матвеева М.В.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Шелудков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Дмитрий Олегович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Главный электромеханик</w:t>
            </w:r>
          </w:p>
        </w:tc>
        <w:tc>
          <w:tcPr>
            <w:tcW w:w="1843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53FC" w:rsidRPr="00E253FC" w:rsidTr="00B14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szCs w:val="24"/>
              </w:rPr>
              <w:t>Ип</w:t>
            </w:r>
            <w:proofErr w:type="spellEnd"/>
            <w:r w:rsidRPr="00E253FC">
              <w:rPr>
                <w:rFonts w:ascii="Times New Roman" w:hAnsi="Times New Roman"/>
                <w:szCs w:val="24"/>
              </w:rPr>
              <w:t xml:space="preserve"> Матвеева М.В.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Хромов Дмитрий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1843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53FC" w:rsidRPr="00E253FC" w:rsidTr="00B14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ИП Матвеева М.В.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Балашов Алексей Романович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1843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53FC" w:rsidRPr="00E253FC" w:rsidTr="00B14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ООО «</w:t>
            </w:r>
            <w:proofErr w:type="spellStart"/>
            <w:r w:rsidRPr="00E253FC">
              <w:rPr>
                <w:rFonts w:ascii="Times New Roman" w:hAnsi="Times New Roman"/>
                <w:szCs w:val="24"/>
              </w:rPr>
              <w:t>Делко</w:t>
            </w:r>
            <w:proofErr w:type="spellEnd"/>
            <w:r w:rsidRPr="00E253F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Хромов Дмитрий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 xml:space="preserve">Электромонтер по ремонту и </w:t>
            </w:r>
            <w:r w:rsidRPr="00E253FC">
              <w:rPr>
                <w:rFonts w:ascii="Times New Roman" w:hAnsi="Times New Roman"/>
                <w:szCs w:val="24"/>
              </w:rPr>
              <w:lastRenderedPageBreak/>
              <w:t>обслуживанию оборудования</w:t>
            </w:r>
          </w:p>
        </w:tc>
        <w:tc>
          <w:tcPr>
            <w:tcW w:w="1843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lastRenderedPageBreak/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53FC" w:rsidRPr="00E253FC" w:rsidTr="00B14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ООО «</w:t>
            </w:r>
            <w:proofErr w:type="spellStart"/>
            <w:r w:rsidRPr="00E253FC">
              <w:rPr>
                <w:rFonts w:ascii="Times New Roman" w:hAnsi="Times New Roman"/>
                <w:szCs w:val="24"/>
              </w:rPr>
              <w:t>Делко</w:t>
            </w:r>
            <w:proofErr w:type="spellEnd"/>
            <w:r w:rsidRPr="00E253F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Балашов Алексей Романович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1843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"МК Олимп"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Савосин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Роман Юрьевич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Христианчик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Алексей Геннадьевич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Начальник отдела сервиса и наладки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Пигаркин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Антон Сергеевич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Кустов Василий Сергеевич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Христианчик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Алексей Геннадьевич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Начальник отдела сервиса и наладки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Яковлев Кирилл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Кононыхина Надежда Александровна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Кустов Василий Сергеевич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E253FC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Гороховецкая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ЦРБ"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Чернигин  Александр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техник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Гороховецкая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ЦРБ"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Беляков  Геннадий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 Федорович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Ардаров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 Евгений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Александрович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Инженер - энергетик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53FC" w:rsidRPr="00E253FC" w:rsidTr="00C2348B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Швецов Андрей Валерьевич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ЛегирКонструкция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Кукушкин Юрий Иванович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ТеплогазВладимир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Володин </w:t>
            </w: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Михаил  Петрович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межрегионгаз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Владимир"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Григорьев Андрей Юрьевич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специалист 1 категории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53FC" w:rsidRPr="00E253FC" w:rsidTr="00C2348B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НПП "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Экопортрет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>-М"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Лактионов Данил Александрович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53FC" w:rsidRPr="00E253FC" w:rsidTr="00C2348B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 Суздальская пивоварня"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Иванов Владимир Анатольевич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ведущий инженер-энергетик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 Суздальская пивоварня"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Петруш Максим Дмитриевич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Инженер АСУТП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ГБУЗ ВО "ГБ№4 г. Владимира"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Парфенов </w:t>
            </w: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Алексей  Владимирович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оперативно-ремонтный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Фронтсайд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Бычков  Александр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Евгеньевич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руководитель департамента логистики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СпецХолодПром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Абрамушкин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Алексей Александрович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Инженер по испытаниям 1 категории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МБУДО "ДШИ №6"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Лаврова  Клавдия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Александровна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ООО "ЭЛРОСС"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Осьминин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Роман Сергеевич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ООО "ЭЛРОСС"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Федотов  Александр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мастер участка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ООО "ЭЛРОСС"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Воробьев Дмитрий Алексеевич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мастер участка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ООО "ЭЛРОСС"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Зубачев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Дмитрий Николаевич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мастер участка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"МКС"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Зайченко </w:t>
            </w: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Дмитрий  Викторович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Монтажник-наладчик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5 разряда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ООО НПП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Технофильтр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Курбатов Дмитрий Сергеевич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ПТЭТЭ, ПТБ ЭТУ </w:t>
            </w:r>
            <w:r w:rsidRPr="00E253FC">
              <w:rPr>
                <w:rFonts w:ascii="Times New Roman" w:hAnsi="Times New Roman"/>
                <w:color w:val="000000"/>
                <w:szCs w:val="24"/>
              </w:rPr>
              <w:lastRenderedPageBreak/>
              <w:t>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ГБУЗВО "ОКБ"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Морозов Виктор Алексеевич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"КАПИТАЛ МАГНЕЗИТ"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spellStart"/>
            <w:r w:rsidRPr="00E253FC">
              <w:rPr>
                <w:rFonts w:ascii="Times New Roman" w:hAnsi="Times New Roman"/>
                <w:color w:val="00000A"/>
                <w:szCs w:val="24"/>
              </w:rPr>
              <w:t>Поздеева</w:t>
            </w:r>
            <w:proofErr w:type="spell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Татьяна Дмитриевна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руководитель </w:t>
            </w:r>
            <w:proofErr w:type="gramStart"/>
            <w:r w:rsidRPr="00E253FC">
              <w:rPr>
                <w:rFonts w:ascii="Times New Roman" w:hAnsi="Times New Roman"/>
                <w:color w:val="000000"/>
                <w:szCs w:val="24"/>
              </w:rPr>
              <w:t>службы  охраны</w:t>
            </w:r>
            <w:proofErr w:type="gramEnd"/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 труда 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V до и выше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специалист по охране труда, контролирующий электроустановки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ГБУЗ ВО ГБ № 2 г. Владимира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Курганов Евгений Александрович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Инженер 1-й категории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управленческий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ПТЭТЭ, ПТБ ЭТУ ТСП, ПОТЭТ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«Строй-Потенциал»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Таланов Сергей Владимирович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"МКС"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proofErr w:type="gramStart"/>
            <w:r w:rsidRPr="00E253FC">
              <w:rPr>
                <w:rFonts w:ascii="Times New Roman" w:hAnsi="Times New Roman"/>
                <w:color w:val="00000A"/>
                <w:szCs w:val="24"/>
              </w:rPr>
              <w:t>Брагин  Иван</w:t>
            </w:r>
            <w:proofErr w:type="gramEnd"/>
            <w:r w:rsidRPr="00E253FC">
              <w:rPr>
                <w:rFonts w:ascii="Times New Roman" w:hAnsi="Times New Roman"/>
                <w:color w:val="00000A"/>
                <w:szCs w:val="24"/>
              </w:rPr>
              <w:t xml:space="preserve"> Евгеньевич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Монтажник наладчик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"МКС"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Хренов Иван Владимирович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Монтажник наладчик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"МКС"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Сорокин Виктор Владимирович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Монтажник наладчик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"МКС"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Галкин Игорь Вадимович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Монтажник наладчик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253FC" w:rsidRPr="00E253FC" w:rsidTr="00E253FC">
        <w:trPr>
          <w:trHeight w:val="315"/>
          <w:jc w:val="center"/>
        </w:trPr>
        <w:tc>
          <w:tcPr>
            <w:tcW w:w="704" w:type="dxa"/>
          </w:tcPr>
          <w:p w:rsidR="00E253FC" w:rsidRPr="00E253FC" w:rsidRDefault="00E253FC" w:rsidP="00E253F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ООО "МКС"</w:t>
            </w:r>
          </w:p>
        </w:tc>
        <w:tc>
          <w:tcPr>
            <w:tcW w:w="2126" w:type="dxa"/>
            <w:noWrap/>
            <w:vAlign w:val="bottom"/>
          </w:tcPr>
          <w:p w:rsidR="00E253FC" w:rsidRPr="00E253FC" w:rsidRDefault="00E253FC" w:rsidP="00E253FC">
            <w:pPr>
              <w:rPr>
                <w:rFonts w:ascii="Times New Roman" w:hAnsi="Times New Roman"/>
                <w:color w:val="00000A"/>
                <w:szCs w:val="24"/>
              </w:rPr>
            </w:pPr>
            <w:r w:rsidRPr="00E253FC">
              <w:rPr>
                <w:rFonts w:ascii="Times New Roman" w:hAnsi="Times New Roman"/>
                <w:color w:val="00000A"/>
                <w:szCs w:val="24"/>
              </w:rPr>
              <w:t>Кудинов Дмитрий Борисович</w:t>
            </w:r>
          </w:p>
        </w:tc>
        <w:tc>
          <w:tcPr>
            <w:tcW w:w="2126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 xml:space="preserve">Монтажник наладчик </w:t>
            </w:r>
            <w:proofErr w:type="spellStart"/>
            <w:r w:rsidRPr="00E253FC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701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III до 1000 В</w:t>
            </w:r>
          </w:p>
        </w:tc>
        <w:tc>
          <w:tcPr>
            <w:tcW w:w="1843" w:type="dxa"/>
            <w:noWrap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Ремонтный персонал</w:t>
            </w:r>
          </w:p>
        </w:tc>
        <w:tc>
          <w:tcPr>
            <w:tcW w:w="1417" w:type="dxa"/>
            <w:vAlign w:val="center"/>
          </w:tcPr>
          <w:p w:rsidR="00E253FC" w:rsidRPr="00E253FC" w:rsidRDefault="00E253FC" w:rsidP="00E253F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253FC">
              <w:rPr>
                <w:rFonts w:ascii="Times New Roman" w:hAnsi="Times New Roman"/>
                <w:color w:val="000000"/>
                <w:szCs w:val="24"/>
              </w:rPr>
              <w:t>ПТЭЭП, ПОТЭЭ, ПУЭ, ППБ</w:t>
            </w:r>
          </w:p>
        </w:tc>
        <w:tc>
          <w:tcPr>
            <w:tcW w:w="1135" w:type="dxa"/>
            <w:noWrap/>
          </w:tcPr>
          <w:p w:rsidR="00E253FC" w:rsidRPr="00E253FC" w:rsidRDefault="00E253FC" w:rsidP="00E253FC">
            <w:pPr>
              <w:rPr>
                <w:rFonts w:ascii="Times New Roman" w:hAnsi="Times New Roman"/>
                <w:szCs w:val="24"/>
              </w:rPr>
            </w:pPr>
            <w:r w:rsidRPr="00E253FC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:rsidR="00D93B06" w:rsidRPr="005601B9" w:rsidRDefault="00337F09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A3288"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В.В. Коробков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4F" w:rsidRDefault="00156A4F">
      <w:r>
        <w:separator/>
      </w:r>
    </w:p>
  </w:endnote>
  <w:endnote w:type="continuationSeparator" w:id="0">
    <w:p w:rsidR="00156A4F" w:rsidRDefault="0015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46550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4F" w:rsidRDefault="00156A4F">
      <w:r>
        <w:separator/>
      </w:r>
    </w:p>
  </w:footnote>
  <w:footnote w:type="continuationSeparator" w:id="0">
    <w:p w:rsidR="00156A4F" w:rsidRDefault="0015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09" w:rsidRDefault="009964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53FC">
      <w:rPr>
        <w:noProof/>
      </w:rPr>
      <w:t>13</w:t>
    </w:r>
    <w:r>
      <w:rPr>
        <w:noProof/>
      </w:rPr>
      <w:fldChar w:fldCharType="end"/>
    </w:r>
  </w:p>
  <w:p w:rsidR="00465509" w:rsidRDefault="00465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426E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56A4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1F7A96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5734D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37F09"/>
    <w:rsid w:val="0034085D"/>
    <w:rsid w:val="00341F1C"/>
    <w:rsid w:val="00343CDE"/>
    <w:rsid w:val="00344263"/>
    <w:rsid w:val="00344CA5"/>
    <w:rsid w:val="0034585F"/>
    <w:rsid w:val="00346005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2061"/>
    <w:rsid w:val="003D4085"/>
    <w:rsid w:val="003D4555"/>
    <w:rsid w:val="003D5C15"/>
    <w:rsid w:val="003D6F36"/>
    <w:rsid w:val="003E0588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5509"/>
    <w:rsid w:val="004660AE"/>
    <w:rsid w:val="00466127"/>
    <w:rsid w:val="004663D2"/>
    <w:rsid w:val="00466E99"/>
    <w:rsid w:val="00470F61"/>
    <w:rsid w:val="00472F66"/>
    <w:rsid w:val="00475E2D"/>
    <w:rsid w:val="004768E9"/>
    <w:rsid w:val="004769C2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432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87E3F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334B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1629"/>
    <w:rsid w:val="007B2293"/>
    <w:rsid w:val="007B5E6E"/>
    <w:rsid w:val="007B73CF"/>
    <w:rsid w:val="007D082A"/>
    <w:rsid w:val="007D42EB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158C7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26E8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B638C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1F9A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929F1"/>
    <w:rsid w:val="009964A7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1259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5569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55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B0AC5"/>
    <w:rsid w:val="00BB4E91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673BC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3F5C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11DDF"/>
    <w:rsid w:val="00D20887"/>
    <w:rsid w:val="00D21993"/>
    <w:rsid w:val="00D21A3C"/>
    <w:rsid w:val="00D27778"/>
    <w:rsid w:val="00D32516"/>
    <w:rsid w:val="00D32F0B"/>
    <w:rsid w:val="00D32FAF"/>
    <w:rsid w:val="00D36DCB"/>
    <w:rsid w:val="00D403ED"/>
    <w:rsid w:val="00D50189"/>
    <w:rsid w:val="00D513C4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3B1B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02673"/>
    <w:rsid w:val="00E2281E"/>
    <w:rsid w:val="00E2340F"/>
    <w:rsid w:val="00E24911"/>
    <w:rsid w:val="00E253FC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027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4A2E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6C6B8-8E84-4A63-AD15-A5709609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2024-05-22T09:48:00Z</dcterms:created>
  <dcterms:modified xsi:type="dcterms:W3CDTF">2024-05-22T09:52:00Z</dcterms:modified>
</cp:coreProperties>
</file>