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3E5AC1">
        <w:trPr>
          <w:trHeight w:val="1132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4"/>
              <w:gridCol w:w="3420"/>
              <w:gridCol w:w="3260"/>
              <w:gridCol w:w="2900"/>
              <w:gridCol w:w="3603"/>
              <w:gridCol w:w="1419"/>
            </w:tblGrid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“МТ ППК”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Стародубцев Александр Александрович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“СТ-АВТО”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Левкович Дмитрий Николаевич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“СТ-АВТО”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Шевелёв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Виталий Викторович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“СТ-АВТО”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Сапожков Дмитрий Викторович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 по производству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“ЗАВИДОВО ПАРК”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Петерсон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Станислав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“ЗАВИДОВО ПАРК”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Чубреев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“ЗАВИДОВО ПАРК”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Мамедов Александр Евгеньевич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“ЗАВИДОВО ПАРК”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Сазонов Андрей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Воронков Сергей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по ремонту и обслуживанию энергосилового оборудования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Косоногов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Дмитриевич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электротехнической лаборатории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“АКЦЕНТР ТЕХНОЛОГИИ ОБРАБОТКИ”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Пожидаев Олег Николаевич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“АКЦЕНТР ТЕХНОЛОГИИ ОБРАБОТКИ”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Уткин Александр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инженер-проектировщик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“СПЕЦАВТОМАТИКА”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Мурашев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Васильевич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АСУ и испытаниям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“РЗК”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Чвилев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“СПЕЦАВТОМАТИКА”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Клейман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Лазаревич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строительно-монтажных работ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“СПЕЦАВТОМАТИКА”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Хохлов Денис Евгеньевич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по наладке АСУ и </w:t>
                  </w: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испытаниям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“МЕГАПАК”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Вдовкин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Трансстроймеханизация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Годунов Валерий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“ЭНЕРГОСЕРВИС”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Парфенов Сергей Борисович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техническим вопросам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ЛИХОСЛАВЛЬСКИЙ ЗАВОД “ СВЕТОТЕХНИКА”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Корытников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ФГКУ “Логистический центр №39”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Мурашов Михаил Юрьевич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участка хранения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Бочин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Геннадьевич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Бочин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Геннадьевич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Казаков Сергей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Казаков Иван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Михаил Вячеславович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Михаил Вячеславович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Рябов Сергей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города Кимры “Городское хозяйство”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Рябов Сергей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Агапов Вячеслав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Кудрявцев Павел Юрьевич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НПП “МАШТЕСТ”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Петрокин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Кирилл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участка изготовления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металлокомпозитных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баллонов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НПП “МАШТЕСТ”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Якушевич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 КОНСУЛ”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Путилова Ирина Анатольевна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gram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proofErr w:type="gram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 КОНСУЛ”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Вячеслав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 КОНСУЛ”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Кривошлыков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“ЛЮМЕНЭКСПО”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Черкунов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“МЖК”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Кочарян Эрик Борисович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“ТЭН”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Дюков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Валентинович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теплового и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водоканализационного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хозяйства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“ТЕРМИНАЛ-ПРЕМЬЕР”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Жорник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Александрович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Пелевина А.П.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Башмаков Олег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по обслуживанию тепловых и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водоканализационных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сетей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"Альпина Пласт"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Сарычев Игорь Львович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механика-энергетик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"Альпина Пласт"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Конторщиков Сергей Алексеевич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"Альпина Пласт"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Гетман Алексей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"Альпина Пласт"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Дементьев Василий Анатольевич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“ОРГСТРОЙ”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Соломенников Павел Александрович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менеджер по работе с клиентами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“РУЗСКИЙ ХЛЕБОЗАВОД”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Кытина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Владимировна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“РУЗСКИЙ ХЛЕБОЗАВОД”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Филатов Владимир Юрьевич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Козляков Олег Михайлович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Шадин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Вячеславович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Григорьев Андрей Викторович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СК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Козляков Олег Михайлович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СК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Шадин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Вячеславович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СК “ФЛАГМАН”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Бондарюк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Борис Геннадьевич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ТФ “КРЕДО”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Андрейчук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ТФ “КРЕДО”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Петраченков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Иван Валерьевич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контролер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ТФ “КРЕДО”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Коноплянник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контролер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Судостроения”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Беляков Михаил Андреевич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Судостроения”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Восканян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Давид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Грайрович</w:t>
                  </w:r>
                  <w:proofErr w:type="spellEnd"/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ремонту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Судостроения”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Кузьмин Денис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Судостроения”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Ляхно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Григорьевич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Судостроения”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Семенов Валерий Павлович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Лансков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Викторович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колонны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Палатов Семён Васильевич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руководителя транспортно-сервисного подразделения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Мозгов Иван Викторович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Синицын Александр Николаевич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транспортно-сервисного подразделения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Семухин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Александрович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АХС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Тунгусов Дмитрий Геннадьевич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Пушмин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Кирилл Юрьевич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Алехин Александр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Алёхин Александр Владимирович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Алехин Александр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Голюсов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Алехин Александр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Кара Алексей Георгиевич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Беляков Михаил Андреевич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Бродников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Борисович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отдела главного механика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Гордеев Максим Валерьевич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конструктора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Екименков Михаил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ОВиС</w:t>
                  </w:r>
                  <w:proofErr w:type="spellEnd"/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76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Липченко Сергей Сергеевич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 приёмо-сдаточных испытаний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7357A" w:rsidRPr="0047357A" w:rsidTr="0047357A">
              <w:trPr>
                <w:trHeight w:val="20"/>
              </w:trPr>
              <w:tc>
                <w:tcPr>
                  <w:tcW w:w="684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77</w:t>
                  </w:r>
                </w:p>
              </w:tc>
              <w:tc>
                <w:tcPr>
                  <w:tcW w:w="342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“КСК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Элком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Прокофьев Михаил Борисович</w:t>
                  </w:r>
                </w:p>
              </w:tc>
              <w:tc>
                <w:tcPr>
                  <w:tcW w:w="2900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цеха</w:t>
                  </w:r>
                </w:p>
              </w:tc>
              <w:tc>
                <w:tcPr>
                  <w:tcW w:w="3603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47357A" w:rsidRPr="0047357A" w:rsidRDefault="0047357A" w:rsidP="004735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7357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64308" w:rsidRDefault="00A64308" w:rsidP="007951F9"/>
    <w:sectPr w:rsidR="00A64308" w:rsidSect="007951F9">
      <w:pgSz w:w="16837" w:h="11905" w:orient="landscape"/>
      <w:pgMar w:top="283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375B6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79</cp:revision>
  <dcterms:created xsi:type="dcterms:W3CDTF">2025-12-04T08:54:00Z</dcterms:created>
  <dcterms:modified xsi:type="dcterms:W3CDTF">2026-09-02T08:28:00Z</dcterms:modified>
</cp:coreProperties>
</file>