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 xml:space="preserve">по проверке знаний норм </w:t>
            </w:r>
            <w:bookmarkStart w:id="0" w:name="_GoBack"/>
            <w:bookmarkEnd w:id="0"/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061C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B83C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D61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145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42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2"/>
              <w:gridCol w:w="3402"/>
              <w:gridCol w:w="3544"/>
              <w:gridCol w:w="3119"/>
              <w:gridCol w:w="3402"/>
              <w:gridCol w:w="1417"/>
            </w:tblGrid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single" w:sz="8" w:space="0" w:color="333333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544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9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8" w:space="0" w:color="333333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Старшинов Андрей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сервисного отдела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Новоторов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3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“СКИФ СЕРВИС”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Назимов Павел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сервисной группы 1 категории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Акционерное общество “НПЦ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Спецнефтьпродукт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Моисеев Анатолий Геннадьевич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Олег Алексеевич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“Тверская генерация”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Миронов Андрей Вячеславович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Романов Николай Петрович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“Корпорация Комета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”-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”ОПТЦ”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электроучастка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“РИТМ-2000”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Боровиков Николай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“КСК ТЛЗ”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Никита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Грабличев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Гранин Владислав Игоревич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сервиса ЛАДА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Илья Анатольевич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жестянщик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Поручиков Леонид Михайлович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Конюхов Виталий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Кудряшов Дмитрий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Булыгин Захар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“ГПЗ-2 ТВЕРЬ”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Волков Роман Юрьевич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Якимова Татьяна Владимировна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Малкин Владимир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автоэлектрик-диагност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Лосев Андрей Витальевич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АСУ ТП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Елисеев Юрий Петрович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Павлов Виталий Павлович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Сметаненко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“РУМОС-Восток”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Киселев Денис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автомобилей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“КЗЭ”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Судаков Николай Иванович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производственной лаборатории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ЗАО “КАПЭ”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Плотников Юрий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Давыдов Борис Алексеевич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Аганцев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МУП “</w:t>
                  </w:r>
                  <w:proofErr w:type="spellStart"/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ЗАТО Озерный Тверской области”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Сметаненко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МО “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Мосавтодор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Клечин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Борис Андреевич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МО “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Мосавтодор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Баулин Сергей Тимофеевич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управления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МО “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Мосавтодор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Исмаилов Ахмед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Элдарович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“АКВИЛОН”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Кода Алексей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Радионович</w:t>
                  </w:r>
                  <w:proofErr w:type="spellEnd"/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ПТО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“АКВИЛОН”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Панфило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“АВТОКОМИС-С”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Гурьянов Валерий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“АВТОКОМИС-С”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Горячев Юрий Михайлович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 МО “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Мосавтодор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Гришин Виктор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отделения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“СМК МОНТАЖСПЕЦСТРОЙ”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Лукин Максим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“ДЕЛАТОН ПЛЮС”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Захаров Роман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“ДЕЛАТОН ПЛЮС”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Маслов Роман Николаевич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КРАНКОМПЛЕКТ”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Гурков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Фонте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Аква Производственная Компания”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Тимофеев Лев Геннадьевич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Фонте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Аква Производственная Компания”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Панюшкин Антон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Фонте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Аква Производственная Компания”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Маслов Максим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АСУ ТП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Фонте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Аква Производственная Компания”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Беневольский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Борисович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Соколик Александр Сергеевич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“ЭКОФЛЕКС </w:t>
                  </w:r>
                  <w:proofErr w:type="gram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Бизяев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Абузяров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“ПРОВИМИ”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Абузяров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Ринат Александрович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ГКУ “ДИРЕКЦИЯ ТДФ”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Каменский Сергей Васильевич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</w:t>
                  </w: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электрооборудования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“ЗДОРОВЬЕ”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Николай Владимирович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“ТД Холдинг”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Бакрушев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Вячеславович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“ТРАСТ-ФОРЕСТ”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Савелов Сергей Евгеньевич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Дроздов Сергей Викторович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Цветков Олег Вячеславович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B83C3F" w:rsidRPr="00B83C3F" w:rsidTr="00B83C3F">
              <w:trPr>
                <w:trHeight w:val="20"/>
                <w:jc w:val="center"/>
              </w:trPr>
              <w:tc>
                <w:tcPr>
                  <w:tcW w:w="542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по Тверской области ФГУП “ПВС” МВД России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Облогин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Андреевич</w:t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информационной безопасности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auto" w:fill="auto"/>
                  <w:vAlign w:val="center"/>
                  <w:hideMark/>
                </w:tcPr>
                <w:p w:rsidR="00B83C3F" w:rsidRPr="00B83C3F" w:rsidRDefault="00B83C3F" w:rsidP="00B83C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B83C3F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9597A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33B07"/>
    <w:rsid w:val="008E6948"/>
    <w:rsid w:val="008F742C"/>
    <w:rsid w:val="009559F1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D1371"/>
    <w:rsid w:val="00E16340"/>
    <w:rsid w:val="00E22F7E"/>
    <w:rsid w:val="00E87915"/>
    <w:rsid w:val="00E9479C"/>
    <w:rsid w:val="00EA525C"/>
    <w:rsid w:val="00EF7BB8"/>
    <w:rsid w:val="00F40E48"/>
    <w:rsid w:val="00F46320"/>
    <w:rsid w:val="00F73035"/>
    <w:rsid w:val="00F74650"/>
    <w:rsid w:val="00F77431"/>
    <w:rsid w:val="00F838EE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2025-12-04T08:54:00Z</dcterms:created>
  <dcterms:modified xsi:type="dcterms:W3CDTF">2025-12-04T08:54:00Z</dcterms:modified>
</cp:coreProperties>
</file>