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3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2B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360"/>
              <w:gridCol w:w="3360"/>
              <w:gridCol w:w="2919"/>
              <w:gridCol w:w="3544"/>
              <w:gridCol w:w="1318"/>
            </w:tblGrid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6837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6837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6837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“НЕЛИДОВСКИЙ ДОК”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Блинов Александр Борисович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“РОЗ”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Корямин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Егеньевич</w:t>
                  </w:r>
                  <w:proofErr w:type="spellEnd"/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№ 17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 “КАШАРОВСКИЙ ДЕТСКИЙ ДОМ-ИНТЕРНАТ”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Дремин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“Реал Ролл”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Засимук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“Реал Ролл”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Вербицкий Николай Иванович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“Реал Ролл”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Тайех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Таллах</w:t>
                  </w:r>
                  <w:proofErr w:type="spellEnd"/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“ТВЕРСКОЙ ЛАКОКРАСОЧНЫЙ ЗАВОД”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Денисов Николай Николаевич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рабочий </w:t>
                  </w:r>
                  <w:proofErr w:type="gram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</w:t>
                  </w:r>
                  <w:proofErr w:type="gram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РЗ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Носырев Александр Васильевич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ПФ “КАЛЯЗИН-ОБУВЬ”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Барсуков Григорий Эдуардович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ПФ “КАЛЯЗИН-ОБУВЬ”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Барсуков Владимир Алексеевич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МУНИЦИПАЛЬНОЕ УНИТАРНОЕ ПРЕДПРИЯТИЕ «ЖИЛИЩНАЯ ЭКСПЛУАТАЦИОННАЯ КОМПАНИЯ РЕДКИНО» </w:t>
                  </w:r>
                  <w:proofErr w:type="gram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МУНИЦИПАЛЬНОГО</w:t>
                  </w:r>
                  <w:proofErr w:type="gram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ОБРАЗОВАНИЯГОРОДСКОЕ ПОСЕЛЕНИЕ ПОСЕЛОК РЕДКИНО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Корнилов Алексей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электроучастка</w:t>
                  </w:r>
                  <w:proofErr w:type="spellEnd"/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МУНИЦИПАЛЬНОЕ УНИТАРНОЕ ПРЕДПРИЯТИЕ «ЖИЛИЩНАЯ ЭКСПЛУАТАЦИОННАЯ КОМПАНИЯ РЕДКИНО» </w:t>
                  </w:r>
                  <w:proofErr w:type="gram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lastRenderedPageBreak/>
                    <w:t>МУНИЦИПАЛЬНОГО</w:t>
                  </w:r>
                  <w:proofErr w:type="gram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ОБРАЗОВАНИЯГОРОДСКОЕ ПОСЕЛЕНИЕ ПОСЕЛОК РЕДКИНО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Серов Виталий Анатольевич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№ 9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МУНИЦИПАЛЬНОЕ УНИТАРНОЕ ПРЕДПРИЯТИЕ «ЖИЛИЩНАЯ ЭКСПЛУАТАЦИОННАЯ КОМПАНИЯ РЕДКИНО» </w:t>
                  </w:r>
                  <w:proofErr w:type="gram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МУНИЦИПАЛЬНОГО</w:t>
                  </w:r>
                  <w:proofErr w:type="gram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ОБРАЗОВАНИЯГОРОДСКОЕ ПОСЕЛЕНИЕ ПОСЕЛОК РЕДКИНО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Андрианов Владимир Львович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МУНИЦИПАЛЬНОЕ УНИТАРНОЕ ПРЕДПРИЯТИЕ «ЖИЛИЩНАЯ ЭКСПЛУАТАЦИОННАЯ КОМПАНИЯ РЕДКИНО» </w:t>
                  </w:r>
                  <w:proofErr w:type="gram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МУНИЦИПАЛЬНОГО</w:t>
                  </w:r>
                  <w:proofErr w:type="gram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ОБРАЗОВАНИЯГОРОДСКОЕ ПОСЕЛЕНИЕ ПОСЕЛОК РЕДКИНО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Пономарева Ольга Николаевна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МУНИЦИПАЛЬНОЕ УНИТАРНОЕ ПРЕДПРИЯТИЕ «ЖИЛИЩНАЯ ЭКСПЛУАТАЦИОННАЯ КОМПАНИЯ РЕДКИНО» </w:t>
                  </w:r>
                  <w:proofErr w:type="gram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>МУНИЦИПАЛЬНОГО</w:t>
                  </w:r>
                  <w:proofErr w:type="gram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1"/>
                    </w:rPr>
                    <w:t xml:space="preserve"> ОБРАЗОВАНИЯГОРОДСКОЕ ПОСЕЛЕНИЕ ПОСЕЛОК РЕДКИНО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Шамов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Петрович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“ДАТАТЕХ-ЦЕНТР”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Дурдыев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Елдос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Тахирович</w:t>
                  </w:r>
                  <w:proofErr w:type="spellEnd"/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“ДАТАТЕХ-ЦЕНТР”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Волженко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“ЛИДЕР-ХОСТ”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Волженко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“ЛИДЕР-ХОСТ”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Дурдыев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Елдос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Тахирович</w:t>
                  </w:r>
                  <w:proofErr w:type="spellEnd"/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 центральная дирекция закупок и снабжения октябрьская дирекция снабжения московский отдел материально технического обеспечения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Владислав Валерьевич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базы топлива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ФКУ ИК-1 УФСИН РОССИИ ПО </w:t>
                  </w: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ТВЕРСКОЙ ОБЛАСТИ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Борщевский Антон Николаевич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инспектор ОО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ФКУ ИК-1 УФСИН РОССИИ ПО ТВЕРСКОЙ ОБЛАСТИ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Засимов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Владимирович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ФКУ ИК-1 УФСИН РОССИИ ПО ТВЕРСКОЙ ОБЛАСТИ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Ковалев Алексей Николаевич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ФКУ ИК-1 УФСИН РОССИИ ПО ТВЕРСКОЙ ОБЛАСТИ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Солнышкин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“БАКАРДИ </w:t>
                  </w:r>
                  <w:proofErr w:type="gram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Ванатов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Вячеславович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технической поддержки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“БАКАРДИ </w:t>
                  </w:r>
                  <w:proofErr w:type="gram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Кузубов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Васильевич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менеджер по </w:t>
                  </w:r>
                  <w:proofErr w:type="gram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ИТ</w:t>
                  </w:r>
                  <w:proofErr w:type="gram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операциям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“БАКАРДИ </w:t>
                  </w:r>
                  <w:proofErr w:type="gram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Бибик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Борисович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поддержке пользователей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“ДМУ”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Мусаев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Хырзи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Ильясович</w:t>
                  </w:r>
                  <w:proofErr w:type="spellEnd"/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“ДМУ”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Креченков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“ДМУ”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Расулов Руслан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Такидинович</w:t>
                  </w:r>
                  <w:proofErr w:type="spellEnd"/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“ДМУ”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Креченков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“ДМУ”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Малинкин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“ДМУ”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Расулов Руслан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Такидинович</w:t>
                  </w:r>
                  <w:proofErr w:type="spellEnd"/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“ДМУ”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Мусаев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Хызри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Ильясович</w:t>
                  </w:r>
                  <w:proofErr w:type="spellEnd"/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“ДМУ”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Шестаков Дмитрий Викторович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“МТТС” филиал “Вышний Волочек”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Леонов Сергей Павлович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“МТТС” филиал “Вышний Волочек”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Сидоров Виктор Алексеевич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“МТТС” филиал “Вышний Волочек”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Чиримов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Станиславович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“МТТС” филиал “Вышний Волочек”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Беляков Александр Анатольевич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“МОНТЭЛ”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Детинкин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“МОНТЭЛ”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Гладков Василий Анатольевич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42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“МОНТЭЛ”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Журавлев Андрей Анатольевич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“МОНТЭЛ”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Хазов</w:t>
                  </w:r>
                  <w:proofErr w:type="gram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работ, производитель работ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Захаров Александр Николаевич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Захарова Елена Александровна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Технолог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Захаров Александр Николаевич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Слюсаренко Александр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Захаров Александр Николаевич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Александр Николаевич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“СТЕКОЛЬНЫЙ ЗАВОД 9 ЯНВАРЯ”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Горелышев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ОТ и ТБ</w:t>
                  </w:r>
                  <w:proofErr w:type="gramEnd"/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“СТЕКОЛЬНЫЙ ЗАВОД 9 ЯНВАРЯ”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Тихомиров Сергей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 стеклотары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“СТЕКОЛЬНЫЙ ЗАВОД 9 ЯНВАРЯ”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Китайцев Эдуард Анатольевич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“БИЗНЕСПРОМТОРГ”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Дмитренко Алексей Викторович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“БИЗНЕСПРОМТОРГ”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Мухин Михаил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“БИЗНЕСПРОМТОРГ”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Стряпич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“БИЗНЕСПРОМТОРГ”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Дмитренко Алексей Викторович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“ВАЖНАЯ ПЕРСОНА-АВТО”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Литовка Антон Михайлович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Автодиагност</w:t>
                  </w:r>
                  <w:proofErr w:type="spellEnd"/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“ВАЖНАЯ ПЕРСОНА-АВТО”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Илья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Автодиагност</w:t>
                  </w:r>
                  <w:proofErr w:type="spellEnd"/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“ВАЖНАЯ ПЕРСОНА-АВТО”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 Николай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Автодиагност</w:t>
                  </w:r>
                  <w:proofErr w:type="spellEnd"/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“КОЛОРИТ”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Кулешова Ирина Владимировна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“ЛСТ”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Агафонов Максим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монтажного участка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“ЛСТ”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Шувалов Михаил Владимирович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“ЛСТ”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Петрович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“ЛКС”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Акрамов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Робертович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62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“Спектр”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Привалов Сергей Михайлович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“ТД-холдинг”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Осминин Олег Витальевич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“ТЕМА-ТЕЛЕКОМ”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Зубагиров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Ахмед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Камилович</w:t>
                  </w:r>
                  <w:proofErr w:type="spellEnd"/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“ТЕМА-ТЕЛЕКОМ”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Смагулов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Алибекович</w:t>
                  </w:r>
                  <w:proofErr w:type="spellEnd"/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Сервис-инженер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“ЭЛЕКТРИК-САНТЕХНИК”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Лысиков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Владимирович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электротехнического оборудования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“ЭЛЕКТРИК-САНТЕХНИК”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Кабанов Виктор Анатольевич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сантехнического оборудования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“ЭЛЕКТРИК-САНТЕХНИК”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Виктор Петрович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“ЭЛЕКТРИК-САНТЕХНИК”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Александр Владимирович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“ЭЛЕКТРИК-САНТЕХНИК”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Маттис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Георгиевич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“Коломенское”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Сазыкин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Николаевич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“Коломенское”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Боярченков Роман Николаевич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“Коломенское”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Трушов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Петрович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“Коломенское”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Мешкова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Васильевна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6837A8" w:rsidRPr="006837A8" w:rsidTr="006837A8">
              <w:trPr>
                <w:trHeight w:val="2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“Коломенское”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Гуськов Александр Викторович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  <w:hideMark/>
                </w:tcPr>
                <w:p w:rsidR="006837A8" w:rsidRPr="006837A8" w:rsidRDefault="006837A8" w:rsidP="00683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837A8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 w:rsidP="002D6911"/>
    <w:sectPr w:rsidR="00A64308" w:rsidSect="002D6911">
      <w:pgSz w:w="16837" w:h="11905" w:orient="landscape"/>
      <w:pgMar w:top="283" w:right="1133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0B1AC0"/>
    <w:rsid w:val="00114DF9"/>
    <w:rsid w:val="00156456"/>
    <w:rsid w:val="0016200A"/>
    <w:rsid w:val="0019093A"/>
    <w:rsid w:val="001A287B"/>
    <w:rsid w:val="001E6598"/>
    <w:rsid w:val="00222280"/>
    <w:rsid w:val="00251C9F"/>
    <w:rsid w:val="0028498E"/>
    <w:rsid w:val="002B44DB"/>
    <w:rsid w:val="002B467A"/>
    <w:rsid w:val="002D6911"/>
    <w:rsid w:val="002F40D7"/>
    <w:rsid w:val="0039597A"/>
    <w:rsid w:val="004A533D"/>
    <w:rsid w:val="004C5249"/>
    <w:rsid w:val="004F55F4"/>
    <w:rsid w:val="00514151"/>
    <w:rsid w:val="005144CA"/>
    <w:rsid w:val="00530B90"/>
    <w:rsid w:val="00561F64"/>
    <w:rsid w:val="005D7BED"/>
    <w:rsid w:val="00637951"/>
    <w:rsid w:val="00642B04"/>
    <w:rsid w:val="006837A8"/>
    <w:rsid w:val="00776CD2"/>
    <w:rsid w:val="00800ED0"/>
    <w:rsid w:val="00801F94"/>
    <w:rsid w:val="00833B07"/>
    <w:rsid w:val="008E6948"/>
    <w:rsid w:val="008F742C"/>
    <w:rsid w:val="009B269E"/>
    <w:rsid w:val="00A64308"/>
    <w:rsid w:val="00A82875"/>
    <w:rsid w:val="00A90D9E"/>
    <w:rsid w:val="00BD022D"/>
    <w:rsid w:val="00C61E8E"/>
    <w:rsid w:val="00CB1849"/>
    <w:rsid w:val="00CE3FE9"/>
    <w:rsid w:val="00CF21AA"/>
    <w:rsid w:val="00D52E33"/>
    <w:rsid w:val="00E22F7E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A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AC0"/>
    <w:rPr>
      <w:color w:val="800080"/>
      <w:u w:val="single"/>
    </w:rPr>
  </w:style>
  <w:style w:type="paragraph" w:customStyle="1" w:styleId="xl63">
    <w:name w:val="xl63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4">
    <w:name w:val="xl64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6">
    <w:name w:val="xl66"/>
    <w:basedOn w:val="a"/>
    <w:rsid w:val="000B1AC0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7">
    <w:name w:val="xl67"/>
    <w:basedOn w:val="a"/>
    <w:rsid w:val="000B1AC0"/>
    <w:pPr>
      <w:pBdr>
        <w:top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0B1AC0"/>
    <w:pPr>
      <w:pBdr>
        <w:left w:val="single" w:sz="8" w:space="0" w:color="333333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9">
    <w:name w:val="xl69"/>
    <w:basedOn w:val="a"/>
    <w:rsid w:val="000B1AC0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2025-07-08T10:24:00Z</dcterms:created>
  <dcterms:modified xsi:type="dcterms:W3CDTF">2025-07-08T10:24:00Z</dcterms:modified>
</cp:coreProperties>
</file>