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3E5AC1">
        <w:trPr>
          <w:trHeight w:val="1132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03A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48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1"/>
              <w:gridCol w:w="3460"/>
              <w:gridCol w:w="2920"/>
              <w:gridCol w:w="3259"/>
              <w:gridCol w:w="1409"/>
            </w:tblGrid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“ТДЦ “Парк Победы”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Окунев Алексей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“ТДЦ “Парк Победы”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Шабров Константин Эдуардович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“НАКАЛ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”-</w:t>
                  </w:r>
                  <w:proofErr w:type="gram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ПРОМЫШЛЕННЫЕ ПЕЧИ”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Шаров Павел Владимирович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“НАКАЛ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”-</w:t>
                  </w:r>
                  <w:proofErr w:type="gram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ПРОМЫШЛЕННЫЕ ПЕЧИ”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Евтюхов Евгений Игоревич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“НАКАЛ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”-</w:t>
                  </w:r>
                  <w:proofErr w:type="gram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ПРОМЫШЛЕННЫЕ ПЕЧИ”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Малухин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Леонидович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“Новая мебель”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Комаров Антон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“Новая мебель”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Родионов Александр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“СПЕЦАВТОМАТИКА”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Малашин Максим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наладке АСУ и испытаниям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“ТВЕРСКАЯ ШВЕЙНАЯ ФАБРИКА”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Окунев Алексей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Филиал ФГАУ “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ОК</w:t>
                  </w:r>
                  <w:proofErr w:type="gram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“Дагомыс” “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Тетьково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Папу Андрей Викторович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“ЛРЗ”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Адясов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Эдуард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“ГКБ №1 ИМ. В.В. УСПЕНСКОГО”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Никитин Константин Валентинович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Межрегиональный филиал ФКУ “ЦОКР” в г. Владимире (г. Тверь)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Волков Николай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“СПЕЦАВТОМАТИКА”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Щербаков Руслан Русланович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наладке АСУ и испытаниям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“СПЕЦСТРОЙИЗОЛЯЦИЯ”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Чернышев Павел Алексеевич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строительных и монтажных работ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“СПЕЦСТРОЙИЗОЛЯЦИЯ”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Колосова Анна Михайловна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строительных и монтажных работ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“СПЕЦСТРОЙИЗОЛЯЦИЯ”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Хизриев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Руслан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Салманович</w:t>
                  </w:r>
                  <w:proofErr w:type="spellEnd"/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“СПЕЦСТРОЙИЗОЛЯЦИЯ”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Никулин Тимофей Валерьевич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 по строительству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“СПЕЦСТРОЙИЗОЛЯЦИЯ”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Борзин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Валерьевич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строительных и монтажных работ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“СТИРТРЕСТ”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Бобков Кирилл Евгеньевич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“РИТМ” ТПТА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Рабов Алексей Викторович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“РИТМ” ТПТА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Григорьев Валерий Борисович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“РИТМ” ТПТА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Устьянов Сергей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“ХЛЕБ”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Краснюк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автоматизации и механизации производственных процессов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“КРИКС”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Хавронин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Степанович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“КРИКС”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Дятко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Антонович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“ЛАЗУРНАЯ”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Ионов Андрей Андреевич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технолог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“ЛАЗУРНАЯ”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Гриценко Сергей Вячеславович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линейно-эксплуатационной службы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“ЛАЗУРНАЯ”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Юсубов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Вали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Ахмедович</w:t>
                  </w:r>
                  <w:proofErr w:type="spellEnd"/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“СТИРТРЕСТ”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Уфаев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Вадим Геннадьевич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части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ЛИХОСЛАВЛЬСКИЙ ЗАВОД “ СВЕТОТЕХНИКА”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Головин Евгений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Мартынов П.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proofErr w:type="gramEnd"/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Мартынов Павел Владимирович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“РОДНОЙ ГОРОД”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Плотко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“О</w:t>
                  </w:r>
                  <w:proofErr w:type="gram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proofErr w:type="gram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КЛАУД”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Сямичев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“САММ”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Карамзин Виталий Георгиевич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ЭТУ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“САММ”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Гатчин Андрей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ЭТЛ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“САТУРНПАК”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Каспаров Генрих Владимирович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НПФ РАЙМЕТ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Федосеев Андрей Андреевич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НПФ РАЙМЕТ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Громов Алексей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“ГСК СТРОЙТЕХМАШ”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Гращенков Никита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“ГСК СТРОЙТЕХМАШ”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Кривенко Роман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“ГСК СТРОЙТЕХМАШ”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Журавлев Марат Михайлович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“ГСК СТРОЙТЕХМАШ”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Евдокимов Юрий Юрьевич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менеджер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“ГСК СТРОЙТЕХМАШ”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Каравайцев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Эдуардович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Данил Юрьевич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Данил Юрьевич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Морозов Денис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Морозов Денис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Дмитрий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проектного отдела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“ЭМС”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Дмитрий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проектного отдела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“КЗЭ”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Коптилов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ЭМС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“РОЗ”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Николаев Денис Владимирович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“РОЗ”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Бакерин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Алексеевич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 №6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“РОЗ”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Рябелкина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Любовь Анатольевна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ООТ и ПБ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“РОЗ”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Алексей Алексеевич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, ПОТ при ЭТЭ, ПТБ </w:t>
                  </w: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“РОЗ”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Володин Михаил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цеха №6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ГБУК ТГОМ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Алексеев Сергей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по наладке и испытаниям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“ПРОМСТРОЙСЕРВИС”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Буреев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Петр Алексеевич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“ПРОМСТРОЙСЕРВИС”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Мурашкинцев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“САНАТОРИЙ МИТИНО”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Борисов Сергей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Галайку Василий </w:t>
                  </w:r>
                  <w:bookmarkStart w:id="0" w:name="_GoBack"/>
                  <w:bookmarkEnd w:id="0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Козлов Сергей Алексеевич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Кочнов Сергей Николаевич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организации, эксплуатации и ремонту зданий и сооружений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Лосев Сергей Витальевич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Терешенков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Никита Александрович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Сушков Дмитрий Юрьевич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организации эксплуатации и ремонту зданий и сооружений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Казарян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Акоп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Ашотович</w:t>
                  </w:r>
                  <w:proofErr w:type="spellEnd"/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Сушков Сергей Владимирович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BF755A" w:rsidRPr="00BF755A" w:rsidTr="00BF755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“АС-Строй”</w:t>
                  </w:r>
                </w:p>
              </w:tc>
              <w:tc>
                <w:tcPr>
                  <w:tcW w:w="346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Сушков Антон Сергеевич</w:t>
                  </w:r>
                </w:p>
              </w:tc>
              <w:tc>
                <w:tcPr>
                  <w:tcW w:w="2920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5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9" w:type="dxa"/>
                  <w:shd w:val="clear" w:color="auto" w:fill="auto"/>
                  <w:vAlign w:val="center"/>
                  <w:hideMark/>
                </w:tcPr>
                <w:p w:rsidR="00BF755A" w:rsidRPr="00BF755A" w:rsidRDefault="00BF755A" w:rsidP="00BF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F755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64308" w:rsidRDefault="00A64308" w:rsidP="007951F9"/>
    <w:sectPr w:rsidR="00A64308" w:rsidSect="007951F9">
      <w:pgSz w:w="16837" w:h="11905" w:orient="landscape"/>
      <w:pgMar w:top="283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82</cp:revision>
  <dcterms:created xsi:type="dcterms:W3CDTF">2025-12-04T08:54:00Z</dcterms:created>
  <dcterms:modified xsi:type="dcterms:W3CDTF">2026-09-08T10:06:00Z</dcterms:modified>
</cp:coreProperties>
</file>