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5A400B" w:rsidTr="005A4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8F03B8" w:rsidRPr="008F03B8" w:rsidRDefault="008F03B8" w:rsidP="008F03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F03B8">
              <w:rPr>
                <w:rFonts w:ascii="Times New Roman" w:hAnsi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8F03B8" w:rsidRPr="008F03B8" w:rsidRDefault="008F03B8" w:rsidP="008F03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3B8">
              <w:rPr>
                <w:rFonts w:ascii="Times New Roman" w:hAnsi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5A400B" w:rsidRDefault="008F03B8" w:rsidP="008F03B8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B8">
              <w:rPr>
                <w:rFonts w:ascii="Times New Roman" w:hAnsi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5A400B" w:rsidTr="005A4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8F03B8" w:rsidRPr="008F03B8" w:rsidRDefault="008F03B8" w:rsidP="008F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3B8">
              <w:rPr>
                <w:rFonts w:ascii="Times New Roman" w:hAnsi="Times New Roman"/>
                <w:color w:val="000000"/>
                <w:sz w:val="28"/>
                <w:szCs w:val="28"/>
              </w:rPr>
              <w:t>Дата проведения проверки знаний: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8F03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января 2024 года.</w:t>
            </w:r>
          </w:p>
          <w:p w:rsidR="005A400B" w:rsidRDefault="008F03B8" w:rsidP="008F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3B8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5A400B" w:rsidTr="005A4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A400B" w:rsidRPr="008F03B8" w:rsidRDefault="005A400B" w:rsidP="008F0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A400B" w:rsidRPr="008F03B8" w:rsidRDefault="005A400B" w:rsidP="008F0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A400B" w:rsidRPr="008F03B8" w:rsidRDefault="005A400B" w:rsidP="008F0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A400B" w:rsidRPr="008F03B8" w:rsidRDefault="005A400B" w:rsidP="008F0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A400B" w:rsidRPr="008F03B8" w:rsidRDefault="005A400B" w:rsidP="008F0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Время аттестации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АО “АФЗ”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Виноградов Игорь Оелгович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14:30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АО “ВНИИСВ”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Горылев Александр Юрьевич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9:00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АО “ВНИИСВ”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Сухарев Сергей Геннадьевич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Начальник цеха электроснабжения, начальник ЭТЛ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9:00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АО “ГАЗПРОМ ГАЗОРАСПРЕДЕЛЕНИЕ ТВЕРЬ”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Лазарев Илья Сергеевич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Ведущий инженер группы производственного контроля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10:30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АО “ГУТА-ДЕВЕЛОПМЕНТ”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Савин Денис Владимирович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Главный специалист по наружным инженерным сетям электроснабжения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11:30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АО “СТОКМАНН”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Илюшкин Олег Александрович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13:30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АО “СТОКМАНН”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Илюшкин Олег Александрович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13:30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lastRenderedPageBreak/>
                    <w:t>8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АО “ХС-Наука”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Беляков Иван Николаевич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13:30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АО “ХС-Наука”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Мясников Владимир Александрович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Механик-энергетик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13:30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ГБУЗ ОКПНД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Золотов Игорь Анатольевич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Начальник технического отдела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13:30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МБУ БелКоммунСервис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Байметов Семен Генрихович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10:30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МБУ БелКоммунСервис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Сухочев Игорь Михайлович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мастер по теплоснабжению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10:30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МБУ БелКоммунСервис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Либерт Александр Викторович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10:30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МБУ БелКоммунСервис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Жигарев Николай Владимирович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10:30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МБУ ДК “ХИМВОЛОКНО”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Николаев Алексей Николаевич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Заведующий отделом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9:30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МБУ ДК “ХИМВОЛОКНО”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Петах Дарья Васильевна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светооператор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9:30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МБУ ДК “ХИМВОЛОКНО”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Реут Данила Игоревич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9:30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lastRenderedPageBreak/>
                    <w:t>18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Общество с ограниченной ответственностью “Гематек”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Исаев Николай Алексеевич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13:30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“Агроторг”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Золотов Максим Вячеславович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инженер по эксплуатации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13:00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“Агроторг”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Соколов Юрий Александрович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Инженер по эксплуатации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13:00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“Агроторг”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Макаров Илья Викторович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Инженер по эксплуатации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13:00</w:t>
                  </w:r>
                </w:p>
              </w:tc>
            </w:tr>
            <w:tr w:rsidR="008F03B8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“БИЗНЕС СЕРВИС”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Киперман Денис Геннадьевич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14:30</w:t>
                  </w:r>
                </w:p>
              </w:tc>
            </w:tr>
            <w:tr w:rsidR="008F03B8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“БИЗНЕС СЕРВИС”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Ломовцев Евгений Владимирович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14:30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“БИЗНЕС СЕРВИС”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Ломовцев Евгений Владимирович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главный инженер-энергетик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14:30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“ДМИТРОЭК”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Алексеенко Тарас Васильевич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11:30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“ДМИТРОЭК”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Куполов Владимир Владимирович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Директор по производству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11:30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“ДМИТРОЭК”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Алиев Микаил Сафаралы оглы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Главный технолог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11:30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lastRenderedPageBreak/>
                    <w:t>28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“ИПК ПАРЕТО-ПРИНТ”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Бергилевич Станислав Вячеславович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10:00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“ИПК ПАРЕТО-ПРИНТ”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Васильев Григорий Игоревич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заместитель главного энергетика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10:00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“ИПК ПАРЕТО-ПРИНТ”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Цыпкин Павел Викторович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Начальник отдела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10:00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“ЛАЗУРЬСТРОЙ”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Вихерев Владислав Геннадьевич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инженер по эксплуатации зданий и сооружений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9:00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“ЛАЗУРЬСТРОЙ”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Иванов Алексей Геннадьевич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9:00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“ЛАЗУРЬСТРОЙ”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Онохов Сергей Федорович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заместитель директора по общим вопросам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9:00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“МЕГАПЛАСТ”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Казаков Владимир Иванович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15:00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“МЕГАПЛАСТ”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Романов Анатолий Геннадьевич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15:00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“МЕГАПЛАСТ”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Лопачев Игорь Евгеньевич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15:00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“Микс”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Ботулев Андрей Викторович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9:30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lastRenderedPageBreak/>
                    <w:t>38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“Микс”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Мошонкин Вячеслав Николаевич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9:30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“Микс”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Жаринов Павел Николаевич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9:30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“ОЗОН Фулфилмент Эксплуатация”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Кудряшов Дмитрий Сергеевич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10:00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“ОЗОН Фулфилмент Эксплуатация”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Кощеев Олег Александрович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10:00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“ПРАМО - ЭЛЕКТРО”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Савватин Александр Николаевич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13:00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“ПРАМО - ЭЛЕКТРО”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Храмцовский Александр Сергеевич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13:00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“ПРАМО - ЭЛЕКТРО”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Егорова Светлана Анатольевна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13:00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“СОЛЕРАМИЧИ”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Демонов Денис Владимирович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Специалист по ОТ, ПБ и Э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16:00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“СОЛЕРАМИЧИ”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Ваганов Василий Петрович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16:00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“СОЛЕРАМИЧИ”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Семенков Алексей Валентинович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16:00</w:t>
                  </w:r>
                </w:p>
              </w:tc>
            </w:tr>
            <w:tr w:rsidR="008F03B8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“СТД “Петрович”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Осипов Андрей Евгеньевич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Инженер по эксплуатации зданий и сооружений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10:30</w:t>
                  </w:r>
                </w:p>
              </w:tc>
            </w:tr>
            <w:tr w:rsidR="008F03B8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“ТЕПЛОСЕТИ”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Койрес Игорь Альфредович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10:30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“ЭНЕРГОСИСТЕМЫ”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Дьяконов Александр Дмитриевич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начальник ПТО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14:00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“ЭНЕРГОСИСТЕМЫ”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Конышков Владимир Владимирович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электрогазосварщик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14:00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“ЭНЕРГОСИСТЕМЫ”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Демичев Евгений Алексеевич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инженер проектировщик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14:00</w:t>
                  </w:r>
                </w:p>
              </w:tc>
            </w:tr>
            <w:tr w:rsidR="008F03B8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“ЭНЕРГОСИСТЕМЫ”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Конышков Владимир Владимирович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электрогазосварщик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14:00</w:t>
                  </w:r>
                </w:p>
              </w:tc>
            </w:tr>
            <w:tr w:rsidR="008F03B8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“ЭНЕРГОСИСТЕМЫ”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Демичев Евгений Алексеевич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инженер-проектировщик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14:00</w:t>
                  </w:r>
                </w:p>
              </w:tc>
            </w:tr>
            <w:tr w:rsidR="008F03B8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“ЭНЕРГОСИСТЕМЫ”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Конышков Михаил Владимирович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ээлектрогазосварщик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14:00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“ЭНЕРГОСИСТЕМЫ”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Антонов Алексей Анатольевич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ТП. ТОВ</w:t>
                  </w:r>
                  <w:r w:rsidR="008F03B8" w:rsidRPr="008F03B8">
                    <w:rPr>
                      <w:rFonts w:ascii="Times New Roman" w:hAnsi="Times New Roman"/>
                    </w:rPr>
                    <w:t xml:space="preserve"> </w:t>
                  </w:r>
                  <w:r w:rsidR="008F03B8" w:rsidRPr="008F03B8">
                    <w:rPr>
                      <w:rFonts w:ascii="Times New Roman" w:hAnsi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14:00</w:t>
                  </w:r>
                </w:p>
              </w:tc>
            </w:tr>
            <w:tr w:rsidR="005A400B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“ЭНЕРГОСИСТЕМЫ”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Конышков Михаил Владимирович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электрогазосварщик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5A400B" w:rsidRPr="008F03B8" w:rsidRDefault="005A400B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14:00</w:t>
                  </w:r>
                </w:p>
              </w:tc>
            </w:tr>
            <w:tr w:rsidR="008F03B8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“ЭНЕРГОСИСТЕМЫ”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Афонский Владимир Владимирович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14:00</w:t>
                  </w:r>
                </w:p>
              </w:tc>
            </w:tr>
            <w:tr w:rsidR="008F03B8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ООО “ЭНЕРГОСИСТЕМЫ”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Дьяков Александр Дмитриевич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начальник ПТО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14:00</w:t>
                  </w:r>
                </w:p>
              </w:tc>
            </w:tr>
            <w:tr w:rsidR="008F03B8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ФГБУ “НИИ ЦПК ИМЕНИ Ю.А.ГАГАРИНА”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Шириков Сергей Николаевич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Заместитель начальника службы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11:00</w:t>
                  </w:r>
                </w:p>
              </w:tc>
            </w:tr>
            <w:tr w:rsidR="008F03B8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ФГБУ “НИИ ЦПК ИМЕНИ Ю.А.ГАГАРИНА”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Василига Виталий Петрович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11:00</w:t>
                  </w:r>
                </w:p>
              </w:tc>
            </w:tr>
            <w:tr w:rsidR="008F03B8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ФГБУ “НИИ ЦПК ИМЕНИ Ю.А.ГАГАРИНА”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Новиков Сергей Семенович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Заместитель начальника отдела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11:00</w:t>
                  </w:r>
                </w:p>
              </w:tc>
            </w:tr>
            <w:tr w:rsidR="008F03B8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ФГБУ “НИИ ЦПК ИМЕНИ Ю.А.ГАГАРИНА”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Перцев Юрий Александрович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11:00</w:t>
                  </w:r>
                </w:p>
              </w:tc>
            </w:tr>
            <w:tr w:rsidR="008F03B8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ФГБУ “НИИ ЦПК ИМЕНИ Ю.А.ГАГАРИНА”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Муравьев Александр Александрович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Начальник лаборатории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11:00</w:t>
                  </w:r>
                </w:p>
              </w:tc>
            </w:tr>
            <w:tr w:rsidR="008F03B8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ФГБУ “РЭА” МИНЭНЕРГО РОССИИ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Холодцов Игорь Юрьевич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Директор по капитальному строительству в ТЭК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15:30</w:t>
                  </w:r>
                </w:p>
              </w:tc>
            </w:tr>
            <w:tr w:rsidR="008F03B8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ФГБУ “РЭА” МИНЭНЕРГО РОССИИ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Клынин Сергей Валерьевич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Главный специалист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15:30</w:t>
                  </w:r>
                </w:p>
              </w:tc>
            </w:tr>
            <w:tr w:rsidR="008F03B8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ФГБУ “РЭА” МИНЭНЕРГО РОССИИ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Виноградов Андрей Михайлович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Главный специалист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15:30</w:t>
                  </w:r>
                </w:p>
              </w:tc>
            </w:tr>
            <w:tr w:rsidR="008F03B8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ФГБУ “РЭА” МИНЭНЕРГО РОССИИ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Шалимов Тимур Викторович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начальник отдела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15:30</w:t>
                  </w:r>
                </w:p>
              </w:tc>
            </w:tr>
            <w:tr w:rsidR="008F03B8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ФГБУ “РЭА” МИНЭНЕРГО РОССИИ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Сысоев Дмитрий Олегович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заместитель начальника отдела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15:30</w:t>
                  </w:r>
                </w:p>
              </w:tc>
            </w:tr>
            <w:tr w:rsidR="008F03B8" w:rsidRPr="008F03B8" w:rsidTr="008F03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ФГБУ ГЦАС “ТВЕРСКОЙ”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Мартынов Родион Юрьевич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главный инженер-электроник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03B8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F03B8" w:rsidRPr="008F03B8" w:rsidRDefault="008F03B8" w:rsidP="008F03B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F03B8">
                    <w:rPr>
                      <w:rFonts w:ascii="Times New Roman" w:hAnsi="Times New Roman"/>
                      <w:color w:val="000000"/>
                    </w:rPr>
                    <w:t>10:00</w:t>
                  </w:r>
                </w:p>
              </w:tc>
            </w:tr>
          </w:tbl>
          <w:p w:rsidR="005A400B" w:rsidRDefault="005A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A400B" w:rsidRDefault="005A400B"/>
    <w:sectPr w:rsidR="005A400B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0B"/>
    <w:rsid w:val="00011950"/>
    <w:rsid w:val="005A400B"/>
    <w:rsid w:val="008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BA6400-26F9-4D1D-A947-118ECE9E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2024-01-10T15:57:00Z</dcterms:created>
  <dcterms:modified xsi:type="dcterms:W3CDTF">2024-01-10T15:57:00Z</dcterms:modified>
</cp:coreProperties>
</file>