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9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3800"/>
        <w:gridCol w:w="3000"/>
        <w:gridCol w:w="3400"/>
        <w:gridCol w:w="2557"/>
        <w:gridCol w:w="1400"/>
        <w:gridCol w:w="623"/>
      </w:tblGrid>
      <w:tr w:rsidR="00CB6E11" w:rsidTr="0039318D">
        <w:tc>
          <w:tcPr>
            <w:tcW w:w="15593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C6F2A" w:rsidRDefault="008C6F2A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8C6F2A" w:rsidRDefault="0039318D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19</w:t>
            </w:r>
            <w:r w:rsidR="00E44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13D54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  <w:r w:rsidR="007056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8C6F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8C6F2A" w:rsidRDefault="008C6F2A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326FB7">
              <w:rPr>
                <w:rFonts w:ascii="Times New Roman" w:hAnsi="Times New Roman"/>
                <w:sz w:val="28"/>
                <w:szCs w:val="28"/>
              </w:rPr>
              <w:t>и</w:t>
            </w:r>
            <w:r w:rsidR="0039318D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19</w:t>
            </w:r>
            <w:r w:rsidR="007056EE">
              <w:rPr>
                <w:rFonts w:ascii="Times New Roman" w:hAnsi="Times New Roman"/>
                <w:sz w:val="28"/>
                <w:szCs w:val="28"/>
              </w:rPr>
              <w:t>.0</w:t>
            </w:r>
            <w:r w:rsidR="00913D5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7056E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6FB7">
              <w:rPr>
                <w:rFonts w:ascii="Times New Roman" w:hAnsi="Times New Roman"/>
                <w:color w:val="000000"/>
                <w:sz w:val="28"/>
                <w:szCs w:val="28"/>
              </w:rPr>
              <w:t>с 9-00 до 12-00</w:t>
            </w:r>
          </w:p>
          <w:p w:rsidR="00725DBA" w:rsidRDefault="008C6F2A" w:rsidP="006C3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6C3C6E" w:rsidRDefault="006C3C6E" w:rsidP="006C3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1095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Абаимова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Екатерина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Исполнительный директор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“ЦИТАДЕЛЬ”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Авлиев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Вячеслав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Ринатович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“ЭКО_ТЕХ”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Белов Роман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обособленного подразделения ОП 1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“МОНТАЖ-СЕРВИС”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Быков Вадим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“Тепловые энергетические системы - Приволжск”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Былинин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участка котельных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Воронкова Анна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охране труда, промышленной безопасности и экологии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“СЕРВИСЭНЕРГО”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Высоких Андрей Серафимович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метролог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Городничев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Грачев Андрей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по производству махровых изделий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Греков Роман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“ГАЗПРОМ ГАЗОРАСПРЕДЕЛЕНИЕ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Груздев Сергей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инженер-заместитель генерального директора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“ЛОГИСТИЧЕСКИЙ ЦЕНТР № 59”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Дик Андрей Яковлевич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инженер-механик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Еремеев Роман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компрессорному цеху, отоплению и вентиляции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“РСГ-Труд”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Ершов Николай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Задоров Дмитрий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отдела водогрейной котельной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“Владимирский” ПАО “Т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Зайцев Алексей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котлотурбинного цеха ИвТЭЦ-3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“БАШКРАН”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Иванаева Валерия Кирилловна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“ТИТАН-6”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Ильин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Исакова Татьяна Андреевна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смены склада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“ЛОГИСТИЧЕСКИЙ ЦЕНТР № 59”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Копылов Юрий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Костерина Ольга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локальных очистных сооружений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“Владимирский” ПАО “Т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Кривецкий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Исполняющий обязанности начальника электрического цеха ИвТЭЦ-3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“ГАЗПРОМ ГАЗОРАСПРЕДЕЛЕНИЕ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филиала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“Региональная тепловая инвестиционная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Кудрявцев Олег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“ЦИТАДЕЛЬ”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Кулаков Михаил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Горный мастер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Б.4.1., 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“ЛОГИСТИЧЕСКИЙ ЦЕНТР № 59”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Лапшин Александр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Ивгортеплоэнерго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Лебедев Александр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СЭК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Макогонюк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Марусенко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Маховиков Павел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 упаковочного производства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Михалева Наталья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“Птицефабрика “Кинешемская”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Молчанов Александр Рудольфович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инженер по эксплуатации теплотехнического оборудования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Ивановская дистанция инфраструктуры-структурного подразделения Северной дирекции инфраструктуры-структурного подразделения Центральной дирекции инфраструктуры-филиала ОАО “РЖД”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Кирилл Олегович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Ивановской дистанции инфраструктуры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Ивгортеплоэнерго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Мягков Алексей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ФУРМАНОВСКОГО МУНИЦИПАЛЬНОГО РАЙОНА “ТЕПЛОСЕТЬ”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Николаев Михаил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Строймастер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Огурцов Максим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“МЕТЭКС”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Павшинский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Коммерческий директор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Парфенов Алексей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паросиловому хозяйству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“БАШКРАН”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Почерников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Мастер по эксплуатации, ремонту и монтажу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гпм</w:t>
            </w:r>
            <w:proofErr w:type="spellEnd"/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“Газобетон”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Румянцев Андрей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Ивгортеплоэнерго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Седов Максим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ОДС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Сибирева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Ирина Борисовна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микробиолог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Симаков Олег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ПТО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“Испытательный стенд Ивановской 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Спиридонов Павел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газовой службы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Б.7.3.,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“БАШКРАН”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Субботин Андрей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Денис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“Санаторий имени Станко”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Третьяков Иван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“Испытательный стенд Ивановской 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Тугарев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Дмитриевич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ГТЦ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Г.2.1.,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Ивгортеплоэнерго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Удалов Роман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Фаталян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Самвел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пивоваренного производства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Нордтекс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Хилинская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Оксана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по охране труда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“Коммунальные Энергетические Системы-Тейково”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Хорайкина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Марина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“ПОЛИТЕКС”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Хрыстенко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Николаевна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ФУРМАНОВСКОГО МУНИЦИПАЛЬНОГО РАЙОНА “ТЕПЛОСЕТЬ”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Чесноков Сергей Германович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предприятие “Просвет”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Широков Дмитрий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ФУРМАНОВСКОГО МУНИЦИПАЛЬНОГО РАЙОНА “ТЕПЛОСЕТЬ”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Шлыкова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Викторовна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9318D" w:rsidTr="0039318D">
        <w:tblPrEx>
          <w:tblLook w:val="0000" w:firstRow="0" w:lastRow="0" w:firstColumn="0" w:lastColumn="0" w:noHBand="0" w:noVBand="0"/>
        </w:tblPrEx>
        <w:trPr>
          <w:gridAfter w:val="1"/>
          <w:wAfter w:w="623" w:type="dxa"/>
          <w:trHeight w:val="700"/>
        </w:trPr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39318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Ягодка Алексей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9318D" w:rsidRDefault="0039318D" w:rsidP="00726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41EDC"/>
    <w:multiLevelType w:val="hybridMultilevel"/>
    <w:tmpl w:val="4F025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3"/>
  </w:num>
  <w:num w:numId="10">
    <w:abstractNumId w:val="12"/>
  </w:num>
  <w:num w:numId="11">
    <w:abstractNumId w:val="6"/>
  </w:num>
  <w:num w:numId="12">
    <w:abstractNumId w:val="11"/>
  </w:num>
  <w:num w:numId="13">
    <w:abstractNumId w:val="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F519B"/>
    <w:rsid w:val="0024619F"/>
    <w:rsid w:val="00326FB7"/>
    <w:rsid w:val="0039318D"/>
    <w:rsid w:val="004B514C"/>
    <w:rsid w:val="004F692E"/>
    <w:rsid w:val="005D30B9"/>
    <w:rsid w:val="00661043"/>
    <w:rsid w:val="006C3C6E"/>
    <w:rsid w:val="007056EE"/>
    <w:rsid w:val="00725DBA"/>
    <w:rsid w:val="007B2B8D"/>
    <w:rsid w:val="008C6F2A"/>
    <w:rsid w:val="00913D54"/>
    <w:rsid w:val="00994931"/>
    <w:rsid w:val="00A35B73"/>
    <w:rsid w:val="00B27F51"/>
    <w:rsid w:val="00C86952"/>
    <w:rsid w:val="00CB47A1"/>
    <w:rsid w:val="00CB6E11"/>
    <w:rsid w:val="00E441DC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2024-02-12T10:39:00Z</dcterms:created>
  <dcterms:modified xsi:type="dcterms:W3CDTF">2025-02-14T08:50:00Z</dcterms:modified>
</cp:coreProperties>
</file>