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520"/>
        <w:gridCol w:w="3800"/>
        <w:gridCol w:w="3000"/>
        <w:gridCol w:w="3400"/>
        <w:gridCol w:w="3200"/>
        <w:gridCol w:w="1314"/>
        <w:gridCol w:w="86"/>
      </w:tblGrid>
      <w:tr w:rsidR="00CB6E11" w:rsidTr="00E530E2">
        <w:trPr>
          <w:gridBefore w:val="1"/>
          <w:gridAfter w:val="1"/>
          <w:wBefore w:w="40" w:type="dxa"/>
          <w:wAfter w:w="86" w:type="dxa"/>
        </w:trPr>
        <w:tc>
          <w:tcPr>
            <w:tcW w:w="15234" w:type="dxa"/>
            <w:gridSpan w:val="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6F2A" w:rsidRDefault="008C6F2A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8C6F2A" w:rsidRDefault="00E530E2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19</w:t>
            </w:r>
            <w:r w:rsidR="002D34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5127B">
              <w:rPr>
                <w:rFonts w:ascii="Times New Roman" w:hAnsi="Times New Roman"/>
                <w:color w:val="000000"/>
                <w:sz w:val="28"/>
                <w:szCs w:val="28"/>
              </w:rPr>
              <w:t>августа</w:t>
            </w:r>
            <w:r w:rsidR="008C6F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2024 г.</w:t>
            </w:r>
          </w:p>
          <w:p w:rsidR="008C6F2A" w:rsidRDefault="008C6F2A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326FB7">
              <w:rPr>
                <w:rFonts w:ascii="Times New Roman" w:hAnsi="Times New Roman"/>
                <w:sz w:val="28"/>
                <w:szCs w:val="28"/>
              </w:rPr>
              <w:t>и</w:t>
            </w:r>
            <w:r w:rsidR="00E530E2">
              <w:rPr>
                <w:rFonts w:ascii="Times New Roman" w:hAnsi="Times New Roman"/>
                <w:sz w:val="28"/>
                <w:szCs w:val="28"/>
              </w:rPr>
              <w:t xml:space="preserve"> время проведения аттестации: 19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85127B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26FB7">
              <w:rPr>
                <w:rFonts w:ascii="Times New Roman" w:hAnsi="Times New Roman"/>
                <w:color w:val="000000"/>
                <w:sz w:val="28"/>
                <w:szCs w:val="28"/>
              </w:rPr>
              <w:t>с 9-00 до 12-00</w:t>
            </w:r>
          </w:p>
          <w:p w:rsidR="006C3C6E" w:rsidRDefault="008C6F2A" w:rsidP="00971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</w:p>
        </w:tc>
      </w:tr>
      <w:tr w:rsidR="00CB6E11" w:rsidTr="00E530E2">
        <w:trPr>
          <w:gridBefore w:val="1"/>
          <w:gridAfter w:val="1"/>
          <w:wBefore w:w="40" w:type="dxa"/>
          <w:wAfter w:w="86" w:type="dxa"/>
        </w:trPr>
        <w:tc>
          <w:tcPr>
            <w:tcW w:w="15234" w:type="dxa"/>
            <w:gridSpan w:val="6"/>
          </w:tcPr>
          <w:p w:rsidR="00CB6E11" w:rsidRDefault="00CB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1095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“НОВАЯ ТЕХНОЛОГИЯ”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Семенов Сергей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по обслуживанию газового оборудования и сетей газораспределение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“Владимирская газовая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Орлов Вадим Леонидович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котельной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Б.8.1., 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Протекс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Стулова Татьяна Эдуардовна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смены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“Теплоцентраль”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Вазаев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Дмитрий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Б.8.1., Б.8.2.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“ЭКО-СИТИ”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Алексеев Вячеслав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“Теплоцентраль”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Казанов Алексей Михайлович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котельной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Б.8.1., Б.8.2.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“ЭКО-СИТИ”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Комаров Геннадий Геннадьевич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“ДМИТРИЕВСКИЙ ХИМИЧЕСКИЙ ЗАВОД - ПРОИЗВОДСТВО”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Галиева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Инна Владимировна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ОТ, ПБ и ПК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Б.10.2.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“ДМИТРИЕВСКИЙ ХИМИЧЕСКИЙ ЗАВОД - ПРОИЗВОДСТВО”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Забродина Татьяна Игоревна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службы ОТ, ПБ и ПК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Б.10.2.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“ЭЛЕКТРОКОНТАКТ”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Смирнов Андрей Леонидович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“Приволжская Производственная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Гусев Григорий Геннадьевич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Областное бюджетное учреждение здравоохранения “Кинешемская центральная районная больница”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Лилицак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Виктор Витальевич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ОТКРЫТОЕ АКЦИОНЕРНОЕ ОБЩЕСТВО “АНЬКОВСКОЕ”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Смолярчук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Андрей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котельной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Б.8.2., Б.8.3.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ОТКРЫТОЕ АКЦИОНЕРНОЕ ОБЩЕСТВО “АНЬКОВСКОЕ”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Марычев Евгений Витальевич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Б.8.2., Б.8.3.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“Альянс-Профи”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Кузнецова Альбина Павловна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котельного цеха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Б.8.1., Б.8.2.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Федеральное государственное казенное учреждение “Спектр”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Уланов Максим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“Приволжская коммуна”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Ширяев Андрей Рафаилович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“МОНТАЖ-СЕРВИС”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Борисов Андрей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Областное бюджетное учреждение здравоохранения “Кинешемская центральная районная больница”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Ботнарь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Марина Владимировна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врач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“НИПИГАЗПЕРЕРАБОТКА”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Соловьев Алексей Леонидович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инженер-проектировщик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Б.1.9., Б.1.10.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“МОНТАЖ-СЕРВИС”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Быков Вадим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ТехСтрой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Головкин Андрей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Закрытое акционерное общество “Кран-Инвест”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Сенько Иван Иванович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Газсервис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Мунин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Алексей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Коммерческий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Государственное унитарное предприятие Ивановской области “Центр-Профи”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Андрианов Сергей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ФЕДЕРАЛЬНОЕ ГОСУДАРСТВЕННОЕ БЮДЖЕТНОЕ УЧРЕЖДЕНИЕ ЗДРАВООХРАНЕНИЯ “МЕДИЦИНСКИЙ ЦЕНТР “РЕШМА” ФЕДЕРАЛЬНОГО МЕДИКО-БИОЛОГИЧЕСКОГО АГЕНТСТВА”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Казанцев Владимир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канатной дороги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Б.9.7.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Нордтекс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Хилинская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Оксана Сергеевна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специалист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Лорес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Кожохин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 Павлович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Лорес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Пичугина Елена Владимировна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Протекс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Агаева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Анна Евгеньевна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смены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ФЕДЕРАЛЬНОЕ ГОСУДАРСТВЕННОЕ БЮДЖЕТНОЕ УЧРЕЖДЕНИЕ ЗДРАВООХРАНЕНИЯ “МЕДИЦИНСКИЙ ЦЕНТР “РЕШМА” ФЕДЕРАЛЬНОГО МЕДИКО-БИОЛОГИЧЕСКОГО АГЕНТСТВА”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Евсюкова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Эльвира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Шавкатовна</w:t>
            </w:r>
            <w:proofErr w:type="spellEnd"/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специалист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Б.8.1., Б.8.2., Б.8.3.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Частное учреждение здравоохранения “Клиническая больница “РЖД-Медицина” города Иваново”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Афонина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Екатерина Николаевна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Лорес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Лапин Сергей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Б.11.1.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“ГАЗПРОМ ГАЗОРАСПРЕДЕЛЕНИЕ ИВАНОВО”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Сахарова Наталья Валерьевна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специалист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Б.7.3., 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“ГАЗПРОМ ГАЗОРАСПРЕДЕЛЕНИЕ ИВАНОВО”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Корниенко Андрей Валерьевич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центральной диспетчерской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Б.9.4., Б.7.1., Б.7.3., А.1., Б.8.3.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“Энергетик”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Баженов Андрей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энергетического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“ГАЗПРОМ ГАЗОРАСПРЕДЕЛЕНИЕ ИВАНОВО”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Белов Сергей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 филиала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Б.7.3., 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“Энергетик”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Шабанова Надежда Николаевна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“ГАЗПРОМ ГАЗОРАСПРЕДЕЛЕНИЕ ИВАНОВО”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Перевезенцев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Валерьевич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“Энергетик”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Шушунин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Николай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“ГАЗПРОМ ГАЗОРАСПРЕДЕЛЕНИЕ ИВАНОВО”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Дубинчин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Евгений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Б.7.3.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“Теплоцентраль”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Казанов Алексей Михайлович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котельной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Билдэкс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Канаев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Николай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Б.9.4., Б.9.6.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“Энергетик”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Колесникова Светлана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Евгеньенва</w:t>
            </w:r>
            <w:proofErr w:type="spellEnd"/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технического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“ШУЙСКАЯ ВОДКА”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Петрочков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Дмитрй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энергообеспечения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Б.1.2.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Общество с ограниченной ответственностью “Газпром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теплоэнерго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Румянцев Василий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группы планирования ремонтов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Ивгортеплоэнерго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Милов Евгений Вячеславович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по эксплуатации тепловых сетей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“ГАЗПРОМ ГАЗОРАСПРЕДЕЛЕНИЕ ИВАНОВО”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Нырков Юрий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организации эксплуатации и ремонту зданий и сооружений 2 категории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Б.7.3., 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“Оптовая ярмарка товаров текстильной и легкой промышленности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ТекстильПрофи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-Иваново”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Куликов Владимир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50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“ЭКСПОЛИТ”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Левчук Дмитрий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Б.3.1.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“ЭКСПОЛИТ”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Клочков Николай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цеха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предприятие “Просвет”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Широков Дмитрий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Открытое акционерное общество “Испытательный стенд Ивановской ГРЭС”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Новиков Алексей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газотурбинного цеха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Б.7.3., 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“ЭКСПОЛИТ”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Чекунов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Антон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Б.3.1.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“РИАТ-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Энерго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Беляева Ольга Петровна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Б.11.1.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“РИАТ-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Энерго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Белов Юрий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Б.11.1., Б.11.3.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“ЭКСПОЛИТ”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Ширяев Александр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смены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Б.3.1.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Управление Судебного департамента в Ивановской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Горбенко Владимир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Администратор суда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Общество с ограниченной ответственностью “Отделочное производство “Красная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Талка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Нажимова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Галина Юрьевна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Старший 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Б.1.11., Б.1.1.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Общество с ограниченной ответственностью “Отделочное производство “Красная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Талка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Юшков Олег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 по производству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“МСГ”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Данилов Владимир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энергетика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“МСГ”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Розанов Дмитрий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“ЗАРУБЕЖЭНЕРГОПРОЕКТ”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Зернова Елена Николаевна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инженер-проектировщик ОАСУ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Б.7.3.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64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“Строительная Логистика”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Жаворонков Алексей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Муниципальное унитарное предприятие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Фурмановского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муниципального района “Теплосеть”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Картошкин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Илья Олегович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АО “АБ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ИнБев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ЭФЕС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 ,</w:t>
            </w:r>
            <w:proofErr w:type="gram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филиал в г. Иваново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Фаталян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Самвел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 пивоваренного производства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“ЭГГЕР ДРЕВПРОДУКТ ШУЯ”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Кутлугильдин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Валерий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Рашитович</w:t>
            </w:r>
            <w:proofErr w:type="spellEnd"/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СТПП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АО “АБ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ИнБев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ЭФЕС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 ,</w:t>
            </w:r>
            <w:proofErr w:type="gram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филиал в г. Иваново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Татьянина Марина Владимировна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труда, промышленной безопасности и экологии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Б.1.6., Б.8.1.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“ЭГГЕР ДРЕВПРОДУКТ ШУЯ”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Долотов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Алексей Вениаминович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цеха ДСП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АО “АБ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ИнБев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ЭФЕС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 ,</w:t>
            </w:r>
            <w:proofErr w:type="gram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филиал в г. Иваново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Матвеев Алексей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 по охране труда, промышленной безопасности и экологии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А.1., Б.1.1.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АО “АБ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ИнБев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ЭФЕС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 ,</w:t>
            </w:r>
            <w:proofErr w:type="gram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филиал в г. Иваново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Власов Виктор Михайлович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менеджер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Б.9.4., 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“ЗАРУБЕЖЭНЕРГОПРОЕКТ”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Александров Тимур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 проекта ОГИП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Б.7.3.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“ЗАРУБЕЖЭНЕРГОПРОЕКТ”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Коротков Михаил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ТМО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Б.7.3.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“ЗАРУБЕЖЭНЕРГОПРОЕКТ”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Самохвалов Николай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Б.7.3.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“ЗАРУБЕЖЭНЕРГОПРОЕКТ”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Разоренов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Григорий Валентинович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Б.7.3.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“Прометей”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Ерофеев Евгений Вячеславович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530E2" w:rsidTr="00E530E2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АО “АБ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ИнБев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ЭФЕС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 ,</w:t>
            </w:r>
            <w:proofErr w:type="gram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филиал в г. Иваново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Белов Александр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участка энергообеспечения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Б.1.13.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30E2" w:rsidRDefault="00E530E2" w:rsidP="0001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</w:tbl>
    <w:p w:rsidR="005D30B9" w:rsidRDefault="005D30B9">
      <w:bookmarkStart w:id="0" w:name="_GoBack"/>
      <w:bookmarkEnd w:id="0"/>
    </w:p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8A39D0"/>
    <w:multiLevelType w:val="hybridMultilevel"/>
    <w:tmpl w:val="2952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671A23"/>
    <w:multiLevelType w:val="hybridMultilevel"/>
    <w:tmpl w:val="CB68E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AD0F5B"/>
    <w:multiLevelType w:val="hybridMultilevel"/>
    <w:tmpl w:val="B37080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FC599F"/>
    <w:multiLevelType w:val="hybridMultilevel"/>
    <w:tmpl w:val="033EA1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F519B"/>
    <w:rsid w:val="0019255D"/>
    <w:rsid w:val="002D34F5"/>
    <w:rsid w:val="00326FB7"/>
    <w:rsid w:val="003D2306"/>
    <w:rsid w:val="004B514C"/>
    <w:rsid w:val="005D30B9"/>
    <w:rsid w:val="00661043"/>
    <w:rsid w:val="006C3C6E"/>
    <w:rsid w:val="00725DBA"/>
    <w:rsid w:val="007B2B8D"/>
    <w:rsid w:val="0085127B"/>
    <w:rsid w:val="008C6F2A"/>
    <w:rsid w:val="00971398"/>
    <w:rsid w:val="00A35B73"/>
    <w:rsid w:val="00C86952"/>
    <w:rsid w:val="00CB6E11"/>
    <w:rsid w:val="00DB3880"/>
    <w:rsid w:val="00E5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1554</Words>
  <Characters>8862</Characters>
  <Application>Microsoft Office Word</Application>
  <DocSecurity>0</DocSecurity>
  <Lines>73</Lines>
  <Paragraphs>20</Paragraphs>
  <ScaleCrop>false</ScaleCrop>
  <Company/>
  <LinksUpToDate>false</LinksUpToDate>
  <CharactersWithSpaces>10396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2024-02-12T10:39:00Z</dcterms:created>
  <dcterms:modified xsi:type="dcterms:W3CDTF">2024-08-14T11:20:00Z</dcterms:modified>
</cp:coreProperties>
</file>