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17315A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315A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17315A" w:rsidRPr="00200BFF" w:rsidTr="0017315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315A" w:rsidRPr="00DC2D2C" w:rsidRDefault="0017315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315A" w:rsidRPr="0017315A" w:rsidRDefault="0017315A" w:rsidP="0017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5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315A" w:rsidRPr="0017315A" w:rsidRDefault="0017315A" w:rsidP="0017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5A">
              <w:rPr>
                <w:rFonts w:ascii="Times New Roman" w:hAnsi="Times New Roman"/>
                <w:color w:val="000000"/>
                <w:sz w:val="24"/>
                <w:szCs w:val="24"/>
              </w:rPr>
              <w:t>Лобанов Олег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315A" w:rsidRPr="0017315A" w:rsidRDefault="0017315A" w:rsidP="0017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5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315A" w:rsidRPr="0017315A" w:rsidRDefault="0017315A" w:rsidP="0017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5A">
              <w:rPr>
                <w:rFonts w:ascii="Times New Roman" w:hAnsi="Times New Roman"/>
                <w:color w:val="000000"/>
                <w:sz w:val="24"/>
                <w:szCs w:val="24"/>
              </w:rPr>
              <w:t>Б.9.3.,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315A" w:rsidRPr="0017315A" w:rsidRDefault="0017315A" w:rsidP="0017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5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17315A" w:rsidRPr="00200BFF" w:rsidTr="0017315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315A" w:rsidRPr="00DC2D2C" w:rsidRDefault="0017315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315A" w:rsidRPr="0017315A" w:rsidRDefault="0017315A" w:rsidP="0017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5A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315A" w:rsidRPr="0017315A" w:rsidRDefault="0017315A" w:rsidP="0017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315A">
              <w:rPr>
                <w:rFonts w:ascii="Times New Roman" w:hAnsi="Times New Roman"/>
                <w:color w:val="000000"/>
                <w:sz w:val="24"/>
                <w:szCs w:val="24"/>
              </w:rPr>
              <w:t>Михин</w:t>
            </w:r>
            <w:proofErr w:type="spellEnd"/>
            <w:r w:rsidRPr="001731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315A" w:rsidRPr="0017315A" w:rsidRDefault="0017315A" w:rsidP="0017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5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315A" w:rsidRPr="0017315A" w:rsidRDefault="0017315A" w:rsidP="0017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5A">
              <w:rPr>
                <w:rFonts w:ascii="Times New Roman" w:hAnsi="Times New Roman"/>
                <w:color w:val="000000"/>
                <w:sz w:val="24"/>
                <w:szCs w:val="24"/>
              </w:rPr>
              <w:t>А.1., Б.4.3.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315A" w:rsidRPr="0017315A" w:rsidRDefault="0017315A" w:rsidP="0017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15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3C" w:rsidRDefault="00227A3C" w:rsidP="003D07E0">
      <w:pPr>
        <w:spacing w:after="0" w:line="240" w:lineRule="auto"/>
      </w:pPr>
      <w:r>
        <w:separator/>
      </w:r>
    </w:p>
  </w:endnote>
  <w:endnote w:type="continuationSeparator" w:id="0">
    <w:p w:rsidR="00227A3C" w:rsidRDefault="00227A3C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3C" w:rsidRDefault="00227A3C" w:rsidP="003D07E0">
      <w:pPr>
        <w:spacing w:after="0" w:line="240" w:lineRule="auto"/>
      </w:pPr>
      <w:r>
        <w:separator/>
      </w:r>
    </w:p>
  </w:footnote>
  <w:footnote w:type="continuationSeparator" w:id="0">
    <w:p w:rsidR="00227A3C" w:rsidRDefault="00227A3C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AE448E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15A"/>
    <w:rsid w:val="00197B89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C5AE9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10AF"/>
    <w:rsid w:val="00997BE8"/>
    <w:rsid w:val="00A04868"/>
    <w:rsid w:val="00A0641C"/>
    <w:rsid w:val="00A12561"/>
    <w:rsid w:val="00A35F5D"/>
    <w:rsid w:val="00A41340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2447-8523-4BA3-99CC-FE78BAEB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2025-12-01T08:24:00Z</dcterms:created>
  <dcterms:modified xsi:type="dcterms:W3CDTF">2025-12-01T08:24:00Z</dcterms:modified>
</cp:coreProperties>
</file>