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3827"/>
        <w:gridCol w:w="3969"/>
        <w:gridCol w:w="1551"/>
        <w:gridCol w:w="2134"/>
        <w:gridCol w:w="1559"/>
        <w:gridCol w:w="1560"/>
        <w:gridCol w:w="392"/>
      </w:tblGrid>
      <w:tr w:rsidR="00831630" w:rsidRPr="003D07E0" w:rsidTr="002C277E">
        <w:trPr>
          <w:gridAfter w:val="4"/>
          <w:wAfter w:w="5645" w:type="dxa"/>
        </w:trPr>
        <w:tc>
          <w:tcPr>
            <w:tcW w:w="991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  <w:tr w:rsidR="0090242A" w:rsidTr="002C277E">
        <w:tc>
          <w:tcPr>
            <w:tcW w:w="1556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ED336D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C277E">
              <w:rPr>
                <w:rFonts w:ascii="Times New Roman" w:hAnsi="Times New Roman"/>
                <w:color w:val="000000"/>
                <w:sz w:val="28"/>
                <w:szCs w:val="28"/>
              </w:rPr>
              <w:t>октя</w:t>
            </w:r>
            <w:r w:rsidR="00301FEC">
              <w:rPr>
                <w:rFonts w:ascii="Times New Roman" w:hAnsi="Times New Roman"/>
                <w:color w:val="000000"/>
                <w:sz w:val="28"/>
                <w:szCs w:val="28"/>
              </w:rPr>
              <w:t>бря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884B5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2C277E"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D0340B">
        <w:trPr>
          <w:gridBefore w:val="1"/>
          <w:gridAfter w:val="1"/>
          <w:wBefore w:w="8" w:type="dxa"/>
          <w:wAfter w:w="39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2C277E" w:rsidRDefault="00405DA7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ED336D" w:rsidRPr="00200BFF" w:rsidTr="00D0340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2C277E" w:rsidRDefault="00ED336D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ювелирный завод “Топаз”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Сосипатров</w:t>
            </w:r>
            <w:proofErr w:type="spellEnd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Иван Германович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D336D" w:rsidRPr="00200BFF" w:rsidTr="00D0340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2C277E" w:rsidRDefault="00ED336D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ювелирный завод “Топаз”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Музылева</w:t>
            </w:r>
            <w:proofErr w:type="spellEnd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D336D" w:rsidRPr="00200BFF" w:rsidTr="00D0340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2C277E" w:rsidRDefault="00ED336D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ювелирный завод “Топаз”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Козлов Сергей Валентинович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 по хозяйственной части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D336D" w:rsidRPr="00200BFF" w:rsidTr="00D0340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2C277E" w:rsidRDefault="00ED336D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“ЭЛСИ”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Щербаков Константин Сергеевич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4186C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ED336D"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астер строительных и монтажных работ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D336D" w:rsidRPr="00200BFF" w:rsidTr="00D0340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2C277E" w:rsidRDefault="00ED336D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“ЭЛСИ”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Петрушин Роман Борисович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D336D" w:rsidRPr="00200BFF" w:rsidTr="00D0340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2C277E" w:rsidRDefault="00ED336D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“ЭЛСИ”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Щепетунин</w:t>
            </w:r>
            <w:proofErr w:type="spellEnd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D336D" w:rsidRPr="00200BFF" w:rsidTr="00D0340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2C277E" w:rsidRDefault="00ED336D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“ЭЛСИ”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Желябовский</w:t>
            </w:r>
            <w:proofErr w:type="spellEnd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техническим вопросам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Б.7.1., Б.9.3.,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D336D" w:rsidRPr="00200BFF" w:rsidTr="00D0340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2C277E" w:rsidRDefault="00ED336D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“Инвест-проект”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Степанов Александр Олегович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 аварийно-диспетчерской службы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D336D" w:rsidRPr="00200BFF" w:rsidTr="00D0340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2C277E" w:rsidRDefault="00ED336D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ОАО “РЖД”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Молчанов Владимир Вячеславович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восстановительного поезда № 4061 Буй Дирекции аварийно-восстановительных средств - структурного подразделения Северной железной </w:t>
            </w: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дороги - филиала ОАО “РЖД”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D336D" w:rsidRPr="00200BFF" w:rsidTr="00D0340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2C277E" w:rsidRDefault="00ED336D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ВолгаСтрап</w:t>
            </w:r>
            <w:proofErr w:type="spellEnd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Дорофеев Владимир Викторович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Старший инженер по автоматизации и механизации производственных процессов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D336D" w:rsidRPr="00200BFF" w:rsidTr="00D0340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2C277E" w:rsidRDefault="00ED336D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“ЭКОХИММАШ”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Буров Александр Игоревич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 № 1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D336D" w:rsidRPr="00200BFF" w:rsidTr="00D0340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2C277E" w:rsidRDefault="00ED336D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“ЭКОХИММАШ”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Нигматуллин</w:t>
            </w:r>
            <w:proofErr w:type="spellEnd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Марат </w:t>
            </w:r>
            <w:proofErr w:type="spellStart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Хамисович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 № 2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D336D" w:rsidRPr="00200BFF" w:rsidTr="00D0340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2C277E" w:rsidRDefault="00ED336D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“Статика”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Потарин</w:t>
            </w:r>
            <w:proofErr w:type="spellEnd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Б.9.5.,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ED336D" w:rsidRPr="00200BFF" w:rsidTr="00D0340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2C277E" w:rsidRDefault="00ED336D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ОАО “РЖД”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Медведев Алексей Николаевич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эксплуатационного вагонного депо Буй – структурного подразделения Северной дирекции инфраструктуры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структурного подразделения Центральной дирекции инфраструктуры – филиала ОАО «РЖД»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Б.9.3., А.1., 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ED336D" w:rsidRPr="00200BFF" w:rsidTr="00D0340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2C277E" w:rsidRDefault="00ED336D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“Старт”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Тарасов Александр Сергеевич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ED336D" w:rsidRPr="00200BFF" w:rsidTr="00D0340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2C277E" w:rsidRDefault="00ED336D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Соколов Олег Николаевич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аварийно-диспетчерского участка </w:t>
            </w:r>
            <w:proofErr w:type="spellStart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Ремонтно</w:t>
            </w:r>
            <w:proofErr w:type="spellEnd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эксплуатационного участка </w:t>
            </w:r>
            <w:proofErr w:type="spellStart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Нейского</w:t>
            </w:r>
            <w:proofErr w:type="spellEnd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ED336D" w:rsidRPr="00200BFF" w:rsidTr="00D0340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2C277E" w:rsidRDefault="00ED336D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Кожин Сергей Александрович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ED336D" w:rsidRPr="00200BFF" w:rsidTr="00D0340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2C277E" w:rsidRDefault="00ED336D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Смирнов Илья Сергеевич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- Первый заместитель генерального директора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ED336D" w:rsidRPr="00200BFF" w:rsidTr="00D0340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2C277E" w:rsidRDefault="00ED336D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“Производственно-монтажное предприятие Элемент”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Соколов Александр Леонидович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Диспетчер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ED336D" w:rsidRPr="00200BFF" w:rsidTr="00D0340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2C277E" w:rsidRDefault="00ED336D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“Производственно-монтажное предприятие Элемент”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Курицын Олег Константинович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Диспетчер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ED336D" w:rsidRPr="00200BFF" w:rsidTr="00D0340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2C277E" w:rsidRDefault="00ED336D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“ЭКОХИММАШ”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33B7E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Овчинников </w:t>
            </w:r>
          </w:p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Алексей Александрович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ED336D" w:rsidRPr="00200BFF" w:rsidTr="00D0340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2C277E" w:rsidRDefault="00ED336D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Осокин Павел Николаевич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Егорова Марина Сергеевна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охране труда, экологии и промышленной безопасности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ED336D" w:rsidRPr="00200BFF" w:rsidTr="00D0340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2C277E" w:rsidRDefault="00ED336D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Алешин Александр Валентинович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</w:t>
            </w:r>
            <w:proofErr w:type="spellStart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ED336D" w:rsidRPr="00200BFF" w:rsidTr="00D0340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2C277E" w:rsidRDefault="00ED336D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Пузанов Антон Дмитриевич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Инженер </w:t>
            </w:r>
            <w:proofErr w:type="spellStart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ED336D" w:rsidRPr="00200BFF" w:rsidTr="00D0340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2C277E" w:rsidRDefault="00ED336D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Филиал “Северный” Общества с ограниченной ответственностью “</w:t>
            </w:r>
            <w:proofErr w:type="spellStart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-Сервис” Сервисное локомотивное депо “</w:t>
            </w:r>
            <w:proofErr w:type="gramStart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Буй-Пассажирский</w:t>
            </w:r>
            <w:proofErr w:type="gramEnd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Допытаев</w:t>
            </w:r>
            <w:proofErr w:type="spellEnd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депо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ED336D" w:rsidRPr="00200BFF" w:rsidTr="00D0340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2C277E" w:rsidRDefault="00ED336D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Филиал “Северный” Общества с ограниченной ответственностью “</w:t>
            </w:r>
            <w:proofErr w:type="spellStart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-Сервис” Сервисное локомотивное депо “</w:t>
            </w:r>
            <w:proofErr w:type="gramStart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Буй-Пассажирский</w:t>
            </w:r>
            <w:proofErr w:type="gramEnd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Бедарева</w:t>
            </w:r>
            <w:proofErr w:type="spellEnd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ED336D" w:rsidRPr="00200BFF" w:rsidTr="00D0340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2C277E" w:rsidRDefault="00ED336D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“Аква </w:t>
            </w:r>
            <w:proofErr w:type="gramStart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Стар</w:t>
            </w:r>
            <w:proofErr w:type="gramEnd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Волков Александр Сергеевич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Менеджер производства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ED336D" w:rsidRPr="00200BFF" w:rsidTr="00D0340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2C277E" w:rsidRDefault="00ED336D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“Статика”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Гамзатов </w:t>
            </w:r>
            <w:proofErr w:type="spellStart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Садир</w:t>
            </w:r>
            <w:proofErr w:type="spellEnd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Нурмагомедович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Б.9.3., Б.9.5.,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ED336D" w:rsidRPr="00200BFF" w:rsidTr="00D0340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2C277E" w:rsidRDefault="00ED336D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“Производственно-монтажное предприятие Элемент”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Харцызов</w:t>
            </w:r>
            <w:proofErr w:type="spellEnd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Василий Николаевич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Диспетчер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ED336D" w:rsidRPr="00200BFF" w:rsidTr="00D0340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2C277E" w:rsidRDefault="00ED336D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Филиал “Северный” Общества с ограниченной ответственностью “</w:t>
            </w:r>
            <w:proofErr w:type="spellStart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-Сервис” Сервисное локомотивное депо “</w:t>
            </w:r>
            <w:proofErr w:type="gramStart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Буй-Пассажирский</w:t>
            </w:r>
            <w:proofErr w:type="gramEnd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Бобков Михаил Викторович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Б.7.1., 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ED336D" w:rsidRPr="00200BFF" w:rsidTr="00D0340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2C277E" w:rsidRDefault="00ED336D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Филиал “Северный” Общества с ограниченной ответственностью “</w:t>
            </w:r>
            <w:proofErr w:type="spellStart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-Сервис” Сервисное локомотивное депо “</w:t>
            </w:r>
            <w:proofErr w:type="gramStart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Буй-Пассажирский</w:t>
            </w:r>
            <w:proofErr w:type="gramEnd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Горевалов</w:t>
            </w:r>
            <w:proofErr w:type="spellEnd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Роман Евгеньевич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 участка производства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ED336D" w:rsidRPr="00200BFF" w:rsidTr="00D0340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2C277E" w:rsidRDefault="00ED336D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Филиал “Северный” Общества с ограниченной ответственностью “</w:t>
            </w:r>
            <w:proofErr w:type="spellStart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-Сервис” Сервисное локомотивное депо “</w:t>
            </w:r>
            <w:proofErr w:type="gramStart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Буй-Пассажирский</w:t>
            </w:r>
            <w:proofErr w:type="gramEnd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Касаткин Юрий Витальевич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Б.7.1., 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ED336D" w:rsidRPr="00200BFF" w:rsidTr="00D0340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2C277E" w:rsidRDefault="00ED336D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Филиал “Северный” Общества с ограниченной ответственностью “</w:t>
            </w:r>
            <w:proofErr w:type="spellStart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-Сервис” Сервисное локомотивное депо “</w:t>
            </w:r>
            <w:proofErr w:type="gramStart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Буй-Пассажирский</w:t>
            </w:r>
            <w:proofErr w:type="gramEnd"/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Виноградов Андрей Николаевич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Б.7.1., 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336D" w:rsidRPr="00B55594" w:rsidRDefault="00ED336D" w:rsidP="00F7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94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</w:tbl>
    <w:p w:rsidR="00831630" w:rsidRPr="00200BFF" w:rsidRDefault="00831630" w:rsidP="00DD45CC">
      <w:pPr>
        <w:rPr>
          <w:sz w:val="24"/>
          <w:szCs w:val="24"/>
        </w:rPr>
      </w:pPr>
    </w:p>
    <w:sectPr w:rsidR="00831630" w:rsidRPr="00200BFF" w:rsidSect="006C0B13">
      <w:headerReference w:type="default" r:id="rId9"/>
      <w:pgSz w:w="16837" w:h="11905" w:orient="landscape"/>
      <w:pgMar w:top="426" w:right="1133" w:bottom="567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97B" w:rsidRDefault="00BA597B" w:rsidP="003D07E0">
      <w:pPr>
        <w:spacing w:after="0" w:line="240" w:lineRule="auto"/>
      </w:pPr>
      <w:r>
        <w:separator/>
      </w:r>
    </w:p>
  </w:endnote>
  <w:endnote w:type="continuationSeparator" w:id="0">
    <w:p w:rsidR="00BA597B" w:rsidRDefault="00BA597B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97B" w:rsidRDefault="00BA597B" w:rsidP="003D07E0">
      <w:pPr>
        <w:spacing w:after="0" w:line="240" w:lineRule="auto"/>
      </w:pPr>
      <w:r>
        <w:separator/>
      </w:r>
    </w:p>
  </w:footnote>
  <w:footnote w:type="continuationSeparator" w:id="0">
    <w:p w:rsidR="00BA597B" w:rsidRDefault="00BA597B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D0340B">
      <w:rPr>
        <w:rFonts w:ascii="Times New Roman" w:hAnsi="Times New Roman"/>
        <w:noProof/>
        <w:sz w:val="24"/>
      </w:rPr>
      <w:t>3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33C6E"/>
    <w:rsid w:val="0009249D"/>
    <w:rsid w:val="001144D3"/>
    <w:rsid w:val="001A6DFC"/>
    <w:rsid w:val="00200BFF"/>
    <w:rsid w:val="00217FD9"/>
    <w:rsid w:val="0022312D"/>
    <w:rsid w:val="002503B2"/>
    <w:rsid w:val="00254EF7"/>
    <w:rsid w:val="002C277E"/>
    <w:rsid w:val="00301FEC"/>
    <w:rsid w:val="003409F1"/>
    <w:rsid w:val="00341EFF"/>
    <w:rsid w:val="00390D69"/>
    <w:rsid w:val="00396E0D"/>
    <w:rsid w:val="003A0280"/>
    <w:rsid w:val="003A44D6"/>
    <w:rsid w:val="003D07E0"/>
    <w:rsid w:val="00405DA7"/>
    <w:rsid w:val="00451D7B"/>
    <w:rsid w:val="004B0317"/>
    <w:rsid w:val="00533B7E"/>
    <w:rsid w:val="00545819"/>
    <w:rsid w:val="00546F35"/>
    <w:rsid w:val="00587AEC"/>
    <w:rsid w:val="005D1D61"/>
    <w:rsid w:val="0060168F"/>
    <w:rsid w:val="00617F74"/>
    <w:rsid w:val="00630F56"/>
    <w:rsid w:val="006348AA"/>
    <w:rsid w:val="006561F4"/>
    <w:rsid w:val="00664534"/>
    <w:rsid w:val="006C0B13"/>
    <w:rsid w:val="006D4FD9"/>
    <w:rsid w:val="00706DE5"/>
    <w:rsid w:val="007110CC"/>
    <w:rsid w:val="007620BC"/>
    <w:rsid w:val="0077051F"/>
    <w:rsid w:val="00831630"/>
    <w:rsid w:val="0085281F"/>
    <w:rsid w:val="00855725"/>
    <w:rsid w:val="0087135F"/>
    <w:rsid w:val="008719BD"/>
    <w:rsid w:val="00884B58"/>
    <w:rsid w:val="008D1494"/>
    <w:rsid w:val="0090242A"/>
    <w:rsid w:val="009544A6"/>
    <w:rsid w:val="00997BE8"/>
    <w:rsid w:val="00A0641C"/>
    <w:rsid w:val="00A12561"/>
    <w:rsid w:val="00A35F5D"/>
    <w:rsid w:val="00A41340"/>
    <w:rsid w:val="00B104CA"/>
    <w:rsid w:val="00B11423"/>
    <w:rsid w:val="00B73A81"/>
    <w:rsid w:val="00BA597B"/>
    <w:rsid w:val="00BB009A"/>
    <w:rsid w:val="00BC59EA"/>
    <w:rsid w:val="00BD2DE7"/>
    <w:rsid w:val="00C715A0"/>
    <w:rsid w:val="00C94F34"/>
    <w:rsid w:val="00CF7AFD"/>
    <w:rsid w:val="00D0340B"/>
    <w:rsid w:val="00D03940"/>
    <w:rsid w:val="00D2613A"/>
    <w:rsid w:val="00D31087"/>
    <w:rsid w:val="00D4294A"/>
    <w:rsid w:val="00D8691C"/>
    <w:rsid w:val="00D91C66"/>
    <w:rsid w:val="00DA4051"/>
    <w:rsid w:val="00DB28D5"/>
    <w:rsid w:val="00DB67DB"/>
    <w:rsid w:val="00DC5FBB"/>
    <w:rsid w:val="00DD45CC"/>
    <w:rsid w:val="00DE60B2"/>
    <w:rsid w:val="00E27C11"/>
    <w:rsid w:val="00E4186C"/>
    <w:rsid w:val="00E46AD0"/>
    <w:rsid w:val="00E611F0"/>
    <w:rsid w:val="00E65423"/>
    <w:rsid w:val="00E90A2B"/>
    <w:rsid w:val="00EB0128"/>
    <w:rsid w:val="00EB522E"/>
    <w:rsid w:val="00ED336D"/>
    <w:rsid w:val="00ED7A83"/>
    <w:rsid w:val="00F3411C"/>
    <w:rsid w:val="00F65F6F"/>
    <w:rsid w:val="00FB6F4F"/>
    <w:rsid w:val="00FD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C83EE-F530-4EBC-82B2-34185ED8E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636</Words>
  <Characters>4809</Characters>
  <Application>Microsoft Office Word</Application>
  <DocSecurity>0</DocSecurity>
  <Lines>141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2024-10-21T08:36:00Z</dcterms:created>
  <dcterms:modified xsi:type="dcterms:W3CDTF">2024-10-21T11:22:00Z</dcterms:modified>
</cp:coreProperties>
</file>