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23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4819"/>
        <w:gridCol w:w="3544"/>
        <w:gridCol w:w="972"/>
        <w:gridCol w:w="2146"/>
        <w:gridCol w:w="1843"/>
        <w:gridCol w:w="1476"/>
        <w:gridCol w:w="180"/>
      </w:tblGrid>
      <w:tr w:rsidR="00831630" w:rsidRPr="003D07E0" w:rsidTr="003D59D6">
        <w:trPr>
          <w:gridAfter w:val="4"/>
          <w:wAfter w:w="5645" w:type="dxa"/>
        </w:trPr>
        <w:tc>
          <w:tcPr>
            <w:tcW w:w="10178" w:type="dxa"/>
            <w:gridSpan w:val="4"/>
          </w:tcPr>
          <w:p w:rsidR="00831630" w:rsidRPr="003D07E0" w:rsidRDefault="0083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</w:tc>
      </w:tr>
      <w:tr w:rsidR="0090242A" w:rsidTr="003D59D6">
        <w:tc>
          <w:tcPr>
            <w:tcW w:w="15823" w:type="dxa"/>
            <w:gridSpan w:val="8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681774" w:rsidRPr="00354F5B" w:rsidRDefault="00681774" w:rsidP="0068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681774" w:rsidRPr="00354F5B" w:rsidRDefault="00681774" w:rsidP="0068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</w:t>
            </w:r>
            <w:r w:rsidR="00F66E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аттестации в </w:t>
            </w:r>
            <w:proofErr w:type="spellStart"/>
            <w:r w:rsidR="00F66EE1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="00F66E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21</w:t>
            </w:r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августа 2024.</w:t>
            </w:r>
          </w:p>
          <w:p w:rsidR="00681774" w:rsidRPr="00354F5B" w:rsidRDefault="00681774" w:rsidP="0068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681774" w:rsidRPr="00354F5B" w:rsidRDefault="00681774" w:rsidP="0068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681774" w:rsidRPr="00354F5B" w:rsidRDefault="00681774" w:rsidP="0068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90242A" w:rsidRDefault="00681774" w:rsidP="0068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</w:p>
        </w:tc>
      </w:tr>
      <w:tr w:rsidR="0090242A" w:rsidTr="003D59D6">
        <w:tc>
          <w:tcPr>
            <w:tcW w:w="158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45CC" w:rsidRPr="00200BFF" w:rsidTr="003D59D6">
        <w:trPr>
          <w:gridAfter w:val="1"/>
          <w:wAfter w:w="180" w:type="dxa"/>
          <w:trHeight w:val="1095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200BFF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405DA7" w:rsidRPr="00200BFF" w:rsidRDefault="00405DA7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00BFF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00BFF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00BFF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00BFF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00BFF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акционерное общество “Судостроительный завод “Вымпел”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Петрович </w:t>
            </w:r>
          </w:p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Владимир Владимирович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инженера по эксплуатации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акционерное общество “Судостроительный завод “Вымпел”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Шкуратов </w:t>
            </w:r>
          </w:p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Дмитрий Александрович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Б.9.4.,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акционерное общество “Судостроительный завод “Вымпел”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Козлов Владимир Владимирович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инженера по эксплуатации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ООО “Лента”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Бобков Михаил Владимирович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менеджер по эксплуатации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ГлобалТехноСтрой</w:t>
            </w:r>
            <w:proofErr w:type="spellEnd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Саляев</w:t>
            </w:r>
            <w:proofErr w:type="spellEnd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Денис Владимирович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</w:t>
            </w:r>
          </w:p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Службы Сервиса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ГлобалТехноСтрой</w:t>
            </w:r>
            <w:proofErr w:type="spellEnd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Ходырев Олег Витальевич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акционерное общество “</w:t>
            </w:r>
            <w:proofErr w:type="spellStart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Славнефть</w:t>
            </w:r>
            <w:proofErr w:type="spellEnd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-Ярославнефтеоргсинтез”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Леонов Николай Николаевич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генерального директора по промышленной безопасности, охране труда и окружающей среды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“НИПИГАЗПЕРЕРАБОТКА”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Воинов Денис Владимирович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Инженер-проектировщик, 1-категория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Б.1.10.,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ООО “ЯЗЖБИ”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Кававин</w:t>
            </w:r>
            <w:proofErr w:type="spellEnd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Евгеньевич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Б.8.1., Б.8.2.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ЧУ</w:t>
            </w:r>
            <w:proofErr w:type="gramEnd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ООЦ “Дружба” ПАО “Автодизель” (ЯМЗ)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Исаченко Андрей Владимирович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А.1., Б.8.2., 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ЧУ</w:t>
            </w:r>
            <w:proofErr w:type="gramEnd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ООЦ “Дружба” ПАО “Автодизель” (ЯМЗ)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Смирнова Лариса Алексеевна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Б.7.1., Б.7.2.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Викогда</w:t>
            </w:r>
            <w:proofErr w:type="spellEnd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Групп”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Мигунов Василий Вячеславович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Технический 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ГлобалТехноСтрой</w:t>
            </w:r>
            <w:proofErr w:type="spellEnd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Копосов Александр </w:t>
            </w:r>
            <w:proofErr w:type="spellStart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Трифонович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КОВАЛЬ ГЛЕБ ВИКТОРОВИЧ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Яблоков Дмитрий Игоревич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“ЯРОСЛАВСКИЙ ПИГМЕНТ”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Тюкин</w:t>
            </w:r>
            <w:proofErr w:type="spellEnd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- технолог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Б.8.2., 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Промсвязь</w:t>
            </w:r>
            <w:proofErr w:type="spellEnd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Карабанов Александр </w:t>
            </w:r>
            <w:proofErr w:type="spellStart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Рафикович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ачальник </w:t>
            </w:r>
            <w:proofErr w:type="spellStart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электролаборатории</w:t>
            </w:r>
            <w:proofErr w:type="spellEnd"/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Б.1.10., Б.1.11.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Промсвязь</w:t>
            </w:r>
            <w:proofErr w:type="spellEnd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Самарин Алексей Дмитриевич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Мастер строительно-монтажных работ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Б.1.10., Б.1.11.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“Компания “МАСТЕР-СЕРВИС”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Бодашков</w:t>
            </w:r>
            <w:proofErr w:type="spellEnd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Василий Юрьевич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Б.7.1., Б.7.3.,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“Запад Строй”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Латкин</w:t>
            </w:r>
            <w:proofErr w:type="spellEnd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Денис Геннадьевич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ГлобалТехноСтрой</w:t>
            </w:r>
            <w:proofErr w:type="spellEnd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Савельев Максим Сергеевич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Инженер МТО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“ЯРОСЛАВСКИЙ ТЕХНИЧЕСКИЙ УГЛЕРОД ИМЕНИ В.Ю.ОРЛОВА”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Алексеев Евгений Александрович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Механик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Б.8.3., Б.8.6.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“ЯРОСЛАВСКИЙ ТЕХНИЧЕСКИЙ УГЛЕРОД ИМЕНИ В.Ю.ОРЛОВА”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Шабарковский</w:t>
            </w:r>
            <w:proofErr w:type="spellEnd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Олег Владимирович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Б.8.1., Б.8.2., Б.8.6.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“ЯРОСЛАВСКИЙ ТЕХНИЧЕСКИЙ УГЛЕРОД ИМЕНИ В.Ю.ОРЛОВА”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Куницын Илья Анатольевич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</w:t>
            </w:r>
          </w:p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начальника отдела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Б.10.1., Б.10.2.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“ЯРОСЛАВСКИЙ ТЕХНИЧЕСКИЙ УГЛЕРОД ИМЕНИ В.Ю.ОРЛОВА”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Раевский Алексей Евгеньевич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техническим вопросам - начальник отдела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Б.1.7., Б.1.10., Б.1.2.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“РУССКИЕ КРАСКИ”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Морев</w:t>
            </w:r>
            <w:proofErr w:type="spellEnd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Алексей Вячеславович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Б.1.9.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“РУССКИЕ КРАСКИ”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Лесков Владислав Александрович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и.о</w:t>
            </w:r>
            <w:proofErr w:type="spellEnd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. мастера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ОАО “РЖД”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Скрябин Сергей Александрович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“Гаврилов-</w:t>
            </w:r>
            <w:proofErr w:type="spellStart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Ямский</w:t>
            </w:r>
            <w:proofErr w:type="spellEnd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машиностроительный завод “Агат”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Шувалов Илья Николаевич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 (теплового хозяйства)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Б.8.1.,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“ТРАНСНЕФТЬ - АВТОМАТИЗАЦИЯ И МЕТРОЛОГИЯ”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Гречин</w:t>
            </w:r>
            <w:proofErr w:type="spellEnd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Иван Михайлович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инженер-метролог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Б.2.7.,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«</w:t>
            </w:r>
            <w:proofErr w:type="spellStart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Ярославльводоканал</w:t>
            </w:r>
            <w:proofErr w:type="spellEnd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Лиленко</w:t>
            </w:r>
            <w:proofErr w:type="spellEnd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Егор Юрьевич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Технический 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Б.1.4., Б.1.11.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“СПЕКТР”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Лакеев Алексей Валерьевич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“ТРАНСНЕФТЬ - АВТОМАТИЗАЦИЯ И МЕТРОЛОГИЯ”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Мальцев Андрей Анатольевич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Инженер-метролог 2 категории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Б.2.7.,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“РУССКИЕ ГАЗОВЫЕ ТУРБИНЫ”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Игнатьев Антон Викторович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“ПК ТЕХНОСЕРВИС”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Котусенко</w:t>
            </w:r>
            <w:proofErr w:type="spellEnd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Григорий Сергеевич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</w:t>
            </w:r>
          </w:p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генерального директора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“ТРАНСНЕФТЬ - АВТОМАТИЗАЦИЯ И МЕТРОЛОГИЯ”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Сафаров Алексей Семенович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Инженер-метролог 1 категории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Б.2.7.,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ОАО “РЖД”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Карпышев Роман Викторович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“ТРАНСНЕФТЬ - АВТОМАТИЗАЦИЯ И МЕТРОЛОГИЯ”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Бобровский </w:t>
            </w:r>
          </w:p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 Александрович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Ярославской территориальной службы контроля состояния ПСП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“ЯРОСЛАВСКИЙ ТЕХНИЧЕСКИЙ УГЛЕРОД ИМЕНИ В.Ю.ОРЛОВА”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Петровский </w:t>
            </w:r>
          </w:p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Владимир Александрович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отдела промышленной безопасности, охраны труда и экологии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Б.1.10., Б.10.1., Б.10.2.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с </w:t>
            </w:r>
            <w:proofErr w:type="spellStart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огранниченной</w:t>
            </w:r>
            <w:proofErr w:type="spellEnd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ответственностью фирма “Импульс - 2”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Корельский</w:t>
            </w:r>
            <w:proofErr w:type="spellEnd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Алексей Александрович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Б.1.10., Б.1.11.,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с </w:t>
            </w:r>
            <w:proofErr w:type="spellStart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огранниченной</w:t>
            </w:r>
            <w:proofErr w:type="spellEnd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ответственностью фирма “Импульс - 2”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Заборский</w:t>
            </w:r>
            <w:proofErr w:type="spellEnd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Роман Николаевич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Б.1.10., Б.1.11.,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с </w:t>
            </w:r>
            <w:proofErr w:type="spellStart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огранниченной</w:t>
            </w:r>
            <w:proofErr w:type="spellEnd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ответственностью фирма “Импульс - 2”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Ксенофонтов Илья Сергеевич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Б.1.10., Б.1.11.,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с </w:t>
            </w:r>
            <w:proofErr w:type="spellStart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огранниченной</w:t>
            </w:r>
            <w:proofErr w:type="spellEnd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ответственностью фирма “Импульс - 2”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Гаврилов </w:t>
            </w:r>
          </w:p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Александр Вячеславович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Б.1.10., Б.1.11.,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“Раскат”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Тихонова Надежда Ивановна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“Раскат”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Чеканов Андрей Владимирович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промышленной безопасности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“Раскат”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Степанов Алексей Михайлович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“Раскат”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Смирнов Олег Валентинович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ведущий инженер-начальник </w:t>
            </w:r>
            <w:proofErr w:type="spellStart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электролаборатории</w:t>
            </w:r>
            <w:proofErr w:type="spellEnd"/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ООО “ЛМЗ Рыбинск”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Волков Дмитрий Вячеславович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литейного участка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ООО “ЛМЗ Рыбинск”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Синявин</w:t>
            </w:r>
            <w:proofErr w:type="spellEnd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Алексей Алексеевич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смены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ООО “ГКС”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Заборющий</w:t>
            </w:r>
            <w:proofErr w:type="spellEnd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службы теплоснабжения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“ЯРОСЛАВСКИЙ ТЕХНИЧЕСКИЙ УГЛЕРОД ИМЕНИ В.Ю.ОРЛОВА”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Пусев</w:t>
            </w:r>
            <w:proofErr w:type="spellEnd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Георгиевич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механик-начальник отдела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Б.7.3.,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ООО “ЯРМУ “ЦЕНТРОЭЛЕКТРОМОНТАЖ”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Комаров Андрей Владимирович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Б.9.3., Б.9.6.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ООО “ЯРМУ “ЦЕНТРОЭЛЕКТРОМОНТАЖ”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Бондаренко </w:t>
            </w:r>
          </w:p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Евгений Александрович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Б.1.10.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“Кондор-Эко”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Волков Николай Сергеевич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и.о</w:t>
            </w:r>
            <w:proofErr w:type="spellEnd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. заместителя директора по производству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ООО “АДС”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Казанов Андрей Игоревич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</w:t>
            </w:r>
            <w:proofErr w:type="gramStart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объединенной</w:t>
            </w:r>
            <w:proofErr w:type="gramEnd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энергослужбы</w:t>
            </w:r>
            <w:proofErr w:type="spellEnd"/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Б.8.1., Б.8.2.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ООО “АДС”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Коротюк</w:t>
            </w:r>
            <w:proofErr w:type="spellEnd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Игорь Сергеевич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 ПТО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Б.8.1., Б.8.2.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“Кондор-Эко”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Еплетин</w:t>
            </w:r>
            <w:proofErr w:type="spellEnd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Константин Михайлович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наладке и испытаниям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Б.3.9.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ЯРОСЛАВСКОЕ ОБЛАСТНОЕ ОТДЕЛЕНИЕ ОБЩЕРОССИЙСКОЙ ОБЩЕСТВЕННОЙ ОРГАНИЗАЦИИ “ВСЕРОССИЙСКОЕ ДОБРОВОЛЬНОЕ ПОЖАРНОЕ ОБЩЕСТВО”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Дмитриев Андрей Львович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совета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А.1., 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ООО “ЯРМУ “ЦЕНТРОЭЛЕКТРОМОНТАЖ”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Солодов Эдуард Иванович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ООО “ЯРМУ “ЦЕНТРОЭЛЕКТРОМОНТАЖ”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Смирнов Денис Сергеевич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ООО “ЯРМУ “ЦЕНТРОЭЛЕКТРОМОНТАЖ”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Кучин Алексей Владимирович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ООО “ЯРМУ “ЦЕНТРОЭЛЕКТРОМОНТАЖ”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Радевский</w:t>
            </w:r>
            <w:proofErr w:type="spellEnd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Денис Эдуардович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“ЛЕ МОНЛИД”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Русанов</w:t>
            </w:r>
            <w:proofErr w:type="spellEnd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Алексей Витальевич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Директор магазина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12:00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“Малая комплексная энергетика”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Скляров Дмитрий Владимирович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 - заместитель генерального директора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12:00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“Малая комплексная энергетика”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Кудрявцев Георгий Геннадьевич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12:00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“Малая комплексная энергетика”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Кочурин</w:t>
            </w:r>
            <w:proofErr w:type="spellEnd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Леонид Игоревич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12:00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“Малая комплексная энергетика”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Королев Михаил Андреевич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Б.8.6.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12:00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“Малая комплексная энергетика”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Торопов Михаил Валентинович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котельной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12:00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“Малая комплексная энергетика”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Давлятов</w:t>
            </w:r>
            <w:proofErr w:type="spellEnd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Халик</w:t>
            </w:r>
            <w:proofErr w:type="spellEnd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Холович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12:00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Вымпелстрой</w:t>
            </w:r>
            <w:proofErr w:type="spellEnd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Медянцев</w:t>
            </w:r>
            <w:proofErr w:type="spellEnd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Прораб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12:00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Вымпелстрой</w:t>
            </w:r>
            <w:proofErr w:type="spellEnd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Панов Владимир Александрович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строительству - 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12:00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“Системы Нефть и Газ”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Дубровский </w:t>
            </w:r>
          </w:p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Сергей Александрович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 №6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А.1., Б.2.1.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12:00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ООО “ЖБК Старт”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Пухатов</w:t>
            </w:r>
            <w:proofErr w:type="spellEnd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Александр Владимирович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производства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12:00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ООО “ЖБК Старт”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Ашитков</w:t>
            </w:r>
            <w:proofErr w:type="spellEnd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12:00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“НОРДКАП”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Ильичев Олег Владимирович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Б.8.2., 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12:00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ООО “Строй-</w:t>
            </w:r>
            <w:proofErr w:type="spellStart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Девелопмент</w:t>
            </w:r>
            <w:proofErr w:type="spellEnd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Петров Олег Владимирович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Мастер строительных и монтажных работ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ООО “Строй-</w:t>
            </w:r>
            <w:proofErr w:type="spellStart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Девелопмент</w:t>
            </w:r>
            <w:proofErr w:type="spellEnd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Петров Юрий Олегович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технический 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681774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774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“ТЕХНОЦЕНТР”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681774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774">
              <w:rPr>
                <w:rFonts w:ascii="Times New Roman" w:hAnsi="Times New Roman"/>
                <w:color w:val="000000"/>
                <w:sz w:val="24"/>
                <w:szCs w:val="24"/>
              </w:rPr>
              <w:t>Таланов Вячеслав Владимирович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81774" w:rsidRPr="00681774" w:rsidRDefault="00681774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7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 производства </w:t>
            </w:r>
          </w:p>
          <w:p w:rsidR="003D59D6" w:rsidRPr="00681774" w:rsidRDefault="00681774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774">
              <w:rPr>
                <w:rFonts w:ascii="Times New Roman" w:hAnsi="Times New Roman"/>
                <w:color w:val="000000"/>
                <w:sz w:val="24"/>
                <w:szCs w:val="24"/>
              </w:rPr>
              <w:t>( в промышленности)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681774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774">
              <w:rPr>
                <w:rFonts w:ascii="Times New Roman" w:hAnsi="Times New Roman"/>
                <w:color w:val="000000"/>
                <w:sz w:val="24"/>
                <w:szCs w:val="24"/>
              </w:rPr>
              <w:t>Б.10.1., Б.10.2.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681774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774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“Ярославская лакокрасочная компания”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Сафонов Роман Анатольевич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производству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Б.1.11., А.1., Б.1.1.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“ДУГАЛАК”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Чиркова</w:t>
            </w:r>
            <w:proofErr w:type="spellEnd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экологической безопасности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“ДУГАЛАК”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Журавлев Дмитрий Евгеньевич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производству синтетических смол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ООО “Клинский стекольный завод”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Яковлев Евгений Рафаилович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Менеджер склада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ООО “Клинский стекольный завод”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Базаев</w:t>
            </w:r>
            <w:proofErr w:type="spellEnd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Оператор склада (исполняет обязанности менеджера склада)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Иеженерно</w:t>
            </w:r>
            <w:proofErr w:type="spellEnd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-консультационный центр технической экспертизы лифтов”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Калиничев Сергей Михайлович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оценке соответствия лифтов требованиям безопасности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Иеженерно</w:t>
            </w:r>
            <w:proofErr w:type="spellEnd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-консультационный центр технической экспертизы лифтов”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Семенников </w:t>
            </w:r>
          </w:p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Сергей Валентинович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оценке соответствия лифтов требованиям безопасности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681774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774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“РЭМ”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681774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774">
              <w:rPr>
                <w:rFonts w:ascii="Times New Roman" w:hAnsi="Times New Roman"/>
                <w:color w:val="000000"/>
                <w:sz w:val="24"/>
                <w:szCs w:val="24"/>
              </w:rPr>
              <w:t>Черняев Артем Александрович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681774" w:rsidRDefault="00681774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774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681774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774">
              <w:rPr>
                <w:rFonts w:ascii="Times New Roman" w:hAnsi="Times New Roman"/>
                <w:color w:val="000000"/>
                <w:sz w:val="24"/>
                <w:szCs w:val="24"/>
              </w:rPr>
              <w:t>Б.9.3., Б.9.4.,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681774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774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Ростовский филиал ОАО “Сыктывкар </w:t>
            </w:r>
            <w:proofErr w:type="spellStart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Тиссью</w:t>
            </w:r>
            <w:proofErr w:type="spellEnd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Групп”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Опарин Тимофей Евгеньевич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производства СГБ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Б.7.1., Б.8.1.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“Ярославский завод резиновых технических изделий”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Пичугин Даниил Алексеевич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Механик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13:00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“Ярославский завод резиновых технических изделий”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Адамова Фаина Александровна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цеха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13:00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“Завод ПСМ”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Суворин Николай Алексеевич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Инженер ПСМ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13:00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Филиал АО “Дороги и Мосты” Мостоотряд-6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Гречкин</w:t>
            </w:r>
            <w:proofErr w:type="spellEnd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Владимир Владимирович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базы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Б.9.3., Б.9.4.,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13:00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“Завод ПСМ”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Ерохин Дмитрий Михайлович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производства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13:00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“Завод ПСМ”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Родионов Дмитрий Вячеславович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Инженер 3 категории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13:00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“Завод ПСМ”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Сахарцев</w:t>
            </w:r>
            <w:proofErr w:type="spellEnd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Евгений Константинович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внутренней логистики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13:00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“Завод ПСМ”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Колесников Алексей Сергеевич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Инженер 3 категории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13:00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</w:t>
            </w:r>
            <w:proofErr w:type="spellStart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Кордиант</w:t>
            </w:r>
            <w:proofErr w:type="spellEnd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Кузнецов Алексей Львович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цеха энергоснабжения филиала АО “</w:t>
            </w:r>
            <w:proofErr w:type="spellStart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Кордиант</w:t>
            </w:r>
            <w:proofErr w:type="spellEnd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” в г. Ярославле (ЯШЗ)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13:30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</w:t>
            </w:r>
            <w:proofErr w:type="spellStart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Кордиант</w:t>
            </w:r>
            <w:proofErr w:type="spellEnd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Строкатова</w:t>
            </w:r>
            <w:proofErr w:type="spellEnd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 по промышленной безопасности филиала АО “</w:t>
            </w:r>
            <w:proofErr w:type="spellStart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Кордиант</w:t>
            </w:r>
            <w:proofErr w:type="spellEnd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” в г. Ярославле (ЯШЗ)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Б.9.3., Б.9.4.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13:30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</w:t>
            </w:r>
            <w:proofErr w:type="spellStart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Кордиант</w:t>
            </w:r>
            <w:proofErr w:type="spellEnd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Нагацкая</w:t>
            </w:r>
            <w:proofErr w:type="spellEnd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службы производственного контроля филиала АО “</w:t>
            </w:r>
            <w:proofErr w:type="spellStart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Кордиант</w:t>
            </w:r>
            <w:proofErr w:type="spellEnd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” в г. Ярославле (ЯШЗ)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13:30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</w:t>
            </w:r>
            <w:proofErr w:type="spellStart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Кордиант</w:t>
            </w:r>
            <w:proofErr w:type="spellEnd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Осипов Виктор Сергеевич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электротехнической лаборатории филиала АО “</w:t>
            </w:r>
            <w:proofErr w:type="spellStart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Кордиант</w:t>
            </w:r>
            <w:proofErr w:type="spellEnd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” в г. Ярославле (ЯШЗ)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Б.7.1., Б.8.2.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13:30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Филиал АО “Дороги и Мосты” Мостоотряд-6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Колпышев</w:t>
            </w:r>
            <w:proofErr w:type="spellEnd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еханик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Б.9.3., Б.9.4., Б.9.6.,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13:30</w:t>
            </w:r>
          </w:p>
        </w:tc>
      </w:tr>
      <w:tr w:rsidR="003D59D6" w:rsidRPr="00200BFF" w:rsidTr="003D59D6">
        <w:trPr>
          <w:gridAfter w:val="1"/>
          <w:wAfter w:w="180" w:type="dxa"/>
          <w:trHeight w:val="700"/>
        </w:trPr>
        <w:tc>
          <w:tcPr>
            <w:tcW w:w="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200BFF" w:rsidRDefault="003D59D6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Филиал АО “Дороги и Мосты” Мостоотряд-6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Кудрук</w:t>
            </w:r>
            <w:proofErr w:type="spellEnd"/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Денис Павлович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проекта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Б.9.3., Б.9.4.,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D59D6" w:rsidRPr="003D59D6" w:rsidRDefault="003D59D6" w:rsidP="003D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9D6">
              <w:rPr>
                <w:rFonts w:ascii="Times New Roman" w:hAnsi="Times New Roman"/>
                <w:color w:val="000000"/>
                <w:sz w:val="24"/>
                <w:szCs w:val="24"/>
              </w:rPr>
              <w:t>13:30</w:t>
            </w:r>
          </w:p>
        </w:tc>
      </w:tr>
    </w:tbl>
    <w:p w:rsidR="00831630" w:rsidRPr="00200BFF" w:rsidRDefault="00831630" w:rsidP="00DD45CC">
      <w:pPr>
        <w:rPr>
          <w:sz w:val="24"/>
          <w:szCs w:val="24"/>
        </w:rPr>
      </w:pPr>
    </w:p>
    <w:sectPr w:rsidR="00831630" w:rsidRPr="00200BFF" w:rsidSect="006C0B13">
      <w:headerReference w:type="default" r:id="rId9"/>
      <w:pgSz w:w="16837" w:h="11905" w:orient="landscape"/>
      <w:pgMar w:top="426" w:right="1133" w:bottom="567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324" w:rsidRDefault="00ED1324" w:rsidP="003D07E0">
      <w:pPr>
        <w:spacing w:after="0" w:line="240" w:lineRule="auto"/>
      </w:pPr>
      <w:r>
        <w:separator/>
      </w:r>
    </w:p>
  </w:endnote>
  <w:endnote w:type="continuationSeparator" w:id="0">
    <w:p w:rsidR="00ED1324" w:rsidRDefault="00ED1324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324" w:rsidRDefault="00ED1324" w:rsidP="003D07E0">
      <w:pPr>
        <w:spacing w:after="0" w:line="240" w:lineRule="auto"/>
      </w:pPr>
      <w:r>
        <w:separator/>
      </w:r>
    </w:p>
  </w:footnote>
  <w:footnote w:type="continuationSeparator" w:id="0">
    <w:p w:rsidR="00ED1324" w:rsidRDefault="00ED1324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34" w:rsidRPr="009544A6" w:rsidRDefault="00C94F34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9235AA">
      <w:rPr>
        <w:rFonts w:ascii="Times New Roman" w:hAnsi="Times New Roman"/>
        <w:noProof/>
        <w:sz w:val="24"/>
      </w:rPr>
      <w:t>2</w:t>
    </w:r>
    <w:r w:rsidRPr="009544A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DF16042E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33C6E"/>
    <w:rsid w:val="0009249D"/>
    <w:rsid w:val="001144D3"/>
    <w:rsid w:val="001A6DFC"/>
    <w:rsid w:val="00200BFF"/>
    <w:rsid w:val="00217FD9"/>
    <w:rsid w:val="0022312D"/>
    <w:rsid w:val="002503B2"/>
    <w:rsid w:val="00254EF7"/>
    <w:rsid w:val="003409F1"/>
    <w:rsid w:val="00341EFF"/>
    <w:rsid w:val="00390D69"/>
    <w:rsid w:val="00396E0D"/>
    <w:rsid w:val="003A0280"/>
    <w:rsid w:val="003A44D6"/>
    <w:rsid w:val="003D07E0"/>
    <w:rsid w:val="003D59D6"/>
    <w:rsid w:val="00405DA7"/>
    <w:rsid w:val="00451D7B"/>
    <w:rsid w:val="004A6B2A"/>
    <w:rsid w:val="004B0317"/>
    <w:rsid w:val="00503714"/>
    <w:rsid w:val="00546F35"/>
    <w:rsid w:val="00587AEC"/>
    <w:rsid w:val="005D1D61"/>
    <w:rsid w:val="0060168F"/>
    <w:rsid w:val="00617F74"/>
    <w:rsid w:val="00630F56"/>
    <w:rsid w:val="006348AA"/>
    <w:rsid w:val="006561F4"/>
    <w:rsid w:val="00664534"/>
    <w:rsid w:val="00681774"/>
    <w:rsid w:val="006C0B13"/>
    <w:rsid w:val="006C51C0"/>
    <w:rsid w:val="006D4FD9"/>
    <w:rsid w:val="00706DE5"/>
    <w:rsid w:val="007110CC"/>
    <w:rsid w:val="0072235B"/>
    <w:rsid w:val="007620BC"/>
    <w:rsid w:val="0077051F"/>
    <w:rsid w:val="00831630"/>
    <w:rsid w:val="0085281F"/>
    <w:rsid w:val="00855725"/>
    <w:rsid w:val="0087135F"/>
    <w:rsid w:val="008719BD"/>
    <w:rsid w:val="00884B58"/>
    <w:rsid w:val="008D1494"/>
    <w:rsid w:val="0090242A"/>
    <w:rsid w:val="009235AA"/>
    <w:rsid w:val="009544A6"/>
    <w:rsid w:val="00997BE8"/>
    <w:rsid w:val="00A0641C"/>
    <w:rsid w:val="00A12561"/>
    <w:rsid w:val="00A35F5D"/>
    <w:rsid w:val="00A41340"/>
    <w:rsid w:val="00B104CA"/>
    <w:rsid w:val="00B11423"/>
    <w:rsid w:val="00B73A81"/>
    <w:rsid w:val="00BB009A"/>
    <w:rsid w:val="00BC59EA"/>
    <w:rsid w:val="00BD2DE7"/>
    <w:rsid w:val="00C715A0"/>
    <w:rsid w:val="00C94F34"/>
    <w:rsid w:val="00CF7AFD"/>
    <w:rsid w:val="00D03940"/>
    <w:rsid w:val="00D2613A"/>
    <w:rsid w:val="00D31087"/>
    <w:rsid w:val="00D4294A"/>
    <w:rsid w:val="00D8691C"/>
    <w:rsid w:val="00DA4051"/>
    <w:rsid w:val="00DB67DB"/>
    <w:rsid w:val="00DC5FBB"/>
    <w:rsid w:val="00DD45CC"/>
    <w:rsid w:val="00DE60B2"/>
    <w:rsid w:val="00E27C11"/>
    <w:rsid w:val="00E46AD0"/>
    <w:rsid w:val="00E611F0"/>
    <w:rsid w:val="00E65423"/>
    <w:rsid w:val="00E90A2B"/>
    <w:rsid w:val="00EB0128"/>
    <w:rsid w:val="00ED1324"/>
    <w:rsid w:val="00ED7A83"/>
    <w:rsid w:val="00F3411C"/>
    <w:rsid w:val="00F65F6F"/>
    <w:rsid w:val="00F66EE1"/>
    <w:rsid w:val="00FD1B4A"/>
    <w:rsid w:val="00FD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BFED5-C681-48D6-B5E6-8F6AF16E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2024-08-14T09:50:00Z</dcterms:created>
  <dcterms:modified xsi:type="dcterms:W3CDTF">2024-08-14T09:50:00Z</dcterms:modified>
</cp:coreProperties>
</file>