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5F1F18" w:rsidRPr="0062189D" w:rsidTr="007B2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F1F18" w:rsidRPr="0062189D" w:rsidRDefault="005F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5F1F18" w:rsidRPr="0062189D" w:rsidTr="007B2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F1F18" w:rsidRPr="0062189D" w:rsidRDefault="005F1F1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1F18" w:rsidRPr="0062189D" w:rsidTr="007B2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B2515" w:rsidRPr="0062189D" w:rsidRDefault="005F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8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5F1F18" w:rsidRPr="0062189D" w:rsidRDefault="005F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89D">
              <w:rPr>
                <w:rFonts w:ascii="Times New Roman" w:hAnsi="Times New Roman"/>
                <w:color w:val="000000"/>
                <w:sz w:val="28"/>
                <w:szCs w:val="28"/>
              </w:rPr>
              <w:t>на проведение аттестации</w:t>
            </w:r>
            <w:r w:rsidR="007B2515" w:rsidRPr="006218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Ростехнадзоре на 03 мая 2024г.</w:t>
            </w:r>
          </w:p>
          <w:p w:rsidR="007B2515" w:rsidRPr="0062189D" w:rsidRDefault="007B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89D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7B2515" w:rsidRPr="0062189D" w:rsidRDefault="007B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89D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 Московский проспект, 41,</w:t>
            </w:r>
          </w:p>
          <w:p w:rsidR="007B2515" w:rsidRPr="0062189D" w:rsidRDefault="007B2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89D">
              <w:rPr>
                <w:rFonts w:ascii="Times New Roman" w:hAnsi="Times New Roman"/>
                <w:color w:val="000000"/>
                <w:sz w:val="28"/>
                <w:szCs w:val="28"/>
              </w:rPr>
              <w:t>каб.102, 1 этаж</w:t>
            </w:r>
          </w:p>
        </w:tc>
      </w:tr>
      <w:tr w:rsidR="005F1F18" w:rsidRPr="0062189D" w:rsidTr="007B2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033D92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Переславский филиал Государственного предприятия Ярославской области ЯРДОРМОСТ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Миронычев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033D92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Раджабов Валентин Омар-Асхабович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консервный завод “Поречский”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Горев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“СТАЛЕПРОМЫШЛЕННАЯ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Туркин Станислав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(в промышленности)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“ЭНЕРДЖИ МЕНЕДЖМЕНТ”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Галенко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Шеф-инженер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“Северо-западная экспертная техническая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Поркуян Олег Авенирович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“Северо-западная экспертная техническая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Поркуян Григорий Авенирович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лаборатории НК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Семечева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охране труда и технике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Гарцев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Лемешко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Лялин Антон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Бурматов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метролог-начальник 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Батраков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Грудицин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Переславский филиал Государственного предприятия Ярославской области ЯРДОРМОСТ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Мирзаханов Беслан Исламович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Переславский филиал Государственного предприятия Ярославской области ЯРДОРМОСТ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Подгорнов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отделочного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“Р-Фарм Новосёлки”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по охране труда, промышленной, пожарной и экологической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Переславский филиал Государственного предприятия Ярославской области ЯРДОРМОСТ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Пеганов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“МАСТЕР-СЕРВИС”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Бодашков Василий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Груздев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Губанов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холодильному и компрессорному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Переславский филиал Государственного предприятия Ярославской области ЯРДОРМОСТ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“Промсвязь”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Кузьмичев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электролаборатории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“Северо-западная экспертная техническая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Александр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“Р-Фарм Новосёлки”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“АГРЕМАН”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и.о. мастера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Дунаев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Ерёмин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участка производства Ярославской дистанции гражданских сооружений - структурное подразделение Северной дирекции </w:t>
                  </w: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по эксплуатации зданий и сооружений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Глызин Андрей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Поздеев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Бордюжа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“ФЕДЕРАЛЬНЫЙ ЦЕНТР СТРОИТЕЛЬНОГО КОНТРОЛЯ”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Бочагов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Инспектор строительного контроля по Ярославской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“Научно-производственная компания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Ступникова Анастасия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“Научно-производственная компания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Шавалеев Сергей Рафисович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СППС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Сапогов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Пастухов Егор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Дрожжин Владимир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Дрожжин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“ДЕКАРБОН”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Пучков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“Научно-производственная компания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энергетика по ЭТЧ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“Научно-производственная компания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Ильичев Игорь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транспортно-складского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“Научно-производственная компания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ТН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“Научно-производственная компания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“Научно-производственная компания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Корсунова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Куракин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Поторочина Екатерина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Зотова Валентина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хранения сырья и готовой продукции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Сахарцев Евгений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внутренней логистики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Ерохин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Марасанов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“ДМД-Групп”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Долинин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“ДМД-Групп”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Басонов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“Дорожных машин”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Курак Андрей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D5E21" w:rsidRPr="006218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 w:rsidP="00033D9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Семенычев Иван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технического обслуживания и ремонта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5E21" w:rsidRPr="0062189D" w:rsidRDefault="001D5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218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5F1F18" w:rsidRPr="0062189D" w:rsidRDefault="005F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F1F18" w:rsidRDefault="005F1F18"/>
    <w:sectPr w:rsidR="005F1F1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45E13"/>
    <w:multiLevelType w:val="hybridMultilevel"/>
    <w:tmpl w:val="CBC288E2"/>
    <w:lvl w:ilvl="0" w:tplc="A560C2EE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659"/>
    <w:rsid w:val="00033D92"/>
    <w:rsid w:val="001D5E21"/>
    <w:rsid w:val="002F7BBF"/>
    <w:rsid w:val="00551659"/>
    <w:rsid w:val="005F1F18"/>
    <w:rsid w:val="0062189D"/>
    <w:rsid w:val="007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B09D6-AE8D-46F6-8BA0-7EDF9E9E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2024-05-02T10:18:00Z</dcterms:created>
  <dcterms:modified xsi:type="dcterms:W3CDTF">2024-05-02T10:18:00Z</dcterms:modified>
</cp:coreProperties>
</file>