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1832FE" w:rsidRPr="0032322C" w:rsidTr="008977FD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832FE" w:rsidRPr="0032322C" w:rsidRDefault="0018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832FE" w:rsidRPr="0032322C" w:rsidTr="008977F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832FE" w:rsidRPr="0032322C" w:rsidRDefault="001832F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32FE" w:rsidRPr="0032322C" w:rsidTr="008977F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C01F0" w:rsidRDefault="0032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3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2322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23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1832FE" w:rsidRDefault="00323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23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2322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232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22 августа 2025.</w:t>
            </w:r>
          </w:p>
          <w:p w:rsidR="00733E20" w:rsidRPr="00733E20" w:rsidRDefault="00733E20" w:rsidP="0073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E2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33E20" w:rsidRPr="00733E20" w:rsidRDefault="00733E20" w:rsidP="0073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E20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33E20" w:rsidRPr="00733E20" w:rsidRDefault="00733E20" w:rsidP="0073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E20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33E20" w:rsidRPr="0032322C" w:rsidRDefault="00733E20" w:rsidP="00733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33E20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33E20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1832FE" w:rsidRPr="0032322C" w:rsidTr="008977FD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977FD" w:rsidRPr="0032322C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Верховский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(по производству)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Серман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ПП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Промавтоматика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Залесов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Караман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системам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Щербаков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Двороковский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судокорпусного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Докмейстер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Фёдоров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Ифрим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</w:t>
                  </w:r>
                  <w:proofErr w:type="spellStart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Прокофьев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7FD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Некрасов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77FD" w:rsidRPr="0032322C" w:rsidRDefault="008977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32322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A2EAE" w:rsidRPr="0032322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EAE" w:rsidRPr="0032322C" w:rsidRDefault="007A2EAE" w:rsidP="00801C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EAE" w:rsidRPr="007A2EAE" w:rsidRDefault="007A2EAE" w:rsidP="00910F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A2EAE">
                    <w:rPr>
                      <w:rFonts w:ascii="Times New Roman" w:hAnsi="Times New Roman"/>
                      <w:color w:val="000000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EAE" w:rsidRPr="007A2EAE" w:rsidRDefault="007A2EAE" w:rsidP="00910F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A2EAE">
                    <w:rPr>
                      <w:rFonts w:ascii="Times New Roman" w:hAnsi="Times New Roman"/>
                      <w:color w:val="000000"/>
                    </w:rPr>
                    <w:t>Шигин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EAE" w:rsidRPr="007A2EAE" w:rsidRDefault="007A2EAE" w:rsidP="00910F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7A2EAE">
                    <w:rPr>
                      <w:rFonts w:ascii="Times New Roman" w:hAnsi="Times New Roman"/>
                      <w:color w:val="000000"/>
                    </w:rPr>
                    <w:t>мастер по ремонту оборудования СГМ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EAE" w:rsidRPr="007A2EAE" w:rsidRDefault="007A2EAE" w:rsidP="00910F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7A2EAE">
                    <w:rPr>
                      <w:rFonts w:ascii="Times New Roman" w:hAnsi="Times New Roman"/>
                      <w:color w:val="000000"/>
                    </w:rPr>
                    <w:t>Б.9.5., Б.1</w:t>
                  </w:r>
                  <w:r w:rsidR="00093FB7">
                    <w:rPr>
                      <w:rFonts w:ascii="Times New Roman" w:hAnsi="Times New Roman"/>
                      <w:color w:val="000000"/>
                    </w:rPr>
                    <w:t>.1</w:t>
                  </w:r>
                  <w:r w:rsidRPr="007A2EAE">
                    <w:rPr>
                      <w:rFonts w:ascii="Times New Roman" w:hAnsi="Times New Roman"/>
                      <w:color w:val="000000"/>
                    </w:rPr>
                    <w:t>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A2EAE" w:rsidRPr="007A2EAE" w:rsidRDefault="007A2EAE" w:rsidP="00910F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10:0</w:t>
                  </w:r>
                  <w:r w:rsidRPr="007A2EAE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</w:tr>
          </w:tbl>
          <w:p w:rsidR="001832FE" w:rsidRPr="0032322C" w:rsidRDefault="00183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32322C" w:rsidRDefault="0032322C"/>
    <w:sectPr w:rsidR="0032322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FD"/>
    <w:rsid w:val="00093FB7"/>
    <w:rsid w:val="001832FE"/>
    <w:rsid w:val="0032322C"/>
    <w:rsid w:val="00733E20"/>
    <w:rsid w:val="007A2EAE"/>
    <w:rsid w:val="008977FD"/>
    <w:rsid w:val="008D5CFD"/>
    <w:rsid w:val="00AC01F0"/>
    <w:rsid w:val="00F4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8</cp:revision>
  <dcterms:created xsi:type="dcterms:W3CDTF">2025-08-19T06:07:00Z</dcterms:created>
  <dcterms:modified xsi:type="dcterms:W3CDTF">2025-08-21T07:24:00Z</dcterms:modified>
</cp:coreProperties>
</file>