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46" w:rsidRPr="004865AB" w:rsidRDefault="006D2B46" w:rsidP="004865AB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D36B49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Центральному управлению Ростехнадзора, </w:t>
      </w:r>
      <w:r w:rsidRPr="00D36B49">
        <w:rPr>
          <w:rFonts w:ascii="Times New Roman" w:hAnsi="Times New Roman"/>
          <w:color w:val="000000"/>
          <w:sz w:val="28"/>
          <w:szCs w:val="28"/>
        </w:rPr>
        <w:br/>
        <w:t>на проведен</w:t>
      </w:r>
      <w:r w:rsidR="004865AB">
        <w:rPr>
          <w:rFonts w:ascii="Times New Roman" w:hAnsi="Times New Roman"/>
          <w:color w:val="000000"/>
          <w:sz w:val="28"/>
          <w:szCs w:val="28"/>
        </w:rPr>
        <w:t>ие аттестации 25 сентября 2020.</w:t>
      </w:r>
      <w:r w:rsidRPr="00D36B49">
        <w:rPr>
          <w:rFonts w:ascii="Times New Roman" w:hAnsi="Times New Roman"/>
          <w:color w:val="FF0000"/>
          <w:sz w:val="36"/>
          <w:szCs w:val="36"/>
        </w:rPr>
        <w:br/>
      </w:r>
    </w:p>
    <w:p w:rsidR="006D2B46" w:rsidRPr="00D36B49" w:rsidRDefault="006D2B46" w:rsidP="004865AB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6B49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6D2B46" w:rsidRPr="00D36B49" w:rsidRDefault="006D2B46" w:rsidP="006D2B46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4778" w:type="dxa"/>
        <w:tblInd w:w="-176" w:type="dxa"/>
        <w:tblLook w:val="0000" w:firstRow="0" w:lastRow="0" w:firstColumn="0" w:lastColumn="0" w:noHBand="0" w:noVBand="0"/>
      </w:tblPr>
      <w:tblGrid>
        <w:gridCol w:w="1130"/>
        <w:gridCol w:w="4116"/>
        <w:gridCol w:w="4954"/>
        <w:gridCol w:w="3224"/>
        <w:gridCol w:w="1348"/>
        <w:gridCol w:w="6"/>
      </w:tblGrid>
      <w:tr w:rsidR="00844C98" w:rsidTr="00D0161A">
        <w:trPr>
          <w:trHeight w:val="514"/>
        </w:trPr>
        <w:tc>
          <w:tcPr>
            <w:tcW w:w="1130" w:type="dxa"/>
          </w:tcPr>
          <w:p w:rsidR="00844C98" w:rsidRPr="006D35CB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C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44C98" w:rsidRPr="006D35CB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844C98" w:rsidRPr="006D35CB" w:rsidRDefault="00844C98" w:rsidP="004865A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CB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54" w:type="dxa"/>
            <w:shd w:val="clear" w:color="auto" w:fill="auto"/>
          </w:tcPr>
          <w:p w:rsidR="00844C98" w:rsidRPr="006D35CB" w:rsidRDefault="00844C98" w:rsidP="004865A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CB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24" w:type="dxa"/>
            <w:shd w:val="clear" w:color="auto" w:fill="auto"/>
          </w:tcPr>
          <w:p w:rsidR="00844C98" w:rsidRPr="006D35CB" w:rsidRDefault="00844C98" w:rsidP="004865A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CB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844C98" w:rsidRPr="006D35CB" w:rsidRDefault="00844C98" w:rsidP="004865A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CB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Лотарев Василий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Васелко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Журавлев Станислав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Фортис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-К»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7.6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Пронин Сергей Вячеславович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Родионов Николай Иванович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1.1.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Домбровский Владимир Юрьевич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Садков Андрей Борисович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Сизый Данила Юрьевич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Морилов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10.1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Солдатов Вадим Анатольевич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1.1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Захаров Сергей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Жирнов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Конусов Дмитрий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Реколд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Барничев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Веломоторс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Каширин Александр Петрович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Кожаева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МУП ТХ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Золотухин Виктор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Хомичев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«МЕТТОЙЛ»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Цветков Сергей Васильевич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«МЕТТОЙЛ»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Соловьев Сергей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«ТЕХГАЗСНАБ»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Сидоров Дмитрий Ильич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Кудряшов Петр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Евстигнеев Николай Вадимович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Рябов Максим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Уваров Максим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Б. 8.21, Б. 8.22, Б. 8.23, Б. 9.31, 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Дерябин Сергей Михайлович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Б. 8.21, Б. 8.22, Б. 8.23, Б. 9.31, Б. 9.32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042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Серпуховская территориальная фирма «Мостоотряд-99» филиал ПАО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Мостотрест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Ланин Максим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9.31, Б. 9.32, Б. 9.33,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Матвиенко Андрей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Павлово-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Пасадского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МО «Энергетик»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Пискунов </w:t>
            </w:r>
            <w:proofErr w:type="gramStart"/>
            <w:r w:rsidRPr="006D35CB">
              <w:rPr>
                <w:rFonts w:ascii="Times New Roman" w:hAnsi="Times New Roman"/>
                <w:sz w:val="24"/>
                <w:szCs w:val="24"/>
              </w:rPr>
              <w:t>Роман  Николаевич</w:t>
            </w:r>
            <w:proofErr w:type="gramEnd"/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«ТД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Раптика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Богомолов Александр Михайлович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Косырев Игорь Петрович 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Технофасад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Кирсанов Сергей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«ОЗ РТИ-Подольск»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Яцкин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Александр Митрофанович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«ОЗ РТИ-Подольск»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Захаров Алексей Михайлович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Куряева Ирина Викторовна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Андреев Николай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«ТЭИК»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Ромашкова Нина Степановна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«ТЭИК»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Лысов Павел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«ТЭИК»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Темнов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Алексаендрович</w:t>
            </w:r>
            <w:proofErr w:type="spellEnd"/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7.1, 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Металлокомплект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- М»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Ветошин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Металлокомплект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- М»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Захматов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Бобов Александр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Б. 8.21, Б. 8.22, Б. 8.23, Б. 9.31, Б. 9.32, Б. 11.1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Зубцов Евгений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Б.7.1, Б.8.21, Б.8.22, Б.8.23, Б.9.31, Г.2.1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Серпуховская территориальная фирма «Мостоотряд-99» филиал ПАО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Мостотрест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Гамбург Алексей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9.31, Б. 9.32, Б. 9.33,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Стройтехника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Подлипский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ООО «Новые трубные технологии -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Покусаев Сергей Анатольевич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Баваров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6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Городского округа Подольск «Подольская теплосеть»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Морозов Вадим Анатольевич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Антонов Роман Иванович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11.2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Валуев Виктор Анатольевич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11.2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ЭКОлаб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Прошин Вячеслав Геннадьевич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«ЛЗОС»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Моисейчев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«ЛЗОС»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Тютина Эльвира Вольфовна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«Импульс»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Гребенников Дмитрий Валентинович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8.26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«АБТ»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Валяев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«АБТ»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Селюков Андрей Вячеславович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«ВГКАЗ»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Мурашов Юрий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41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6D35CB">
              <w:rPr>
                <w:rFonts w:ascii="Times New Roman" w:hAnsi="Times New Roman"/>
                <w:sz w:val="24"/>
                <w:szCs w:val="24"/>
              </w:rPr>
              <w:t>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Даутов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Б.8.21, Б.8.22, Б.8.23, 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Б.1.19, Б.7.1, Б.8.21, Б.8.22, Г.2.1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Поткин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Б.7.1, Б.8.21,  Б.8.22, Б.9.31, Г.2.1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Стройтехника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Тарасов Алексей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Межевов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Плеханов Михаил Борисович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Ткачева Надежда Михайловна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Горбачев Руслан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Ельмуратов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Альмуратович</w:t>
            </w:r>
            <w:proofErr w:type="spellEnd"/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Лапытов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Фарид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Коваль Олег Васильевич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8.21, Б. 8.22, Б. 8.23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Козлов Сергей Евгеньевич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1.1, Б. 1.23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Кочетов Андрей Михайлович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8.21, Б. 8.22, Б. 8.23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3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Суворов Николай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Б.7.1, Б.8.21, Б.8.22, Г.2.1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6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Швецов Алексей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2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Двойников Алексей Валерьевич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Б.1.19, Б.7.1, Б.8.21, Б.8.22, Г.2.1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Курбатов Николай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Б.8.23, Г.2.1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0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Сосюра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Борис Евгеньевич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8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Рубцов Юрий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17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Цуканов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FA23FD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«ФМ ЛОЖИСТИК РУС»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Хрищанович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Обособленное подразделение ООО «ОЛЬВЕКС-ДАЙМОНД»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Алехнович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Романов Борис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Белоусов Андрей Петрович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 7.1, Б. 7.8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Пантюшина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А.1,Б. 7.1, Б. 7.6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«НЭО-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Констракт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Тарасова Наталья Владимировна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7.6, Б. 7.8, Б. 8.21,</w:t>
            </w:r>
          </w:p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Б. 8.26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«НЭО-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Констракт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Петровичева Елена Юрьевна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7.6, Б. 7.8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Фортис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-К»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Моргунова Ирина Юрьевна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7.6, Б. 7.8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Фортис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-К»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Колокольчиков Артем Андреевич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7.6, Б. 7.8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«СКС»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Перелыгин Николай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1.23,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Суханов Ярослав Игоревич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1.1., Б. 8.25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Навицкий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Валерий Антонович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9.31, 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Кузьмичева Анастасия Александровна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Жеглов Николай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Г. 1.1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Подколзин Алексей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Б.7.1, Б.8.21,  Б.8.22, Б.8.23, Г.2.1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Алфутов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Витциг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8.21, Б. 8.22,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Лазарев Александр Иванович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Пичкова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1.1, Б. 1.23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Уткин Николай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8.22,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ИП Дука О.А.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Дука Олег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1.1.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«Грин Тайм Восток»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Гетманенко Виталий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Теплоинжсервис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Лялин Алексей Леонидович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«Эксплуатирующая компания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Довиль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Столяревский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8.21, Б. 8.22, Б. 8.23, 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«Эксплуатирующая компания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Довиль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Куклеев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8.21, Б. 8.22,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Герасимов Александр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Юрга Иван Алексеевич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8.23,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Иванов Виталий Анатольевич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Б. 8.21,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Воропаев Александр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9.31, Б. 9.32, Б. 9.33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МУП ТХ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Климов Алексей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ФГБУ ФНКЦ ФХМ ФМБА России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Боев Евгений Анатольевич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«ДЭП № 13»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Балицкий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«ДЭП № 13»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Кудрявцев Валерий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«ДЭП № 13»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Полников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Баранов Евгений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Леоньков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Воронин Алексей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ФГБУ «Санаторий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Загорские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дали»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Юлдашев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Равшан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Рахматджанович</w:t>
            </w:r>
            <w:proofErr w:type="spellEnd"/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ФБУ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Ростест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-Москва»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Самошин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Болуков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9.31, 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РадонИТ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Смирнов Юрий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9.31, 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Демидов Андрей Витальевич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Серпуховская территориальная </w:t>
            </w:r>
            <w:proofErr w:type="gramStart"/>
            <w:r w:rsidRPr="006D35CB">
              <w:rPr>
                <w:rFonts w:ascii="Times New Roman" w:hAnsi="Times New Roman"/>
                <w:sz w:val="24"/>
                <w:szCs w:val="24"/>
              </w:rPr>
              <w:t>фирма  «</w:t>
            </w:r>
            <w:proofErr w:type="gramEnd"/>
            <w:r w:rsidRPr="006D35CB">
              <w:rPr>
                <w:rFonts w:ascii="Times New Roman" w:hAnsi="Times New Roman"/>
                <w:sz w:val="24"/>
                <w:szCs w:val="24"/>
              </w:rPr>
              <w:t>Мостоотряд-99» филиал ПАО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Мостотрест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Пустовой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9.31, Б. 9.32,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81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Анохин Михаил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Б.1.1, Б.1.3, Б.1.17, Б.1.19</w:t>
            </w:r>
          </w:p>
        </w:tc>
        <w:tc>
          <w:tcPr>
            <w:tcW w:w="1348" w:type="dxa"/>
          </w:tcPr>
          <w:p w:rsidR="00844C98" w:rsidRPr="00D36B49" w:rsidRDefault="00844C98" w:rsidP="0067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«Интер-Сервис»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Ранга Руслан Дмитриевич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Даниленков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«СОЮЗСПАС»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Байков Николай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Стройтехника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Тутуев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Павлово-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Пасадского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МО «Энергетик»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Терешков Владислав Витальевич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9.31, 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«МОНОЛИТ»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Шабанов Василий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Металлокомплект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Кабыков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Куряев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Морозов Дмитрий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Геннальевич</w:t>
            </w:r>
            <w:proofErr w:type="spellEnd"/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«Интер-Сервис»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Растворов Николай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А.1, Б. 7.1, Б. 8.21, Г. 1.1, </w:t>
            </w:r>
          </w:p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«ОЗ РТИ-Подольск»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Котляров Валерий Юрьевич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Казаринов Игорь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«Гжельский завод художественной росписи»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Пахомов Игорь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Г. 2.1, Б. 8.21,</w:t>
            </w:r>
          </w:p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Серпуховская территориальная </w:t>
            </w:r>
            <w:proofErr w:type="gramStart"/>
            <w:r w:rsidRPr="006D35CB">
              <w:rPr>
                <w:rFonts w:ascii="Times New Roman" w:hAnsi="Times New Roman"/>
                <w:sz w:val="24"/>
                <w:szCs w:val="24"/>
              </w:rPr>
              <w:t>фирма  «</w:t>
            </w:r>
            <w:proofErr w:type="gramEnd"/>
            <w:r w:rsidRPr="006D35CB">
              <w:rPr>
                <w:rFonts w:ascii="Times New Roman" w:hAnsi="Times New Roman"/>
                <w:sz w:val="24"/>
                <w:szCs w:val="24"/>
              </w:rPr>
              <w:t>Мостоотряд-99» филиал ПАО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Мостотрест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Лисиченков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9.31, Б. 9.32, Б. 9.33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Серпуховская территориальная </w:t>
            </w:r>
            <w:proofErr w:type="gramStart"/>
            <w:r w:rsidRPr="006D35CB">
              <w:rPr>
                <w:rFonts w:ascii="Times New Roman" w:hAnsi="Times New Roman"/>
                <w:sz w:val="24"/>
                <w:szCs w:val="24"/>
              </w:rPr>
              <w:t>фирма  «</w:t>
            </w:r>
            <w:proofErr w:type="gramEnd"/>
            <w:r w:rsidRPr="006D35CB">
              <w:rPr>
                <w:rFonts w:ascii="Times New Roman" w:hAnsi="Times New Roman"/>
                <w:sz w:val="24"/>
                <w:szCs w:val="24"/>
              </w:rPr>
              <w:t>Мостоотряд-99» филиал ПАО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Мостотрест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9.31, Б. 9.32,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Серпуховская территориальная </w:t>
            </w:r>
            <w:proofErr w:type="gramStart"/>
            <w:r w:rsidRPr="006D35CB">
              <w:rPr>
                <w:rFonts w:ascii="Times New Roman" w:hAnsi="Times New Roman"/>
                <w:sz w:val="24"/>
                <w:szCs w:val="24"/>
              </w:rPr>
              <w:t>фирма  «</w:t>
            </w:r>
            <w:proofErr w:type="gramEnd"/>
            <w:r w:rsidRPr="006D35CB">
              <w:rPr>
                <w:rFonts w:ascii="Times New Roman" w:hAnsi="Times New Roman"/>
                <w:sz w:val="24"/>
                <w:szCs w:val="24"/>
              </w:rPr>
              <w:t>Мостоотряд-99» филиал ПАО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Мостотрест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Родионов Максим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9.31, Б. 9.32,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КонтурЭнерго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Хабаров Ярослав Олегович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9.31, Б. 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Обособленное подразделение ООО «ОЛЬВЕКС-ДАЙМОНД»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Вайнонен Евгений Эдуардович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РыбФлотХолод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Солдатенков Андрей Анатольевич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1.1,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РыбФлотХолод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Петрущенко Валерий Иванович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1.1,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«Регион-Стандарт»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Гутарев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7.8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«АБТ»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Аксенов Виталий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Г.1.1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«АБТ»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Арсеньев Александр Анатольевич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8.23,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ВестСтрой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Зыков Игорь Васильевич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«ОМЗ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Ниихиммаш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Силивонец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«ВГКАЗ»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Белов Евгений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7.1, Б. 8.22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«ВГКАЗ»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Шибков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7.1, Б. 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«ВГКАЗ»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Толока Алексей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Б. 8.23, 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Молотов Игорь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Б.1.19, 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Пивоварчик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Нестеров Алексей Дмитриевич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Б.1.1, Б.1.19, Б.1.22, Б.1.27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«ФМ ЛОЖИСТИК РУС»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Черных Сергей Витальевич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7.1, Г. 2.1</w:t>
            </w:r>
          </w:p>
        </w:tc>
        <w:tc>
          <w:tcPr>
            <w:tcW w:w="1348" w:type="dxa"/>
          </w:tcPr>
          <w:p w:rsidR="00844C98" w:rsidRPr="00D36B49" w:rsidRDefault="00844C98" w:rsidP="0067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ЦентрСпецАвтоматика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Левин Дмитрий Михайлович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Б.2.7, Б.2.8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3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«ЭСПКБ «ТЕХНО»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Ключников Игорь Анатольевич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Б.8.23, Б.7.1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Чирков Никита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Б.9.31, Б.10.1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Раменский филиал АО «Мособлэнерго»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Цыбенко Ольга Федоровна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Раменский филиал АО «Мособлэнерго»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Васильев Сергей Борисович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Раменский филиал АО «Мособлэнерго»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Воденников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Раменский филиал АО «Мособлэнерго»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Раменский филиал АО «Мособлэнерго»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Навоян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Алик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Смбати</w:t>
            </w:r>
            <w:proofErr w:type="spellEnd"/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4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Раменский филиал АО «Мособлэнерго»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Мамлев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1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Раменский филиал АО «Мособлэнерго»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Попиралкина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Филиппов Евгений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Б.1.8, Б.1.19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Иванов Константин Валерьевич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Б.1.8, Б.1.19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Б.7.1, Г.1.1, Г.2.1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5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Ус Сергей Алексеевич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Г.1.1, Г.2.1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7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ЗАО «Арсенал РОСТ»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Катаной Вячеслав Иванович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Николаев Евгений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Рахалин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7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Склемин Роман Геннадьевич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Малашенко Денис Юрьевич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Тимохин Руслан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Суслин Станислав Юрьевич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9.31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ГазтеплоДом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Мясоедова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Б. 7.6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«СКС»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Мордакин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7.1, 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Галышев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 8.23, Г. 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6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Митрохин Сергей Михайлович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Белов Сергей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Белов Дмитрий Сергеевич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3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Абраменков Иван Егорович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А.1, Г.3.1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2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Гаврилов Юрий Дмитриевич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540D5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Скворцов Сергей Борисович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540D5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1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Макаров Сергей Александрович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540D5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8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Лопухов Максим Михайлович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540D5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55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Цуканов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540D5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Тарасов Владислав Игоревич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3C222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12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ЗАО «Щелковская шелкоткацкая фабрика»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Прозоров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3C222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4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Кобб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-Раша»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Кокурин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3C222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6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Кобб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>-Раша»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Степушов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3C222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ФКП «Воскресенский государственный казенный агрегатный завод»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Белов Евгени</w:t>
            </w:r>
            <w:bookmarkStart w:id="0" w:name="_GoBack"/>
            <w:bookmarkEnd w:id="0"/>
            <w:r w:rsidRPr="006D35CB">
              <w:rPr>
                <w:rFonts w:ascii="Times New Roman" w:hAnsi="Times New Roman"/>
                <w:sz w:val="24"/>
                <w:szCs w:val="24"/>
              </w:rPr>
              <w:t>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3C222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Раменский филиал АО «Мособлэнерго»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Скоморохов Виталий Владимирович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3C222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33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Тимагин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348" w:type="dxa"/>
          </w:tcPr>
          <w:p w:rsidR="00844C98" w:rsidRDefault="00844C98" w:rsidP="004865AB">
            <w:pPr>
              <w:jc w:val="center"/>
            </w:pPr>
            <w:r w:rsidRPr="003C2226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44C98" w:rsidRPr="00D36B49" w:rsidTr="004865A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80"/>
        </w:trPr>
        <w:tc>
          <w:tcPr>
            <w:tcW w:w="1130" w:type="dxa"/>
          </w:tcPr>
          <w:p w:rsidR="00844C98" w:rsidRPr="00D36B49" w:rsidRDefault="00844C98" w:rsidP="004865A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6D35CB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6D35CB">
              <w:rPr>
                <w:rFonts w:ascii="Times New Roman" w:hAnsi="Times New Roman"/>
                <w:sz w:val="24"/>
                <w:szCs w:val="24"/>
              </w:rPr>
              <w:t xml:space="preserve"> имени академика В.П. Глушко»</w:t>
            </w:r>
          </w:p>
        </w:tc>
        <w:tc>
          <w:tcPr>
            <w:tcW w:w="495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Богданов Сергей Алексеевич</w:t>
            </w:r>
          </w:p>
        </w:tc>
        <w:tc>
          <w:tcPr>
            <w:tcW w:w="3224" w:type="dxa"/>
          </w:tcPr>
          <w:p w:rsidR="00844C98" w:rsidRPr="006D35CB" w:rsidRDefault="00844C98" w:rsidP="004865AB">
            <w:pPr>
              <w:rPr>
                <w:rFonts w:ascii="Times New Roman" w:hAnsi="Times New Roman"/>
                <w:sz w:val="24"/>
                <w:szCs w:val="24"/>
              </w:rPr>
            </w:pPr>
            <w:r w:rsidRPr="006D35CB">
              <w:rPr>
                <w:rFonts w:ascii="Times New Roman" w:hAnsi="Times New Roman"/>
                <w:sz w:val="24"/>
                <w:szCs w:val="24"/>
              </w:rPr>
              <w:t>Б.1.19</w:t>
            </w:r>
          </w:p>
        </w:tc>
        <w:tc>
          <w:tcPr>
            <w:tcW w:w="1348" w:type="dxa"/>
          </w:tcPr>
          <w:p w:rsidR="00844C98" w:rsidRPr="00D36B49" w:rsidRDefault="00844C98" w:rsidP="0048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</w:tbl>
    <w:p w:rsidR="006D2B46" w:rsidRPr="00002A5F" w:rsidRDefault="006D2B46" w:rsidP="006D2B46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6808" w:rsidRDefault="000D6808"/>
    <w:sectPr w:rsidR="000D6808" w:rsidSect="006D2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923"/>
    <w:multiLevelType w:val="hybridMultilevel"/>
    <w:tmpl w:val="16FAC3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A1610F"/>
    <w:multiLevelType w:val="hybridMultilevel"/>
    <w:tmpl w:val="3034B8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08"/>
    <w:rsid w:val="00024F56"/>
    <w:rsid w:val="00074A6B"/>
    <w:rsid w:val="000D6808"/>
    <w:rsid w:val="001036C1"/>
    <w:rsid w:val="00190AE3"/>
    <w:rsid w:val="001C6339"/>
    <w:rsid w:val="001D5941"/>
    <w:rsid w:val="00296E83"/>
    <w:rsid w:val="002E4B2D"/>
    <w:rsid w:val="00330A08"/>
    <w:rsid w:val="00477C02"/>
    <w:rsid w:val="004865AB"/>
    <w:rsid w:val="004D1A51"/>
    <w:rsid w:val="004D4130"/>
    <w:rsid w:val="0053112B"/>
    <w:rsid w:val="005C43BB"/>
    <w:rsid w:val="00673B47"/>
    <w:rsid w:val="006D2B46"/>
    <w:rsid w:val="006D35CB"/>
    <w:rsid w:val="00770486"/>
    <w:rsid w:val="007A6017"/>
    <w:rsid w:val="00805516"/>
    <w:rsid w:val="00844C98"/>
    <w:rsid w:val="009004C3"/>
    <w:rsid w:val="009164A7"/>
    <w:rsid w:val="0097684B"/>
    <w:rsid w:val="009A32B9"/>
    <w:rsid w:val="009E6372"/>
    <w:rsid w:val="009F5EC7"/>
    <w:rsid w:val="00A37B74"/>
    <w:rsid w:val="00BA0423"/>
    <w:rsid w:val="00BC4B20"/>
    <w:rsid w:val="00C52760"/>
    <w:rsid w:val="00C860FE"/>
    <w:rsid w:val="00D0161A"/>
    <w:rsid w:val="00D05642"/>
    <w:rsid w:val="00D22920"/>
    <w:rsid w:val="00D36B49"/>
    <w:rsid w:val="00D43795"/>
    <w:rsid w:val="00DB6205"/>
    <w:rsid w:val="00DE7545"/>
    <w:rsid w:val="00DF2205"/>
    <w:rsid w:val="00E00FB4"/>
    <w:rsid w:val="00E438BC"/>
    <w:rsid w:val="00E62FAE"/>
    <w:rsid w:val="00EE1EBE"/>
    <w:rsid w:val="00EE360D"/>
    <w:rsid w:val="00F623B3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3A81-474E-43CA-894A-EE92A540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8DFC-BA68-4561-A38F-397D615E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2</cp:revision>
  <dcterms:created xsi:type="dcterms:W3CDTF">2020-09-24T12:25:00Z</dcterms:created>
  <dcterms:modified xsi:type="dcterms:W3CDTF">2020-09-24T12:25:00Z</dcterms:modified>
</cp:coreProperties>
</file>