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0474FD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0474F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0474FD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F64890">
        <w:rPr>
          <w:rFonts w:ascii="Times New Roman" w:hAnsi="Times New Roman"/>
          <w:sz w:val="28"/>
          <w:szCs w:val="28"/>
        </w:rPr>
        <w:t>2</w:t>
      </w:r>
      <w:r w:rsidR="00757A1D">
        <w:rPr>
          <w:rFonts w:ascii="Times New Roman" w:hAnsi="Times New Roman"/>
          <w:sz w:val="28"/>
          <w:szCs w:val="28"/>
        </w:rPr>
        <w:t>7</w:t>
      </w:r>
      <w:r w:rsidR="002B7EF3">
        <w:rPr>
          <w:rFonts w:ascii="Times New Roman" w:hAnsi="Times New Roman"/>
          <w:sz w:val="28"/>
          <w:szCs w:val="28"/>
        </w:rPr>
        <w:t>.09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BA3599" w:rsidTr="00E87A6E">
        <w:trPr>
          <w:trHeight w:val="854"/>
          <w:jc w:val="center"/>
        </w:trPr>
        <w:tc>
          <w:tcPr>
            <w:tcW w:w="565" w:type="dxa"/>
          </w:tcPr>
          <w:p w:rsidR="00D93B06" w:rsidRPr="00BA3599" w:rsidRDefault="00D93B06" w:rsidP="00E87A6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BA3599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BA3599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BA3599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BA3599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BA3599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BA3599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BA3599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BA3599" w:rsidRDefault="00D93B06" w:rsidP="00E87A6E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BA3599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BA3599" w:rsidRDefault="00D93B06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757A1D" w:rsidRPr="00BA3599" w:rsidTr="00F21D48">
        <w:trPr>
          <w:trHeight w:val="315"/>
          <w:jc w:val="center"/>
        </w:trPr>
        <w:tc>
          <w:tcPr>
            <w:tcW w:w="565" w:type="dxa"/>
          </w:tcPr>
          <w:p w:rsidR="00757A1D" w:rsidRPr="00BA3599" w:rsidRDefault="00757A1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757A1D" w:rsidRPr="00BA3599" w:rsidRDefault="00757A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A3599">
              <w:rPr>
                <w:rFonts w:ascii="Times New Roman" w:hAnsi="Times New Roman"/>
                <w:color w:val="000000"/>
                <w:szCs w:val="24"/>
              </w:rPr>
              <w:t>ПромЭнерго</w:t>
            </w:r>
            <w:proofErr w:type="spellEnd"/>
            <w:r w:rsidRPr="00BA359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757A1D" w:rsidRPr="00BA3599" w:rsidRDefault="00757A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Изюмов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757A1D" w:rsidRPr="00BA3599" w:rsidRDefault="00757A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Технический директор</w:t>
            </w:r>
          </w:p>
        </w:tc>
        <w:tc>
          <w:tcPr>
            <w:tcW w:w="992" w:type="dxa"/>
            <w:noWrap/>
            <w:vAlign w:val="bottom"/>
          </w:tcPr>
          <w:p w:rsidR="00757A1D" w:rsidRPr="00BA3599" w:rsidRDefault="00757A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757A1D" w:rsidRPr="00BA3599" w:rsidRDefault="00757A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7A1D" w:rsidRPr="00BA3599" w:rsidRDefault="00757A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757A1D" w:rsidRPr="00BA3599" w:rsidRDefault="00757A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7A1D" w:rsidRPr="00BA3599" w:rsidRDefault="00757A1D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 xml:space="preserve">ПТЭЭС, ПРП, ПТЭЭП, ПОТЭЭ, ПУЭ, ППБ, ИПИСЗ </w:t>
            </w:r>
          </w:p>
        </w:tc>
        <w:tc>
          <w:tcPr>
            <w:tcW w:w="960" w:type="dxa"/>
            <w:noWrap/>
          </w:tcPr>
          <w:p w:rsidR="00757A1D" w:rsidRPr="00BA3599" w:rsidRDefault="00757A1D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МУП "Специализированный комбинат ритуальных услуг"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Михеев Леонид Александрович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Специалист по обслуживанию зданий и сооружений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МБДОУ "Детский сад №23"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Прокофьева Ирина Николаевна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Заместитель </w:t>
            </w:r>
            <w:r w:rsidR="00D67272" w:rsidRPr="00BA3599">
              <w:rPr>
                <w:rFonts w:ascii="Times New Roman" w:hAnsi="Times New Roman"/>
                <w:color w:val="000000"/>
                <w:szCs w:val="24"/>
              </w:rPr>
              <w:t>заведующего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ГБУСО </w:t>
            </w:r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"Комплексный центр социального обслуживания населения Юрьев-Польского района"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Матвеев Роман 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Валерьевич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Специалист по 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охране труда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Инспектирую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щий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BA3599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"Управляющая компания Атлант"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Юровских Андрей Владимирович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Мастер по ремонту и обслуживанию электроустановок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МБДОУ "Детский сад №1"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A3599">
              <w:rPr>
                <w:rFonts w:ascii="Times New Roman" w:hAnsi="Times New Roman"/>
                <w:color w:val="000000"/>
                <w:szCs w:val="24"/>
              </w:rPr>
              <w:t>Ислямова</w:t>
            </w:r>
            <w:proofErr w:type="spellEnd"/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 Ирина Евгеньевна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МБДОУ "Детский сад №1"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A3599">
              <w:rPr>
                <w:rFonts w:ascii="Times New Roman" w:hAnsi="Times New Roman"/>
                <w:color w:val="000000"/>
                <w:szCs w:val="24"/>
              </w:rPr>
              <w:t>Ислямова</w:t>
            </w:r>
            <w:proofErr w:type="spellEnd"/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 Ирина Евгеньевна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A3599">
              <w:rPr>
                <w:rFonts w:ascii="Times New Roman" w:hAnsi="Times New Roman"/>
                <w:color w:val="000000"/>
                <w:szCs w:val="24"/>
              </w:rPr>
              <w:t>Миокович</w:t>
            </w:r>
            <w:proofErr w:type="spellEnd"/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Начальник отделения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Детушев Сергей Сергеевич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Заместитель начальника </w:t>
            </w:r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центра-главный</w:t>
            </w:r>
            <w:proofErr w:type="gramEnd"/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 инженер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ТСЖ "Наш дом-4"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Опарин Евгений 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Степанович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Председатель 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5 </w:t>
            </w:r>
            <w:proofErr w:type="spellStart"/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BA3599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Лебедев Евгений Алексеевич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Старший инженер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ПАО "Владимирский химический завод"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Зверев Олег Васильевич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Начальник участка электроснабжения и ремонта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27 лет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ПАО "Владимирский химический завод"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Сахаров Юрий Викторович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 w:rsidP="0075769A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Энергетик це</w:t>
            </w:r>
            <w:r w:rsidR="0075769A">
              <w:rPr>
                <w:rFonts w:ascii="Times New Roman" w:hAnsi="Times New Roman"/>
                <w:color w:val="000000"/>
                <w:szCs w:val="24"/>
              </w:rPr>
              <w:t>х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t>а 04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28 лет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ПАО "Владимирский химический завод"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Болдырева Татьяна Анатольевна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Ведущий инженер по ремонту электрооборудования ЦВЭН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Панфилов Александр Владимирович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Заместитель начальника отделения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ПАО "Владимирский химический завод"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Черкасов Алексей Александрович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Начальник цеха внешних энергоносителей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"Гарант-Парк-Интернет"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Кузьмин Андрей Александрович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Младший специалист технической поддержки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"Гарант-Парк-Интернет"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Трошин Иван Иванович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Младший специалист технической поддержки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"ЛЭП"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Попов Тимофей 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Тимофеевич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Мастер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Оперативно-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BA3599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Тимофеев Сергей Викторович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Начальник управления технической политики и организации ремонтов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10 </w:t>
            </w:r>
            <w:proofErr w:type="spellStart"/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ЗАО "им. Ленина"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Баринов Валерий Витальевич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A3599">
              <w:rPr>
                <w:rFonts w:ascii="Times New Roman" w:hAnsi="Times New Roman"/>
                <w:color w:val="000000"/>
                <w:szCs w:val="24"/>
              </w:rPr>
              <w:t>Мкпро</w:t>
            </w:r>
            <w:proofErr w:type="spellEnd"/>
            <w:r w:rsidRPr="00BA359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Карпов Валерий Викторович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Электромонтер 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ГКУСО </w:t>
            </w:r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 "Суздальский реабилитационный центр для несовершеннолетних"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Назарова Надежда Константиновна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ГАПОУ </w:t>
            </w:r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 "Гусь-Хрустальный технологический колледж"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Дубровин Владимир </w:t>
            </w:r>
            <w:proofErr w:type="spellStart"/>
            <w:r w:rsidRPr="00BA3599">
              <w:rPr>
                <w:rFonts w:ascii="Times New Roman" w:hAnsi="Times New Roman"/>
                <w:color w:val="000000"/>
                <w:szCs w:val="24"/>
              </w:rPr>
              <w:t>Нариманович</w:t>
            </w:r>
            <w:proofErr w:type="spellEnd"/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Ведущий энергетик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ТСЖ №74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Макаренко Сергей Васильевич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"Виктория"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Фоминых Вячеслав Николаевич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"Виктория"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Приходько Иван Иванович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Начальник электрохозяйства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Оперативный руководитель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lastRenderedPageBreak/>
              <w:t>10:20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"Виктория"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Фоминых Вячеслав Николаевич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"Виктория"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Приходько Иван Иванович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Начальник электрохозяйства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МБОУ "Средняя общеобразовательная школа №1"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Шилова Оксана Павловна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МБОУ "Средняя общеобразовательная школа №1"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Шилова Оксана Павловна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МБУДО "ЦДОД Исток"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Волкова Светлана Васильевна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"Уют"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Яковлева Надежда Александровна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Специалист по охране труда и делопроизводству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МБУДО "ЦДОД Исток"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Волкова Светлана Васильевна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Заместитель директора по АХР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ГБУСОВО "ОКРЦ"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75769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Минеева Ольга Евген</w:t>
            </w:r>
            <w:r w:rsidR="00BA3599" w:rsidRPr="00BA3599">
              <w:rPr>
                <w:rFonts w:ascii="Times New Roman" w:hAnsi="Times New Roman"/>
                <w:color w:val="000000"/>
                <w:szCs w:val="24"/>
              </w:rPr>
              <w:t>ьевна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ГАУК </w:t>
            </w:r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 "Областной дворец культуры и искусства"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Самойлов Дмитрий Геннадьевич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Зубец Геннадий Дмитриевич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BA3599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lastRenderedPageBreak/>
              <w:t>10:00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A3599">
              <w:rPr>
                <w:rFonts w:ascii="Times New Roman" w:hAnsi="Times New Roman"/>
                <w:color w:val="000000"/>
                <w:szCs w:val="24"/>
              </w:rPr>
              <w:t>Шохов</w:t>
            </w:r>
            <w:proofErr w:type="spellEnd"/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 Роман Александрович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Руководитель группы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АО "Кобра"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Федяев Алексей Николаевич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Руководитель группы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Курылев Алексей Викторович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Специалист по охране труда 1 категории Ковровского филиала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Лычагин Олег Дмитриевич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Старший мастер ТЭК №1 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"Владимиртеплогаз"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Новиков Дмитрий Валерьевич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 Суздальского филиала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"Декстриновый завод"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Воронов Александр Александрович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BA3599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"Декстриновый завод"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A3599">
              <w:rPr>
                <w:rFonts w:ascii="Times New Roman" w:hAnsi="Times New Roman"/>
                <w:color w:val="000000"/>
                <w:szCs w:val="24"/>
              </w:rPr>
              <w:t>Наваев</w:t>
            </w:r>
            <w:proofErr w:type="spellEnd"/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 Игорь Геннадьевич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17 лет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"Опытный стекольный завод"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Фомин Сергей Валентинович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Менеджер по промышленной безопасности, ГО и ЧС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"Красное Эхо"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Денисова Ирина Владимировна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A3599">
              <w:rPr>
                <w:rFonts w:ascii="Times New Roman" w:hAnsi="Times New Roman"/>
                <w:color w:val="000000"/>
                <w:szCs w:val="24"/>
              </w:rPr>
              <w:t>Гусевской</w:t>
            </w:r>
            <w:proofErr w:type="spellEnd"/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арматурный завод "Гусар"</w:t>
            </w:r>
          </w:p>
        </w:tc>
        <w:tc>
          <w:tcPr>
            <w:tcW w:w="1905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Бахвалов 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Алексей Валентинович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Старший 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3 года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V до и выше 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</w:t>
            </w:r>
            <w:r w:rsidRPr="00BA3599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BA3599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ЧУЗ "Клиническая больница РЖД-Медицина города Муром"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Иванова Светлана Борисовна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Ведущий 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26 лет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ЧУЗ "Клиническая больница РЖД-Медицина города Муром"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Евстифеев Владимир Борисович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Начальник отдела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ЧУЗ "Клиническая больница РЖД-Медицина города Муром"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Васягина Светлана Федоровна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Начальник службы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21 год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АО "Завод Ветеринарные препараты"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A3599">
              <w:rPr>
                <w:rFonts w:ascii="Times New Roman" w:hAnsi="Times New Roman"/>
                <w:color w:val="000000"/>
                <w:szCs w:val="24"/>
              </w:rPr>
              <w:t>Зубчук</w:t>
            </w:r>
            <w:proofErr w:type="spellEnd"/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 Лариса Викторовна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ПТЭТЭ, ПТБ ЭТУ ТСП, ПОТЭТ</w:t>
            </w:r>
          </w:p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ГБУЗ "Областной наркологический диспансер"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Анисимов Андрей Алексеевич</w:t>
            </w:r>
          </w:p>
        </w:tc>
        <w:tc>
          <w:tcPr>
            <w:tcW w:w="1837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Начальник хозяйственного отдела</w:t>
            </w:r>
          </w:p>
        </w:tc>
        <w:tc>
          <w:tcPr>
            <w:tcW w:w="99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BA3599" w:rsidRPr="00BA3599" w:rsidTr="00F21D48">
        <w:trPr>
          <w:trHeight w:val="315"/>
          <w:jc w:val="center"/>
        </w:trPr>
        <w:tc>
          <w:tcPr>
            <w:tcW w:w="565" w:type="dxa"/>
          </w:tcPr>
          <w:p w:rsidR="00BA3599" w:rsidRPr="00BA3599" w:rsidRDefault="00BA3599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A3599">
              <w:rPr>
                <w:rFonts w:ascii="Times New Roman" w:hAnsi="Times New Roman"/>
                <w:color w:val="000000"/>
                <w:szCs w:val="24"/>
              </w:rPr>
              <w:t>Лесопартнер</w:t>
            </w:r>
            <w:proofErr w:type="spellEnd"/>
            <w:r w:rsidRPr="00BA359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Котов Андрей Владимирович</w:t>
            </w:r>
          </w:p>
        </w:tc>
        <w:tc>
          <w:tcPr>
            <w:tcW w:w="1837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BA3599" w:rsidRPr="00BA3599" w:rsidRDefault="00BA3599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BA3599" w:rsidRPr="00BA3599" w:rsidRDefault="00BA3599" w:rsidP="00077C48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BA3599" w:rsidRPr="00BA3599" w:rsidRDefault="00BA3599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757A1D" w:rsidRPr="00BA3599" w:rsidTr="00F21D48">
        <w:trPr>
          <w:trHeight w:val="315"/>
          <w:jc w:val="center"/>
        </w:trPr>
        <w:tc>
          <w:tcPr>
            <w:tcW w:w="565" w:type="dxa"/>
          </w:tcPr>
          <w:p w:rsidR="00757A1D" w:rsidRPr="00BA3599" w:rsidRDefault="00757A1D" w:rsidP="00E87A6E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757A1D" w:rsidRPr="00BA3599" w:rsidRDefault="00757A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МУП "Жилищно-коммунальное хозяйство"</w:t>
            </w:r>
          </w:p>
        </w:tc>
        <w:tc>
          <w:tcPr>
            <w:tcW w:w="1905" w:type="dxa"/>
            <w:noWrap/>
            <w:vAlign w:val="center"/>
          </w:tcPr>
          <w:p w:rsidR="00757A1D" w:rsidRPr="00BA3599" w:rsidRDefault="00757A1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A3599">
              <w:rPr>
                <w:rFonts w:ascii="Times New Roman" w:hAnsi="Times New Roman"/>
                <w:color w:val="000000"/>
                <w:szCs w:val="24"/>
              </w:rPr>
              <w:t>Силкина</w:t>
            </w:r>
            <w:proofErr w:type="spellEnd"/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 Екатерина Валерьевна</w:t>
            </w:r>
          </w:p>
        </w:tc>
        <w:tc>
          <w:tcPr>
            <w:tcW w:w="1837" w:type="dxa"/>
            <w:noWrap/>
            <w:vAlign w:val="center"/>
          </w:tcPr>
          <w:p w:rsidR="00757A1D" w:rsidRPr="00BA3599" w:rsidRDefault="00757A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 xml:space="preserve">Начальник </w:t>
            </w:r>
            <w:proofErr w:type="spellStart"/>
            <w:r w:rsidRPr="00BA3599">
              <w:rPr>
                <w:rFonts w:ascii="Times New Roman" w:hAnsi="Times New Roman"/>
                <w:color w:val="000000"/>
                <w:szCs w:val="24"/>
              </w:rPr>
              <w:t>электроуч</w:t>
            </w:r>
            <w:bookmarkStart w:id="0" w:name="_GoBack"/>
            <w:bookmarkEnd w:id="0"/>
            <w:r w:rsidRPr="00BA3599">
              <w:rPr>
                <w:rFonts w:ascii="Times New Roman" w:hAnsi="Times New Roman"/>
                <w:color w:val="000000"/>
                <w:szCs w:val="24"/>
              </w:rPr>
              <w:t>астка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757A1D" w:rsidRPr="00BA3599" w:rsidRDefault="00757A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757A1D" w:rsidRPr="00BA3599" w:rsidRDefault="00757A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757A1D" w:rsidRPr="00BA3599" w:rsidRDefault="00757A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757A1D" w:rsidRPr="00BA3599" w:rsidRDefault="00757A1D">
            <w:pPr>
              <w:rPr>
                <w:rFonts w:ascii="Times New Roman" w:hAnsi="Times New Roman"/>
                <w:color w:val="000000"/>
                <w:szCs w:val="24"/>
              </w:rPr>
            </w:pPr>
            <w:r w:rsidRPr="00BA3599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757A1D" w:rsidRPr="00BA3599" w:rsidRDefault="00757A1D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757A1D" w:rsidRPr="00BA3599" w:rsidRDefault="00757A1D" w:rsidP="00E87A6E">
            <w:pPr>
              <w:rPr>
                <w:rFonts w:ascii="Times New Roman" w:hAnsi="Times New Roman"/>
                <w:szCs w:val="24"/>
              </w:rPr>
            </w:pPr>
            <w:r w:rsidRPr="00BA3599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2B7EF3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93B06" w:rsidRPr="005601B9">
        <w:rPr>
          <w:rFonts w:ascii="Times New Roman" w:hAnsi="Times New Roman"/>
          <w:sz w:val="28"/>
          <w:szCs w:val="28"/>
        </w:rPr>
        <w:t xml:space="preserve">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r w:rsidR="00981A96">
        <w:rPr>
          <w:rFonts w:ascii="Times New Roman" w:hAnsi="Times New Roman"/>
          <w:sz w:val="28"/>
          <w:szCs w:val="28"/>
        </w:rPr>
        <w:t xml:space="preserve">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 w:rsidR="00981A96">
        <w:rPr>
          <w:rFonts w:ascii="Times New Roman" w:hAnsi="Times New Roman"/>
          <w:sz w:val="28"/>
          <w:szCs w:val="28"/>
        </w:rPr>
        <w:t>А.В. Исаев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2B" w:rsidRDefault="0021302B">
      <w:r>
        <w:separator/>
      </w:r>
    </w:p>
  </w:endnote>
  <w:endnote w:type="continuationSeparator" w:id="0">
    <w:p w:rsidR="0021302B" w:rsidRDefault="0021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2B" w:rsidRDefault="0021302B">
      <w:r>
        <w:separator/>
      </w:r>
    </w:p>
  </w:footnote>
  <w:footnote w:type="continuationSeparator" w:id="0">
    <w:p w:rsidR="0021302B" w:rsidRDefault="0021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190" w:rsidRDefault="007561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769A">
      <w:rPr>
        <w:noProof/>
      </w:rPr>
      <w:t>7</w:t>
    </w:r>
    <w:r>
      <w:rPr>
        <w:noProof/>
      </w:rPr>
      <w:fldChar w:fldCharType="end"/>
    </w:r>
  </w:p>
  <w:p w:rsidR="00756190" w:rsidRDefault="007561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1302B"/>
    <w:rsid w:val="002204C7"/>
    <w:rsid w:val="00220EF5"/>
    <w:rsid w:val="00223124"/>
    <w:rsid w:val="00244E46"/>
    <w:rsid w:val="00245F5F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56065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52E9"/>
    <w:rsid w:val="006C63D7"/>
    <w:rsid w:val="006C6A82"/>
    <w:rsid w:val="006C6B78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69A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7797B"/>
    <w:rsid w:val="00891284"/>
    <w:rsid w:val="008949C1"/>
    <w:rsid w:val="008954E8"/>
    <w:rsid w:val="008A35D3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C2659"/>
    <w:rsid w:val="009C70AC"/>
    <w:rsid w:val="009D2CE5"/>
    <w:rsid w:val="009D52F1"/>
    <w:rsid w:val="009D5A63"/>
    <w:rsid w:val="009E6086"/>
    <w:rsid w:val="009E6B5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7218D"/>
    <w:rsid w:val="00C7354E"/>
    <w:rsid w:val="00C85188"/>
    <w:rsid w:val="00C85902"/>
    <w:rsid w:val="00C861AD"/>
    <w:rsid w:val="00C870E8"/>
    <w:rsid w:val="00C87569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272"/>
    <w:rsid w:val="00D6778C"/>
    <w:rsid w:val="00D73FC1"/>
    <w:rsid w:val="00D74E99"/>
    <w:rsid w:val="00D85150"/>
    <w:rsid w:val="00D86530"/>
    <w:rsid w:val="00D93B06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6B64"/>
    <w:rsid w:val="00F476A7"/>
    <w:rsid w:val="00F64890"/>
    <w:rsid w:val="00F726A8"/>
    <w:rsid w:val="00F97727"/>
    <w:rsid w:val="00FA0F8A"/>
    <w:rsid w:val="00FA4E8F"/>
    <w:rsid w:val="00FA6804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5</cp:revision>
  <cp:lastPrinted>2021-08-17T12:13:00Z</cp:lastPrinted>
  <dcterms:created xsi:type="dcterms:W3CDTF">2021-09-17T12:34:00Z</dcterms:created>
  <dcterms:modified xsi:type="dcterms:W3CDTF">2021-09-20T06:08:00Z</dcterms:modified>
</cp:coreProperties>
</file>