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21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.10.2025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10:00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F15E1A" w:rsidRDefault="00F15E1A" w:rsidP="00F15E1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</w:t>
      </w:r>
      <w:r>
        <w:rPr>
          <w:rFonts w:ascii="Times New Roman" w:eastAsia="Times New Roman" w:hAnsi="Times New Roman"/>
          <w:spacing w:val="-10"/>
          <w:sz w:val="28"/>
          <w:szCs w:val="28"/>
        </w:rPr>
        <w:t>8, Б9</w:t>
      </w:r>
      <w:bookmarkStart w:id="0" w:name="_GoBack"/>
      <w:bookmarkEnd w:id="0"/>
    </w:p>
    <w:p w:rsidR="00EE37AE" w:rsidRDefault="00EE37AE" w:rsidP="00D14FC4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30C64" w:rsidRPr="00AB2B3F" w:rsidTr="001801EE">
        <w:trPr>
          <w:trHeight w:val="815"/>
        </w:trPr>
        <w:tc>
          <w:tcPr>
            <w:tcW w:w="949" w:type="dxa"/>
            <w:vAlign w:val="center"/>
          </w:tcPr>
          <w:p w:rsidR="00C30C64" w:rsidRPr="007312B9" w:rsidRDefault="00C30C64" w:rsidP="00C30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64" w:rsidRPr="00C30C64" w:rsidRDefault="00C30C64" w:rsidP="00C30C64">
            <w:pPr>
              <w:jc w:val="center"/>
              <w:divId w:val="839597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C64">
              <w:rPr>
                <w:rFonts w:ascii="Times New Roman" w:hAnsi="Times New Roman"/>
                <w:color w:val="000000"/>
                <w:sz w:val="28"/>
                <w:szCs w:val="28"/>
              </w:rPr>
              <w:t>Половинко Юрий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64" w:rsidRPr="00C30C64" w:rsidRDefault="00C30C64" w:rsidP="00C30C64">
            <w:pPr>
              <w:jc w:val="center"/>
              <w:divId w:val="2049138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C6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филиала "АПК Комби"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64" w:rsidRPr="00586A8C" w:rsidRDefault="00C30C64" w:rsidP="00C30C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C64">
              <w:rPr>
                <w:rFonts w:ascii="Times New Roman" w:hAnsi="Times New Roman"/>
                <w:color w:val="000000"/>
                <w:sz w:val="28"/>
                <w:szCs w:val="28"/>
              </w:rPr>
              <w:t>АО "АГРОФИРМА ДМИТРОВА ГОРА"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C64" w:rsidRPr="00A038ED" w:rsidRDefault="00C30C64" w:rsidP="00C30C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0C64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C30C64" w:rsidRPr="00B757B9" w:rsidRDefault="00C30C64" w:rsidP="00C30C6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62F81" w:rsidRPr="00AB2B3F" w:rsidTr="001801EE">
        <w:trPr>
          <w:trHeight w:val="1223"/>
        </w:trPr>
        <w:tc>
          <w:tcPr>
            <w:tcW w:w="949" w:type="dxa"/>
            <w:vAlign w:val="center"/>
          </w:tcPr>
          <w:p w:rsidR="00E62F81" w:rsidRPr="007312B9" w:rsidRDefault="00E62F81" w:rsidP="00E6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Вантурин Алексей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1801EE" w:rsidRDefault="00E62F81" w:rsidP="00E62F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1EE">
              <w:rPr>
                <w:rFonts w:ascii="Times New Roman" w:hAnsi="Times New Roman"/>
                <w:color w:val="000000"/>
                <w:sz w:val="26"/>
                <w:szCs w:val="26"/>
              </w:rPr>
              <w:t>Старший диспетчер оперативного-диспетчерской службы Весьегонского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E62F81" w:rsidRDefault="00E62F81" w:rsidP="00E62F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0C5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62F81" w:rsidRPr="00AB2B3F" w:rsidTr="001801EE">
        <w:trPr>
          <w:trHeight w:val="1218"/>
        </w:trPr>
        <w:tc>
          <w:tcPr>
            <w:tcW w:w="949" w:type="dxa"/>
            <w:vAlign w:val="center"/>
          </w:tcPr>
          <w:p w:rsidR="00E62F81" w:rsidRDefault="00E62F81" w:rsidP="00E6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Козлов Илья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1801EE" w:rsidRDefault="00E62F81" w:rsidP="00E62F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801EE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службы технического, оперативного обслуживания и ремонта Весьегонского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62F81" w:rsidRPr="009020C5" w:rsidRDefault="00E62F81" w:rsidP="00E62F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62F81" w:rsidRPr="00AB2B3F" w:rsidTr="00F43AEF">
        <w:trPr>
          <w:trHeight w:val="267"/>
        </w:trPr>
        <w:tc>
          <w:tcPr>
            <w:tcW w:w="949" w:type="dxa"/>
            <w:vAlign w:val="center"/>
          </w:tcPr>
          <w:p w:rsidR="00E62F81" w:rsidRDefault="00E62F81" w:rsidP="00E6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Ратников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Весьегонского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62F81" w:rsidRPr="009020C5" w:rsidRDefault="00E62F81" w:rsidP="00E62F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62F81" w:rsidRPr="00AB2B3F" w:rsidTr="00C30C64">
        <w:trPr>
          <w:trHeight w:val="267"/>
        </w:trPr>
        <w:tc>
          <w:tcPr>
            <w:tcW w:w="949" w:type="dxa"/>
            <w:vAlign w:val="center"/>
          </w:tcPr>
          <w:p w:rsidR="00E62F81" w:rsidRDefault="00E62F81" w:rsidP="00E62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Фадеева Ксения Валерьевна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E62F81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проекта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8248C2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ООО "ТЕПЛОЭНЕРГОПРОМ"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F81" w:rsidRPr="008248C2" w:rsidRDefault="00E62F81" w:rsidP="00E62F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62F81" w:rsidRPr="009020C5" w:rsidRDefault="00E62F81" w:rsidP="00E62F8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2F81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801EE" w:rsidRPr="00AB2B3F" w:rsidTr="00C30C64">
        <w:trPr>
          <w:trHeight w:val="267"/>
        </w:trPr>
        <w:tc>
          <w:tcPr>
            <w:tcW w:w="949" w:type="dxa"/>
            <w:vAlign w:val="center"/>
          </w:tcPr>
          <w:p w:rsidR="001801EE" w:rsidRDefault="001801EE" w:rsidP="00180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EE" w:rsidRPr="001801EE" w:rsidRDefault="001801EE" w:rsidP="001801EE">
            <w:pPr>
              <w:jc w:val="center"/>
              <w:divId w:val="8103705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1EE">
              <w:rPr>
                <w:rFonts w:ascii="Times New Roman" w:hAnsi="Times New Roman"/>
                <w:color w:val="000000"/>
                <w:sz w:val="28"/>
                <w:szCs w:val="28"/>
              </w:rPr>
              <w:t>Рылько Лев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EE" w:rsidRPr="001801EE" w:rsidRDefault="001801EE" w:rsidP="001801EE">
            <w:pPr>
              <w:jc w:val="center"/>
              <w:divId w:val="1547840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1EE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EE" w:rsidRPr="008248C2" w:rsidRDefault="001801EE" w:rsidP="001801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1EE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1EE" w:rsidRPr="008248C2" w:rsidRDefault="001801EE" w:rsidP="001801E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1EE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1801EE" w:rsidRPr="009020C5" w:rsidRDefault="001801EE" w:rsidP="001801E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1EE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3DF" w:rsidRDefault="002843DF" w:rsidP="00AA7AF5">
      <w:pPr>
        <w:spacing w:after="0" w:line="240" w:lineRule="auto"/>
      </w:pPr>
      <w:r>
        <w:separator/>
      </w:r>
    </w:p>
  </w:endnote>
  <w:endnote w:type="continuationSeparator" w:id="0">
    <w:p w:rsidR="002843DF" w:rsidRDefault="002843DF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3DF" w:rsidRDefault="002843DF" w:rsidP="00AA7AF5">
      <w:pPr>
        <w:spacing w:after="0" w:line="240" w:lineRule="auto"/>
      </w:pPr>
      <w:r>
        <w:separator/>
      </w:r>
    </w:p>
  </w:footnote>
  <w:footnote w:type="continuationSeparator" w:id="0">
    <w:p w:rsidR="002843DF" w:rsidRDefault="002843DF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F15E1A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5AAD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0B3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582A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0DB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4AD5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D07"/>
    <w:rsid w:val="00174E45"/>
    <w:rsid w:val="00176E95"/>
    <w:rsid w:val="001773C1"/>
    <w:rsid w:val="0017777A"/>
    <w:rsid w:val="001778FA"/>
    <w:rsid w:val="00177B69"/>
    <w:rsid w:val="0018003C"/>
    <w:rsid w:val="001801EE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3DF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1FBD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2A6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1E5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49A9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BFA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6A8C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7E0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95C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87F50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48C2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914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0C5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27AEA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2488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45E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45CC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C6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17F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1E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663D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6C74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226B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36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42E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81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359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15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5E1A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1F1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C6C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9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17B0-B68F-421A-86FF-499CFD648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6</cp:revision>
  <cp:lastPrinted>2024-04-15T09:06:00Z</cp:lastPrinted>
  <dcterms:created xsi:type="dcterms:W3CDTF">2025-10-15T12:37:00Z</dcterms:created>
  <dcterms:modified xsi:type="dcterms:W3CDTF">2025-10-17T07:15:00Z</dcterms:modified>
</cp:coreProperties>
</file>