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Pr="00AC6749" w:rsidRDefault="00AC6749" w:rsidP="00AC674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Б4, Б7, Б8, Б9, Г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646E6" w:rsidRPr="00AB2B3F" w:rsidTr="004B51A5">
        <w:trPr>
          <w:trHeight w:val="267"/>
        </w:trPr>
        <w:tc>
          <w:tcPr>
            <w:tcW w:w="949" w:type="dxa"/>
            <w:vAlign w:val="center"/>
          </w:tcPr>
          <w:p w:rsidR="003646E6" w:rsidRPr="007312B9" w:rsidRDefault="003646E6" w:rsidP="0036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E6" w:rsidRPr="003646E6" w:rsidRDefault="003646E6" w:rsidP="003646E6">
            <w:pPr>
              <w:jc w:val="center"/>
              <w:divId w:val="266831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Соловьев Виталий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E6" w:rsidRPr="003646E6" w:rsidRDefault="003646E6" w:rsidP="003646E6">
            <w:pPr>
              <w:jc w:val="center"/>
              <w:divId w:val="18801202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E6" w:rsidRPr="00382EAA" w:rsidRDefault="003646E6" w:rsidP="003646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E6" w:rsidRPr="00382EAA" w:rsidRDefault="003646E6" w:rsidP="003646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3646E6" w:rsidRPr="00B757B9" w:rsidRDefault="003646E6" w:rsidP="003646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75FF6" w:rsidRPr="00AB2B3F" w:rsidTr="00E258DF">
        <w:trPr>
          <w:trHeight w:val="652"/>
        </w:trPr>
        <w:tc>
          <w:tcPr>
            <w:tcW w:w="949" w:type="dxa"/>
            <w:vAlign w:val="center"/>
          </w:tcPr>
          <w:p w:rsidR="00075FF6" w:rsidRPr="007312B9" w:rsidRDefault="00075FF6" w:rsidP="00075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FF6" w:rsidRPr="00075FF6" w:rsidRDefault="00075FF6" w:rsidP="00075F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75FF6">
              <w:rPr>
                <w:rFonts w:ascii="Times New Roman" w:hAnsi="Times New Roman"/>
                <w:color w:val="000000"/>
                <w:sz w:val="28"/>
                <w:szCs w:val="28"/>
              </w:rPr>
              <w:t>Летуновский</w:t>
            </w:r>
            <w:proofErr w:type="spellEnd"/>
            <w:r w:rsidRPr="00075F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FF6" w:rsidRPr="00075FF6" w:rsidRDefault="00075FF6" w:rsidP="00075F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FF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F6" w:rsidRPr="00874B75" w:rsidRDefault="00075FF6" w:rsidP="00075F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F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075FF6">
              <w:rPr>
                <w:rFonts w:ascii="Times New Roman" w:hAnsi="Times New Roman"/>
                <w:color w:val="000000"/>
                <w:sz w:val="28"/>
                <w:szCs w:val="28"/>
              </w:rPr>
              <w:t>Летуновская</w:t>
            </w:r>
            <w:proofErr w:type="spellEnd"/>
            <w:r w:rsidRPr="00075F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F6" w:rsidRPr="00874B75" w:rsidRDefault="00075FF6" w:rsidP="00075F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FF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075FF6" w:rsidRPr="007312B9" w:rsidRDefault="00075FF6" w:rsidP="00075FF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E0131" w:rsidRPr="00AB2B3F" w:rsidTr="009F6F5B">
        <w:trPr>
          <w:trHeight w:val="535"/>
        </w:trPr>
        <w:tc>
          <w:tcPr>
            <w:tcW w:w="949" w:type="dxa"/>
            <w:vAlign w:val="center"/>
          </w:tcPr>
          <w:p w:rsidR="00FE0131" w:rsidRPr="007312B9" w:rsidRDefault="00FE0131" w:rsidP="00FE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764450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Воронков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8548828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по ремонту и обслуживанию энергосилового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5149289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11487437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E0131" w:rsidRPr="007312B9" w:rsidRDefault="00FE0131" w:rsidP="00FE01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E0131" w:rsidRPr="00AB2B3F" w:rsidTr="004B51A5">
        <w:trPr>
          <w:trHeight w:val="397"/>
        </w:trPr>
        <w:tc>
          <w:tcPr>
            <w:tcW w:w="949" w:type="dxa"/>
            <w:vAlign w:val="center"/>
          </w:tcPr>
          <w:p w:rsidR="00FE0131" w:rsidRPr="007312B9" w:rsidRDefault="00FE0131" w:rsidP="00FE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1329136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Горячев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9806211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20063963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15343469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E0131" w:rsidRPr="00C66383" w:rsidRDefault="00FE0131" w:rsidP="00FE01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E0131" w:rsidRPr="00AB2B3F" w:rsidTr="00686BB7">
        <w:trPr>
          <w:trHeight w:val="666"/>
        </w:trPr>
        <w:tc>
          <w:tcPr>
            <w:tcW w:w="949" w:type="dxa"/>
            <w:vAlign w:val="center"/>
          </w:tcPr>
          <w:p w:rsidR="00FE0131" w:rsidRPr="007312B9" w:rsidRDefault="00FE0131" w:rsidP="00FE01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324285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Кукушкин Николай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1057628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1896433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31" w:rsidRPr="00FE0131" w:rsidRDefault="00FE0131" w:rsidP="00FE0131">
            <w:pPr>
              <w:jc w:val="center"/>
              <w:divId w:val="9335916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E0131" w:rsidRPr="00C66383" w:rsidRDefault="00FE0131" w:rsidP="00FE01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C6749" w:rsidRPr="00AB2B3F" w:rsidTr="00ED6C3A">
        <w:trPr>
          <w:trHeight w:val="666"/>
        </w:trPr>
        <w:tc>
          <w:tcPr>
            <w:tcW w:w="94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C6749" w:rsidRPr="00AB2B3F" w:rsidTr="00FE0131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C6749" w:rsidRPr="007312B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17847681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Степанов Максим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17787139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10525096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13921202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49" w:rsidRPr="00C66383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C6749" w:rsidRPr="00AB2B3F" w:rsidTr="00FE0131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C6749" w:rsidRPr="007312B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1629050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Фенёв</w:t>
            </w:r>
            <w:proofErr w:type="spellEnd"/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Федот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1625767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5683425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577401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749" w:rsidRPr="00C66383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AB2B3F" w:rsidTr="00FE0131">
        <w:trPr>
          <w:trHeight w:val="694"/>
        </w:trPr>
        <w:tc>
          <w:tcPr>
            <w:tcW w:w="949" w:type="dxa"/>
            <w:vAlign w:val="center"/>
          </w:tcPr>
          <w:p w:rsidR="00AC6749" w:rsidRPr="007312B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6985081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Бобровникова Ирина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E0131" w:rsidRDefault="00AC6749" w:rsidP="00AC6749">
            <w:pPr>
              <w:jc w:val="center"/>
              <w:divId w:val="7323943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74B75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74B75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131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49" w:rsidRPr="00C66383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AB2B3F" w:rsidTr="009B5F56">
        <w:trPr>
          <w:trHeight w:val="535"/>
        </w:trPr>
        <w:tc>
          <w:tcPr>
            <w:tcW w:w="949" w:type="dxa"/>
            <w:vAlign w:val="center"/>
          </w:tcPr>
          <w:p w:rsidR="00AC6749" w:rsidRPr="007312B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52713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52713">
              <w:rPr>
                <w:rFonts w:ascii="Times New Roman" w:hAnsi="Times New Roman"/>
                <w:color w:val="000000"/>
                <w:sz w:val="28"/>
                <w:szCs w:val="28"/>
              </w:rPr>
              <w:t>Самуйлов</w:t>
            </w:r>
            <w:proofErr w:type="spellEnd"/>
            <w:r w:rsidRPr="00A52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52713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713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82EAA" w:rsidRDefault="00AC6749" w:rsidP="00AC6749">
            <w:pPr>
              <w:jc w:val="center"/>
              <w:divId w:val="7386725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71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52713">
              <w:rPr>
                <w:rFonts w:ascii="Times New Roman" w:hAnsi="Times New Roman"/>
                <w:color w:val="000000"/>
                <w:sz w:val="28"/>
                <w:szCs w:val="28"/>
              </w:rPr>
              <w:t>СтирТрест</w:t>
            </w:r>
            <w:proofErr w:type="spellEnd"/>
            <w:r w:rsidRPr="00A5271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82EAA" w:rsidRDefault="00AC6749" w:rsidP="00AC6749">
            <w:pPr>
              <w:jc w:val="center"/>
              <w:divId w:val="584386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71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C66383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C6749" w:rsidRPr="00AB2B3F" w:rsidTr="00FC2E8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AC6749" w:rsidRPr="00875DCC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7458374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Галактионов Игорь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870802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9789183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7261493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49" w:rsidRPr="00C66383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C6749" w:rsidRPr="00AB2B3F" w:rsidTr="0066786C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AC6749" w:rsidRPr="00875DCC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7672404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Савченко Виктор Олегович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2094089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537888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2709390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C6749" w:rsidRPr="00C66383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AB2B3F" w:rsidTr="0066786C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AC6749" w:rsidRPr="00875DCC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8909947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Смоленкова</w:t>
            </w:r>
            <w:proofErr w:type="spellEnd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927152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468910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1631573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C6749" w:rsidRPr="00C66383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66786C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218739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Якунчихин</w:t>
            </w:r>
            <w:proofErr w:type="spellEnd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3024701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экспертизы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691909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737240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749" w:rsidRPr="00523EAF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C6749" w:rsidRPr="006D21FE" w:rsidTr="00D30A0C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1747624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Якунчихин</w:t>
            </w:r>
            <w:proofErr w:type="spellEnd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062454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555355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2962992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749" w:rsidRPr="00523EAF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C6749" w:rsidRPr="006D21FE" w:rsidTr="007C6182">
        <w:trPr>
          <w:trHeight w:val="106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2D5C93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C93">
              <w:rPr>
                <w:rFonts w:ascii="Times New Roman" w:hAnsi="Times New Roman"/>
                <w:color w:val="000000"/>
                <w:sz w:val="28"/>
                <w:szCs w:val="28"/>
              </w:rPr>
              <w:t>Щеглова Зоя Павловна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2D5C93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C9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- эксперт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63F79" w:rsidRDefault="00AC6749" w:rsidP="00AC6749">
            <w:pPr>
              <w:jc w:val="center"/>
              <w:divId w:val="981540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C9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D5C93">
              <w:rPr>
                <w:rFonts w:ascii="Times New Roman" w:hAnsi="Times New Roman"/>
                <w:color w:val="000000"/>
                <w:sz w:val="28"/>
                <w:szCs w:val="28"/>
              </w:rPr>
              <w:t>ПромТехПроект</w:t>
            </w:r>
            <w:proofErr w:type="spellEnd"/>
            <w:r w:rsidRPr="002D5C9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63F79" w:rsidRDefault="00AC6749" w:rsidP="00AC6749">
            <w:pPr>
              <w:jc w:val="center"/>
              <w:divId w:val="1571423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C93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C6749" w:rsidRPr="006D21FE" w:rsidTr="00D40269">
        <w:trPr>
          <w:trHeight w:val="1068"/>
        </w:trPr>
        <w:tc>
          <w:tcPr>
            <w:tcW w:w="94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C6749" w:rsidRPr="006D21FE" w:rsidTr="00696D34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Б.7.1., А.1.,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C6749" w:rsidRPr="006D21FE" w:rsidRDefault="00AC6749" w:rsidP="00AC6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Комолов</w:t>
            </w:r>
            <w:proofErr w:type="spellEnd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 металла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C6749" w:rsidRPr="006D21FE" w:rsidRDefault="00AC6749" w:rsidP="00AC6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BC4EAC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646E6" w:rsidRDefault="00AC6749" w:rsidP="00AC6749">
            <w:pPr>
              <w:jc w:val="center"/>
              <w:divId w:val="15851901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Молчанов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646E6" w:rsidRDefault="00AC6749" w:rsidP="00AC6749">
            <w:pPr>
              <w:jc w:val="center"/>
              <w:divId w:val="15034239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82EAA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82EAA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6E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C6749" w:rsidRPr="006D21FE" w:rsidRDefault="00AC6749" w:rsidP="00AC6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23B4A" w:rsidRDefault="00AC6749" w:rsidP="00AC6749">
            <w:pPr>
              <w:jc w:val="center"/>
              <w:divId w:val="25108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B4A">
              <w:rPr>
                <w:rFonts w:ascii="Times New Roman" w:hAnsi="Times New Roman"/>
                <w:color w:val="000000"/>
                <w:sz w:val="28"/>
                <w:szCs w:val="28"/>
              </w:rPr>
              <w:t>Гусаров Алексей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23B4A" w:rsidRDefault="00AC6749" w:rsidP="00AC6749">
            <w:pPr>
              <w:jc w:val="center"/>
              <w:divId w:val="973023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B4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23B4A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B4A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23B4A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B4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C6749" w:rsidRPr="004720BE" w:rsidRDefault="00AC6749" w:rsidP="00AC6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C6749" w:rsidRPr="006D21FE" w:rsidTr="004F4A2F">
        <w:trPr>
          <w:trHeight w:val="54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161F4B" w:rsidRDefault="00AC6749" w:rsidP="00AC674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Веселов Герман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4B51A5">
        <w:trPr>
          <w:trHeight w:val="654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Иванов Сергей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4F4A2F">
        <w:trPr>
          <w:trHeight w:val="597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Цыганов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AC6749" w:rsidRPr="00EF2D6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831EC3">
        <w:trPr>
          <w:trHeight w:val="504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Квасов Илья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развития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AC6749" w:rsidRPr="00EF2D6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AC6749">
        <w:trPr>
          <w:trHeight w:val="1070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1444640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Дмитриев Сергей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8839079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770973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4470469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AC6749" w:rsidRPr="00EF2D6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9D3B8B">
        <w:trPr>
          <w:trHeight w:val="504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5108028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0377820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4625750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20884559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AC6749" w:rsidRPr="00EF2D6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AC6749">
        <w:trPr>
          <w:trHeight w:val="1104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875577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Галухин</w:t>
            </w:r>
            <w:proofErr w:type="spellEnd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152989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7660283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"Корпорация "Комета" - "ОПТЦ"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096707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AC6749" w:rsidRPr="00BD064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AC6749" w:rsidRPr="006D21FE" w:rsidTr="00C61EC3">
        <w:trPr>
          <w:trHeight w:val="504"/>
        </w:trPr>
        <w:tc>
          <w:tcPr>
            <w:tcW w:w="94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C6749" w:rsidRPr="006D21FE" w:rsidTr="00F0340B">
        <w:trPr>
          <w:trHeight w:val="669"/>
        </w:trPr>
        <w:tc>
          <w:tcPr>
            <w:tcW w:w="949" w:type="dxa"/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952400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Кюрджидис</w:t>
            </w:r>
            <w:proofErr w:type="spellEnd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Харалампос</w:t>
            </w:r>
            <w:proofErr w:type="spellEnd"/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Соломонович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8802915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Глава КХ "Благодать"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7358618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К/Х "Благодать"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EF2AE2" w:rsidRDefault="00AC6749" w:rsidP="00AC6749">
            <w:pPr>
              <w:jc w:val="center"/>
              <w:divId w:val="11810898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AE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6749" w:rsidRPr="00BD064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3F0E96">
        <w:trPr>
          <w:trHeight w:val="504"/>
        </w:trPr>
        <w:tc>
          <w:tcPr>
            <w:tcW w:w="949" w:type="dxa"/>
            <w:vAlign w:val="center"/>
          </w:tcPr>
          <w:p w:rsidR="00AC6749" w:rsidRPr="003B424B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23B4A" w:rsidRDefault="00AC6749" w:rsidP="00AC6749">
            <w:pPr>
              <w:jc w:val="center"/>
              <w:divId w:val="10574325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B4A">
              <w:rPr>
                <w:rFonts w:ascii="Times New Roman" w:hAnsi="Times New Roman"/>
                <w:color w:val="000000"/>
                <w:sz w:val="28"/>
                <w:szCs w:val="28"/>
              </w:rPr>
              <w:t>Шумилов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23B4A" w:rsidRDefault="00AC6749" w:rsidP="00AC6749">
            <w:pPr>
              <w:jc w:val="center"/>
              <w:divId w:val="866136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B4A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энергомеханического отдела (ЭМО)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23B4A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B4A">
              <w:rPr>
                <w:rFonts w:ascii="Times New Roman" w:hAnsi="Times New Roman"/>
                <w:color w:val="000000"/>
                <w:sz w:val="28"/>
                <w:szCs w:val="28"/>
              </w:rPr>
              <w:t>ООО "СТЭМЗ"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A23B4A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B4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AC6749" w:rsidRPr="00BD064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700F70">
        <w:trPr>
          <w:trHeight w:val="504"/>
        </w:trPr>
        <w:tc>
          <w:tcPr>
            <w:tcW w:w="949" w:type="dxa"/>
            <w:vAlign w:val="center"/>
          </w:tcPr>
          <w:p w:rsidR="00AC6749" w:rsidRPr="003B424B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D6E18" w:rsidRDefault="00AC6749" w:rsidP="00AC6749">
            <w:pPr>
              <w:jc w:val="center"/>
              <w:divId w:val="18238171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E18">
              <w:rPr>
                <w:rFonts w:ascii="Times New Roman" w:hAnsi="Times New Roman"/>
                <w:color w:val="000000"/>
                <w:sz w:val="28"/>
                <w:szCs w:val="28"/>
              </w:rPr>
              <w:t>Воробьев Роман Романович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D6E18" w:rsidRDefault="00AC6749" w:rsidP="00AC6749">
            <w:pPr>
              <w:jc w:val="center"/>
              <w:divId w:val="19665438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E18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Инженер-программист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D6E18" w:rsidRDefault="00AC6749" w:rsidP="00AC6749">
            <w:pPr>
              <w:jc w:val="center"/>
              <w:divId w:val="11341820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E1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D6E18" w:rsidRDefault="00AC6749" w:rsidP="00AC6749">
            <w:pPr>
              <w:jc w:val="center"/>
              <w:divId w:val="17447885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E1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C6749" w:rsidRPr="00BD064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700F7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D6E18" w:rsidRDefault="00AC6749" w:rsidP="00AC6749">
            <w:pPr>
              <w:jc w:val="center"/>
              <w:divId w:val="83499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E18">
              <w:rPr>
                <w:rFonts w:ascii="Times New Roman" w:hAnsi="Times New Roman"/>
                <w:color w:val="000000"/>
                <w:sz w:val="28"/>
                <w:szCs w:val="28"/>
              </w:rPr>
              <w:t>Доронин Денис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D6E18" w:rsidRDefault="00AC6749" w:rsidP="00AC6749">
            <w:pPr>
              <w:jc w:val="center"/>
              <w:divId w:val="1323855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E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наладочно-эксплуатационного управления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D6E18" w:rsidRDefault="00AC6749" w:rsidP="00AC6749">
            <w:pPr>
              <w:jc w:val="center"/>
              <w:divId w:val="14338214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E1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D6E18" w:rsidRDefault="00AC6749" w:rsidP="00AC6749">
            <w:pPr>
              <w:jc w:val="center"/>
              <w:divId w:val="13827460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E18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49" w:rsidRPr="009054D9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1C1D09">
        <w:trPr>
          <w:trHeight w:val="674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F6CB6" w:rsidRDefault="00AC6749" w:rsidP="00AC6749">
            <w:pPr>
              <w:jc w:val="center"/>
              <w:divId w:val="19984606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CB6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F6CB6" w:rsidRDefault="00AC6749" w:rsidP="00AC6749">
            <w:pPr>
              <w:jc w:val="center"/>
              <w:divId w:val="3107192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CB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ППК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82EAA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CB6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82EAA" w:rsidRDefault="00AC6749" w:rsidP="00AC6749">
            <w:pPr>
              <w:jc w:val="center"/>
              <w:divId w:val="814107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CB6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C6749" w:rsidRPr="00523EAF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AC6749" w:rsidRPr="006D21FE" w:rsidTr="004A55D9">
        <w:trPr>
          <w:trHeight w:val="504"/>
        </w:trPr>
        <w:tc>
          <w:tcPr>
            <w:tcW w:w="949" w:type="dxa"/>
            <w:vAlign w:val="center"/>
          </w:tcPr>
          <w:p w:rsidR="00AC6749" w:rsidRPr="00523EAF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55892" w:rsidRDefault="00AC6749" w:rsidP="00AC6749">
            <w:pPr>
              <w:jc w:val="center"/>
              <w:divId w:val="11440091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92">
              <w:rPr>
                <w:rFonts w:ascii="Times New Roman" w:hAnsi="Times New Roman"/>
                <w:color w:val="000000"/>
                <w:sz w:val="28"/>
                <w:szCs w:val="28"/>
              </w:rPr>
              <w:t>Ершов Роман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55892" w:rsidRDefault="00AC6749" w:rsidP="00AC6749">
            <w:pPr>
              <w:jc w:val="center"/>
              <w:divId w:val="4919203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92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55892" w:rsidRDefault="00AC6749" w:rsidP="00AC6749">
            <w:pPr>
              <w:jc w:val="center"/>
              <w:divId w:val="1880119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92">
              <w:rPr>
                <w:rFonts w:ascii="Times New Roman" w:hAnsi="Times New Roman"/>
                <w:color w:val="000000"/>
                <w:sz w:val="28"/>
                <w:szCs w:val="28"/>
              </w:rPr>
              <w:t>АО "514 АРЗ"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55892" w:rsidRDefault="00AC6749" w:rsidP="00AC6749">
            <w:pPr>
              <w:jc w:val="center"/>
              <w:divId w:val="1958750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92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vAlign w:val="center"/>
          </w:tcPr>
          <w:p w:rsidR="00AC6749" w:rsidRPr="009054D9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FD4278">
        <w:trPr>
          <w:trHeight w:val="702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55892" w:rsidRDefault="00AC6749" w:rsidP="00AC6749">
            <w:pPr>
              <w:jc w:val="center"/>
              <w:divId w:val="1205944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92">
              <w:rPr>
                <w:rFonts w:ascii="Times New Roman" w:hAnsi="Times New Roman"/>
                <w:color w:val="000000"/>
                <w:sz w:val="28"/>
                <w:szCs w:val="28"/>
              </w:rPr>
              <w:t>Немилов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55892" w:rsidRDefault="00AC6749" w:rsidP="00AC6749">
            <w:pPr>
              <w:jc w:val="center"/>
              <w:divId w:val="887033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9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охраны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55892" w:rsidRDefault="00AC6749" w:rsidP="00AC6749">
            <w:pPr>
              <w:jc w:val="center"/>
              <w:divId w:val="7548662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92">
              <w:rPr>
                <w:rFonts w:ascii="Times New Roman" w:hAnsi="Times New Roman"/>
                <w:color w:val="000000"/>
                <w:sz w:val="28"/>
                <w:szCs w:val="28"/>
              </w:rPr>
              <w:t>АО "514 АРЗ"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155892" w:rsidRDefault="00AC6749" w:rsidP="00AC6749">
            <w:pPr>
              <w:jc w:val="center"/>
              <w:divId w:val="8044696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9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6749" w:rsidRPr="00EF2D6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0C3DE3">
        <w:trPr>
          <w:trHeight w:val="504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Вадим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службы механизации и ремонта Тверского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C6749" w:rsidRPr="00187FE5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C6749" w:rsidRPr="006D21FE" w:rsidTr="000C3DE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Добровольцев Андрей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Андреапольского</w:t>
            </w:r>
            <w:proofErr w:type="spellEnd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49" w:rsidRPr="00187FE5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C6749" w:rsidRPr="006D21FE" w:rsidTr="000C3DE3">
        <w:trPr>
          <w:trHeight w:val="504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Иванов Владимир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2 группы службы технического, оперативного обслуживания и ремонта </w:t>
            </w:r>
            <w:proofErr w:type="spellStart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Андреапольского</w:t>
            </w:r>
            <w:proofErr w:type="spellEnd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C6749" w:rsidRPr="009054D9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C6749" w:rsidRPr="006D21FE" w:rsidTr="009365D7">
        <w:trPr>
          <w:trHeight w:val="504"/>
        </w:trPr>
        <w:tc>
          <w:tcPr>
            <w:tcW w:w="94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C6749" w:rsidRPr="006D21FE" w:rsidTr="000C3DE3">
        <w:trPr>
          <w:trHeight w:val="636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Коновалов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службы технического, оперативного обслуживания и ремонта </w:t>
            </w:r>
            <w:proofErr w:type="spellStart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Селижаровского</w:t>
            </w:r>
            <w:proofErr w:type="spellEnd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6749" w:rsidRPr="00EF2D6A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EF2D6A" w:rsidTr="00C16056">
        <w:trPr>
          <w:trHeight w:val="531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Медведев Сергей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службы технического, оперативного обслуживания и ремонта </w:t>
            </w:r>
            <w:proofErr w:type="spellStart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Селижаровского</w:t>
            </w:r>
            <w:proofErr w:type="spellEnd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6749" w:rsidRPr="00187FE5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EF2D6A" w:rsidTr="004B51A5">
        <w:trPr>
          <w:trHeight w:val="529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Орлов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Селижаровского</w:t>
            </w:r>
            <w:proofErr w:type="spellEnd"/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6749" w:rsidRPr="00187FE5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EF2D6A" w:rsidTr="000C3DE3">
        <w:trPr>
          <w:trHeight w:val="648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Петров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механизации управления механизации и эксплуатации зданий и сооружений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FD50AC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0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C6749" w:rsidRPr="00187FE5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EF2D6A" w:rsidTr="00643FC2">
        <w:trPr>
          <w:trHeight w:val="652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6E50F2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0F2">
              <w:rPr>
                <w:rFonts w:ascii="Times New Roman" w:hAnsi="Times New Roman"/>
                <w:color w:val="000000"/>
                <w:sz w:val="28"/>
                <w:szCs w:val="28"/>
              </w:rPr>
              <w:t>Лешков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6E50F2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0F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16322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0F2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6E50F2">
              <w:rPr>
                <w:rFonts w:ascii="Times New Roman" w:hAnsi="Times New Roman"/>
                <w:color w:val="000000"/>
                <w:sz w:val="28"/>
                <w:szCs w:val="28"/>
              </w:rPr>
              <w:t>Уралэлектромедь</w:t>
            </w:r>
            <w:proofErr w:type="spellEnd"/>
            <w:r w:rsidRPr="006E50F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16322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0F2">
              <w:rPr>
                <w:rFonts w:ascii="Times New Roman" w:hAnsi="Times New Roman"/>
                <w:color w:val="000000"/>
                <w:sz w:val="28"/>
                <w:szCs w:val="28"/>
              </w:rPr>
              <w:t>Б.3.2., Б.4.1.,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EF2D6A" w:rsidTr="008168D0">
        <w:trPr>
          <w:trHeight w:val="69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12A7B" w:rsidRDefault="00AC6749" w:rsidP="00AC6749">
            <w:pPr>
              <w:jc w:val="center"/>
              <w:divId w:val="3854208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A7B">
              <w:rPr>
                <w:rFonts w:ascii="Times New Roman" w:hAnsi="Times New Roman"/>
                <w:color w:val="000000"/>
                <w:sz w:val="28"/>
                <w:szCs w:val="28"/>
              </w:rPr>
              <w:t>Ипатов Роман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12A7B" w:rsidRDefault="00AC6749" w:rsidP="00AC6749">
            <w:pPr>
              <w:jc w:val="center"/>
              <w:divId w:val="1024479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A7B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развитию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16322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A7B">
              <w:rPr>
                <w:rFonts w:ascii="Times New Roman" w:hAnsi="Times New Roman"/>
                <w:color w:val="000000"/>
                <w:sz w:val="28"/>
                <w:szCs w:val="28"/>
              </w:rPr>
              <w:t>ООО "ЛОГИСТИК 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16322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A7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AC6749" w:rsidRPr="00EF2D6A" w:rsidTr="00FC2E86">
        <w:trPr>
          <w:trHeight w:val="7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Калиновский Николай Степанович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АО "СЗФ"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9F62EB">
        <w:trPr>
          <w:trHeight w:val="728"/>
        </w:trPr>
        <w:tc>
          <w:tcPr>
            <w:tcW w:w="949" w:type="dxa"/>
            <w:shd w:val="clear" w:color="auto" w:fill="auto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Стеценко Елена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ООО "ЦБ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A16CB0">
        <w:trPr>
          <w:trHeight w:val="728"/>
        </w:trPr>
        <w:tc>
          <w:tcPr>
            <w:tcW w:w="94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C6749" w:rsidRPr="006D21FE" w:rsidTr="009F62EB">
        <w:trPr>
          <w:trHeight w:val="67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Чижов Максим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АО "МИРА"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01E41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E41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EF552B">
        <w:trPr>
          <w:trHeight w:val="653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4666B" w:rsidRDefault="00AC6749" w:rsidP="00AC6749">
            <w:pPr>
              <w:jc w:val="center"/>
              <w:divId w:val="4127768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666B">
              <w:rPr>
                <w:rFonts w:ascii="Times New Roman" w:hAnsi="Times New Roman"/>
                <w:color w:val="000000"/>
                <w:sz w:val="28"/>
                <w:szCs w:val="28"/>
              </w:rPr>
              <w:t>Драгунских Игорь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84666B" w:rsidRDefault="00AC6749" w:rsidP="00AC6749">
            <w:pPr>
              <w:jc w:val="center"/>
              <w:divId w:val="1081175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666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техническому развитию – 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9344C3" w:rsidRDefault="00AC6749" w:rsidP="00AC6749">
            <w:pPr>
              <w:jc w:val="center"/>
              <w:divId w:val="12472248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666B">
              <w:rPr>
                <w:rFonts w:ascii="Times New Roman" w:hAnsi="Times New Roman"/>
                <w:color w:val="000000"/>
                <w:sz w:val="28"/>
                <w:szCs w:val="28"/>
              </w:rPr>
              <w:t>АО "ПОЗИС"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9344C3" w:rsidRDefault="00AC6749" w:rsidP="00AC6749">
            <w:pPr>
              <w:jc w:val="center"/>
              <w:divId w:val="17005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666B">
              <w:rPr>
                <w:rFonts w:ascii="Times New Roman" w:hAnsi="Times New Roman"/>
                <w:color w:val="000000"/>
                <w:sz w:val="28"/>
                <w:szCs w:val="28"/>
              </w:rPr>
              <w:t>Б.1.15.</w:t>
            </w:r>
          </w:p>
        </w:tc>
        <w:tc>
          <w:tcPr>
            <w:tcW w:w="2037" w:type="dxa"/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F1746E">
        <w:trPr>
          <w:trHeight w:val="827"/>
        </w:trPr>
        <w:tc>
          <w:tcPr>
            <w:tcW w:w="949" w:type="dxa"/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divId w:val="17308781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Поспелов Павел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divId w:val="5299495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Мастер погрузо-разгрузочных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divId w:val="20229004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АО "БАЗА МТС"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divId w:val="10168063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DB3B3A">
        <w:trPr>
          <w:trHeight w:val="621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AC6749" w:rsidRPr="006D21FE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divId w:val="390173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Багыев</w:t>
            </w:r>
            <w:proofErr w:type="spellEnd"/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Мурад</w:t>
            </w:r>
            <w:proofErr w:type="spellEnd"/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Сердарович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divId w:val="7059813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УКИИ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divId w:val="951807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ООО "МСЛ"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divId w:val="18375727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Б.4.3., Б.4.2.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DB3B3A">
        <w:trPr>
          <w:trHeight w:val="621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DB3B3A" w:rsidRDefault="00AC6749" w:rsidP="00AC6749">
            <w:pPr>
              <w:jc w:val="center"/>
              <w:divId w:val="7180127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B3A">
              <w:rPr>
                <w:rFonts w:ascii="Times New Roman" w:hAnsi="Times New Roman"/>
                <w:color w:val="000000"/>
                <w:sz w:val="28"/>
                <w:szCs w:val="28"/>
              </w:rPr>
              <w:t>Голубь Максим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DB3B3A" w:rsidRDefault="00AC6749" w:rsidP="00AC6749">
            <w:pPr>
              <w:jc w:val="center"/>
              <w:divId w:val="5999220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B3A">
              <w:rPr>
                <w:rFonts w:ascii="Times New Roman" w:hAnsi="Times New Roman"/>
                <w:color w:val="000000"/>
                <w:sz w:val="28"/>
                <w:szCs w:val="28"/>
              </w:rPr>
              <w:t>Главный геолог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B3A">
              <w:rPr>
                <w:rFonts w:ascii="Times New Roman" w:hAnsi="Times New Roman"/>
                <w:color w:val="000000"/>
                <w:sz w:val="28"/>
                <w:szCs w:val="28"/>
              </w:rPr>
              <w:t>ООО "МСЛ"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B3A">
              <w:rPr>
                <w:rFonts w:ascii="Times New Roman" w:hAnsi="Times New Roman"/>
                <w:color w:val="000000"/>
                <w:sz w:val="28"/>
                <w:szCs w:val="28"/>
              </w:rPr>
              <w:t>Б.4.3., Б.4.2.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DB3B3A">
        <w:trPr>
          <w:trHeight w:val="621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Волошин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 - начальник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АО "ЦПТИ"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Б.1.10., Б.1.7.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DB3B3A">
        <w:trPr>
          <w:trHeight w:val="621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Антонов Иван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ООО НПФ "ИНКРАМ"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Б.1.8., А.1., Б.1.9.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EA7027">
        <w:trPr>
          <w:trHeight w:val="621"/>
        </w:trPr>
        <w:tc>
          <w:tcPr>
            <w:tcW w:w="949" w:type="dxa"/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Болодурин</w:t>
            </w:r>
            <w:proofErr w:type="spellEnd"/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Борис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ООО НПФ "ИНКРАМ"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303004">
        <w:trPr>
          <w:trHeight w:val="621"/>
        </w:trPr>
        <w:tc>
          <w:tcPr>
            <w:tcW w:w="949" w:type="dxa"/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Михайлов Алексей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ООО НПФ "ИНКРАМ"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303004" w:rsidRDefault="00AC6749" w:rsidP="00AC67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004">
              <w:rPr>
                <w:rFonts w:ascii="Times New Roman" w:hAnsi="Times New Roman"/>
                <w:color w:val="000000"/>
                <w:sz w:val="28"/>
                <w:szCs w:val="28"/>
              </w:rPr>
              <w:t>Б.1.8., А.1.</w:t>
            </w:r>
          </w:p>
        </w:tc>
        <w:tc>
          <w:tcPr>
            <w:tcW w:w="2037" w:type="dxa"/>
            <w:vAlign w:val="center"/>
          </w:tcPr>
          <w:p w:rsidR="00AC6749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14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C6749" w:rsidRPr="006D21FE" w:rsidTr="00682394">
        <w:trPr>
          <w:trHeight w:val="621"/>
        </w:trPr>
        <w:tc>
          <w:tcPr>
            <w:tcW w:w="949" w:type="dxa"/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17928231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Попов Илья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10272203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 АО «ТЖБИ-4»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9350976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6277794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Г.1.1., 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D16CD1">
        <w:trPr>
          <w:trHeight w:val="621"/>
        </w:trPr>
        <w:tc>
          <w:tcPr>
            <w:tcW w:w="949" w:type="dxa"/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827745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Рошка</w:t>
            </w:r>
            <w:proofErr w:type="spellEnd"/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Валерьянович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670837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17315345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2053531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6749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14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C6749" w:rsidRPr="006D21FE" w:rsidTr="002D4198">
        <w:trPr>
          <w:trHeight w:val="621"/>
        </w:trPr>
        <w:tc>
          <w:tcPr>
            <w:tcW w:w="94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C6749" w:rsidRPr="007312B9" w:rsidRDefault="00AC6749" w:rsidP="00AC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C6749" w:rsidRPr="006D21FE" w:rsidTr="00C640B9">
        <w:trPr>
          <w:trHeight w:val="621"/>
        </w:trPr>
        <w:tc>
          <w:tcPr>
            <w:tcW w:w="949" w:type="dxa"/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13354953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Хренов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360207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1445952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722682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C6749" w:rsidRPr="006D21FE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749" w:rsidRPr="006D21FE" w:rsidTr="00D16CD1">
        <w:trPr>
          <w:trHeight w:val="621"/>
        </w:trPr>
        <w:tc>
          <w:tcPr>
            <w:tcW w:w="949" w:type="dxa"/>
            <w:vAlign w:val="center"/>
          </w:tcPr>
          <w:p w:rsidR="00AC6749" w:rsidRDefault="00AC6749" w:rsidP="00AC674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12508506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Щуров Максим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2422969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СГП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16134376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9" w:rsidRPr="00B9753D" w:rsidRDefault="00AC6749" w:rsidP="00AC6749">
            <w:pPr>
              <w:jc w:val="center"/>
              <w:divId w:val="13870288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53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6749" w:rsidRDefault="00AC6749" w:rsidP="00AC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</w:t>
            </w:r>
            <w:r w:rsidRPr="008A214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F2" w:rsidRDefault="00E117F2" w:rsidP="00AA7AF5">
      <w:pPr>
        <w:spacing w:after="0" w:line="240" w:lineRule="auto"/>
      </w:pPr>
      <w:r>
        <w:separator/>
      </w:r>
    </w:p>
  </w:endnote>
  <w:endnote w:type="continuationSeparator" w:id="0">
    <w:p w:rsidR="00E117F2" w:rsidRDefault="00E117F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F2" w:rsidRDefault="00E117F2" w:rsidP="00AA7AF5">
      <w:pPr>
        <w:spacing w:after="0" w:line="240" w:lineRule="auto"/>
      </w:pPr>
      <w:r>
        <w:separator/>
      </w:r>
    </w:p>
  </w:footnote>
  <w:footnote w:type="continuationSeparator" w:id="0">
    <w:p w:rsidR="00E117F2" w:rsidRDefault="00E117F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AC6749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AC8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004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4D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652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182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1E4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666B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14D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1FA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1DBB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2D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749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53D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53B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89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3A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7F2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7EE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2D5D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BCA1-762F-4E82-90F4-D1B6809E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2025-05-20T14:09:00Z</dcterms:created>
  <dcterms:modified xsi:type="dcterms:W3CDTF">2025-05-20T14:13:00Z</dcterms:modified>
</cp:coreProperties>
</file>