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01.08.2024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12F62" w:rsidRDefault="00012F62" w:rsidP="00012F6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16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321"/>
      </w:tblGrid>
      <w:tr w:rsidR="00976DB8" w:rsidRPr="003B6671" w:rsidTr="007C5BC1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321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17C09" w:rsidRPr="00AB2B3F" w:rsidTr="007C5BC1">
        <w:trPr>
          <w:trHeight w:val="267"/>
        </w:trPr>
        <w:tc>
          <w:tcPr>
            <w:tcW w:w="949" w:type="dxa"/>
            <w:vAlign w:val="center"/>
          </w:tcPr>
          <w:p w:rsidR="00517C09" w:rsidRPr="007312B9" w:rsidRDefault="00517C09" w:rsidP="0051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Капустин Андрей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 - заместитель начальника ОЭП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divId w:val="1225289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divId w:val="411857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517C09" w:rsidRPr="007312B9" w:rsidRDefault="00517C09" w:rsidP="00517C0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17C09" w:rsidRPr="00AB2B3F" w:rsidTr="007C5BC1">
        <w:trPr>
          <w:trHeight w:val="652"/>
        </w:trPr>
        <w:tc>
          <w:tcPr>
            <w:tcW w:w="949" w:type="dxa"/>
            <w:vAlign w:val="center"/>
          </w:tcPr>
          <w:p w:rsidR="00517C09" w:rsidRPr="007312B9" w:rsidRDefault="0002256B" w:rsidP="007E0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Голиков Александр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"ФОК имени Султана </w:t>
            </w:r>
            <w:proofErr w:type="spellStart"/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Ахмерова</w:t>
            </w:r>
            <w:proofErr w:type="spellEnd"/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17C09" w:rsidRPr="00517C09" w:rsidRDefault="00517C09" w:rsidP="00517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321" w:type="dxa"/>
            <w:vAlign w:val="center"/>
          </w:tcPr>
          <w:p w:rsidR="00517C09" w:rsidRPr="007312B9" w:rsidRDefault="00517C09" w:rsidP="00517C0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2256B" w:rsidRPr="00AB2B3F" w:rsidTr="007C5BC1">
        <w:trPr>
          <w:trHeight w:val="535"/>
        </w:trPr>
        <w:tc>
          <w:tcPr>
            <w:tcW w:w="949" w:type="dxa"/>
            <w:vAlign w:val="center"/>
          </w:tcPr>
          <w:p w:rsidR="0002256B" w:rsidRPr="007312B9" w:rsidRDefault="0002256B" w:rsidP="0002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56B" w:rsidRPr="009E6CCA" w:rsidRDefault="0002256B" w:rsidP="0002256B">
            <w:pPr>
              <w:jc w:val="center"/>
              <w:divId w:val="492257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6B">
              <w:rPr>
                <w:rFonts w:ascii="Times New Roman" w:hAnsi="Times New Roman"/>
                <w:color w:val="000000"/>
                <w:sz w:val="28"/>
                <w:szCs w:val="28"/>
              </w:rPr>
              <w:t>Михайлов Олег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2256B" w:rsidRPr="00517C09" w:rsidRDefault="0002256B" w:rsidP="000225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2256B" w:rsidRPr="00517C09" w:rsidRDefault="0002256B" w:rsidP="000225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"ФОК имени Султана </w:t>
            </w:r>
            <w:proofErr w:type="spellStart"/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Ахмерова</w:t>
            </w:r>
            <w:proofErr w:type="spellEnd"/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2256B" w:rsidRPr="00517C09" w:rsidRDefault="0002256B" w:rsidP="000225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C0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321" w:type="dxa"/>
            <w:vAlign w:val="center"/>
          </w:tcPr>
          <w:p w:rsidR="0002256B" w:rsidRPr="007312B9" w:rsidRDefault="0002256B" w:rsidP="000225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F4566" w:rsidRPr="00AB2B3F" w:rsidTr="007C5BC1">
        <w:trPr>
          <w:trHeight w:val="397"/>
        </w:trPr>
        <w:tc>
          <w:tcPr>
            <w:tcW w:w="949" w:type="dxa"/>
            <w:vAlign w:val="center"/>
          </w:tcPr>
          <w:p w:rsidR="000F4566" w:rsidRPr="007312B9" w:rsidRDefault="000F4566" w:rsidP="000F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450974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Павлинов Алексей Борисович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558252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Бологовского</w:t>
            </w:r>
            <w:proofErr w:type="spellEnd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603492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ОАО «РЖД» МЧ-1 (дистанция погрузочно-разгрузочных работ)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749540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321" w:type="dxa"/>
            <w:vAlign w:val="center"/>
          </w:tcPr>
          <w:p w:rsidR="000F4566" w:rsidRPr="007312B9" w:rsidRDefault="000F4566" w:rsidP="000F45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F4566" w:rsidRPr="00AB2B3F" w:rsidTr="007C5BC1">
        <w:trPr>
          <w:trHeight w:val="668"/>
        </w:trPr>
        <w:tc>
          <w:tcPr>
            <w:tcW w:w="949" w:type="dxa"/>
            <w:vAlign w:val="center"/>
          </w:tcPr>
          <w:p w:rsidR="000F4566" w:rsidRPr="007312B9" w:rsidRDefault="000F4566" w:rsidP="000F45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715890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Федотов Павел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7944049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455443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ОАО «РЖД» МЧ-1 (дистанция погрузочно-разгрузочных работ)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F4566" w:rsidRPr="000F4566" w:rsidRDefault="000F4566" w:rsidP="000F4566">
            <w:pPr>
              <w:jc w:val="center"/>
              <w:divId w:val="1580597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321" w:type="dxa"/>
            <w:vAlign w:val="center"/>
          </w:tcPr>
          <w:p w:rsidR="000F4566" w:rsidRPr="00557B30" w:rsidRDefault="000F4566" w:rsidP="000F45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9622B" w:rsidRPr="00AB2B3F" w:rsidTr="007C5BC1">
        <w:trPr>
          <w:trHeight w:val="535"/>
        </w:trPr>
        <w:tc>
          <w:tcPr>
            <w:tcW w:w="949" w:type="dxa"/>
            <w:vAlign w:val="center"/>
          </w:tcPr>
          <w:p w:rsidR="00D9622B" w:rsidRPr="007312B9" w:rsidRDefault="00D9622B" w:rsidP="00D962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9622B" w:rsidRPr="00D9622B" w:rsidRDefault="00D9622B" w:rsidP="00D962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622B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D962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9622B" w:rsidRPr="00D9622B" w:rsidRDefault="00D9622B" w:rsidP="00D962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22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9622B" w:rsidRPr="00BB6823" w:rsidRDefault="00D9622B" w:rsidP="00D9622B">
            <w:pPr>
              <w:jc w:val="center"/>
              <w:divId w:val="2008633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22B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622B" w:rsidRPr="00BB6823" w:rsidRDefault="00D9622B" w:rsidP="00D9622B">
            <w:pPr>
              <w:jc w:val="center"/>
              <w:divId w:val="621887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22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321" w:type="dxa"/>
            <w:vAlign w:val="center"/>
          </w:tcPr>
          <w:p w:rsidR="00D9622B" w:rsidRPr="00557B30" w:rsidRDefault="00D9622B" w:rsidP="00D962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74EFB" w:rsidRPr="00AB2B3F" w:rsidTr="007C5BC1">
        <w:trPr>
          <w:trHeight w:val="845"/>
        </w:trPr>
        <w:tc>
          <w:tcPr>
            <w:tcW w:w="949" w:type="dxa"/>
            <w:vAlign w:val="center"/>
          </w:tcPr>
          <w:p w:rsidR="00E74EFB" w:rsidRPr="007312B9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E74EFB" w:rsidRDefault="00E74EFB" w:rsidP="00E74EFB">
            <w:pPr>
              <w:jc w:val="center"/>
              <w:divId w:val="30346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Страшилин</w:t>
            </w:r>
            <w:proofErr w:type="spellEnd"/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E74EFB" w:rsidRDefault="00E74EFB" w:rsidP="00E74EFB">
            <w:pPr>
              <w:jc w:val="center"/>
              <w:divId w:val="1776712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строительно-монтажных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BB6823" w:rsidRDefault="00E74EFB" w:rsidP="00E74EFB">
            <w:pPr>
              <w:jc w:val="center"/>
              <w:divId w:val="1680503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"ГСМ"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BB6823" w:rsidRDefault="00E74EFB" w:rsidP="00E74EFB">
            <w:pPr>
              <w:jc w:val="center"/>
              <w:divId w:val="443311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E74EFB" w:rsidRPr="007312B9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4EFB" w:rsidRPr="00AB2B3F" w:rsidTr="007C5BC1">
        <w:trPr>
          <w:trHeight w:val="535"/>
        </w:trPr>
        <w:tc>
          <w:tcPr>
            <w:tcW w:w="949" w:type="dxa"/>
            <w:vAlign w:val="center"/>
          </w:tcPr>
          <w:p w:rsidR="00E74EFB" w:rsidRPr="007312B9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319384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8603168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7821915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97671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E74EFB" w:rsidRPr="007312B9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74EFB" w:rsidRPr="00AB2B3F" w:rsidTr="007C5BC1">
        <w:trPr>
          <w:trHeight w:val="535"/>
        </w:trPr>
        <w:tc>
          <w:tcPr>
            <w:tcW w:w="949" w:type="dxa"/>
            <w:vAlign w:val="center"/>
          </w:tcPr>
          <w:p w:rsidR="00E74EFB" w:rsidRPr="007312B9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85212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486044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821850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684863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75DCC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74EFB" w:rsidRPr="00AB2B3F" w:rsidTr="007C5BC1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E74EFB" w:rsidRPr="00875DCC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289364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Бакластов</w:t>
            </w:r>
            <w:proofErr w:type="spellEnd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1550915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2839291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863B66" w:rsidRDefault="00E74EFB" w:rsidP="00E74EFB">
            <w:pPr>
              <w:jc w:val="center"/>
              <w:divId w:val="69351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B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75DCC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74EFB" w:rsidRPr="00AB2B3F" w:rsidTr="007C5BC1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E74EFB" w:rsidRPr="00875DCC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305937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37959349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4085">
              <w:rPr>
                <w:rFonts w:ascii="Times New Roman" w:hAnsi="Times New Roman"/>
                <w:color w:val="000000"/>
                <w:sz w:val="26"/>
                <w:szCs w:val="26"/>
              </w:rPr>
              <w:t>и.о</w:t>
            </w:r>
            <w:proofErr w:type="spellEnd"/>
            <w:r w:rsidRPr="002D4085">
              <w:rPr>
                <w:rFonts w:ascii="Times New Roman" w:hAnsi="Times New Roman"/>
                <w:color w:val="000000"/>
                <w:sz w:val="26"/>
                <w:szCs w:val="26"/>
              </w:rPr>
              <w:t>. заместителя директора по безопасности производственной деятельности и административно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D408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D4085"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хозяйственному управлению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2085297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572933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75DCC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74EFB" w:rsidRPr="00AB2B3F" w:rsidTr="007C5BC1">
        <w:trPr>
          <w:trHeight w:val="366"/>
        </w:trPr>
        <w:tc>
          <w:tcPr>
            <w:tcW w:w="949" w:type="dxa"/>
            <w:shd w:val="clear" w:color="auto" w:fill="auto"/>
            <w:vAlign w:val="center"/>
          </w:tcPr>
          <w:p w:rsidR="00E74EFB" w:rsidRPr="00875DCC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333337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Басов Алексей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334455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экологии и </w:t>
            </w:r>
            <w:proofErr w:type="spellStart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2048753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956130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75DCC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74EFB" w:rsidRPr="00AB2B3F" w:rsidTr="007C5BC1">
        <w:trPr>
          <w:trHeight w:val="287"/>
        </w:trPr>
        <w:tc>
          <w:tcPr>
            <w:tcW w:w="949" w:type="dxa"/>
            <w:shd w:val="clear" w:color="auto" w:fill="auto"/>
            <w:vAlign w:val="center"/>
          </w:tcPr>
          <w:p w:rsidR="00E74EFB" w:rsidRPr="00875DCC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690795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569929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135488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230624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Б.1.11., Б.7.1.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BE3D68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74EFB" w:rsidRPr="00AB2B3F" w:rsidTr="007C5BC1">
        <w:trPr>
          <w:trHeight w:val="293"/>
        </w:trPr>
        <w:tc>
          <w:tcPr>
            <w:tcW w:w="949" w:type="dxa"/>
            <w:shd w:val="clear" w:color="auto" w:fill="auto"/>
            <w:vAlign w:val="center"/>
          </w:tcPr>
          <w:p w:rsidR="00E74EFB" w:rsidRPr="00BE3D68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225484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962834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711424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313335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Б.7.1., Б.9.3., Б.9.6.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BE3D68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74EFB" w:rsidRPr="00AB2B3F" w:rsidTr="007C5BC1">
        <w:trPr>
          <w:trHeight w:val="342"/>
        </w:trPr>
        <w:tc>
          <w:tcPr>
            <w:tcW w:w="949" w:type="dxa"/>
            <w:shd w:val="clear" w:color="auto" w:fill="auto"/>
            <w:vAlign w:val="center"/>
          </w:tcPr>
          <w:p w:rsidR="00E74EFB" w:rsidRPr="00BE3D68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990449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570508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704718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2D4085" w:rsidRDefault="00E74EFB" w:rsidP="00E74EFB">
            <w:pPr>
              <w:jc w:val="center"/>
              <w:divId w:val="1909806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085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AD393A" w:rsidRDefault="00E74EFB" w:rsidP="00E74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74EFB" w:rsidRPr="00AB2B3F" w:rsidTr="007C5BC1">
        <w:trPr>
          <w:trHeight w:val="290"/>
        </w:trPr>
        <w:tc>
          <w:tcPr>
            <w:tcW w:w="949" w:type="dxa"/>
            <w:shd w:val="clear" w:color="auto" w:fill="auto"/>
            <w:vAlign w:val="center"/>
          </w:tcPr>
          <w:p w:rsidR="00E74EFB" w:rsidRPr="00AD393A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5C2EF5" w:rsidRDefault="00E74EFB" w:rsidP="00E74EFB">
            <w:pPr>
              <w:jc w:val="center"/>
              <w:divId w:val="1089228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Иса</w:t>
            </w:r>
            <w:proofErr w:type="spellEnd"/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5C2EF5" w:rsidRDefault="00E74EFB" w:rsidP="00E74EFB">
            <w:pPr>
              <w:jc w:val="center"/>
              <w:divId w:val="10554734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5C2EF5" w:rsidRDefault="00E74EFB" w:rsidP="00E74EFB">
            <w:pPr>
              <w:jc w:val="center"/>
              <w:divId w:val="1957984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ООО "Теплый Дом"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5C2EF5" w:rsidRDefault="00E74EFB" w:rsidP="00E74EFB">
            <w:pPr>
              <w:jc w:val="center"/>
              <w:divId w:val="222104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8462B" w:rsidRDefault="00E74EFB" w:rsidP="00E7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74EFB" w:rsidRPr="00AB2B3F" w:rsidTr="007C5BC1">
        <w:trPr>
          <w:trHeight w:val="687"/>
        </w:trPr>
        <w:tc>
          <w:tcPr>
            <w:tcW w:w="949" w:type="dxa"/>
            <w:shd w:val="clear" w:color="auto" w:fill="auto"/>
            <w:vAlign w:val="center"/>
          </w:tcPr>
          <w:p w:rsidR="00E74EFB" w:rsidRPr="0088462B" w:rsidRDefault="00E74EFB" w:rsidP="00E74E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74EFB" w:rsidRPr="000F4566" w:rsidRDefault="00E74EFB" w:rsidP="00E74EFB">
            <w:pPr>
              <w:jc w:val="center"/>
              <w:divId w:val="338585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Шахворостов</w:t>
            </w:r>
            <w:proofErr w:type="spellEnd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E74EFB" w:rsidRPr="000F4566" w:rsidRDefault="00E74EFB" w:rsidP="00E74EFB">
            <w:pPr>
              <w:jc w:val="center"/>
              <w:divId w:val="1305037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EFB" w:rsidRPr="0040099F" w:rsidRDefault="00E74EFB" w:rsidP="00E74EFB">
            <w:pPr>
              <w:jc w:val="center"/>
              <w:divId w:val="1916090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74EFB" w:rsidRPr="0088462B" w:rsidRDefault="00E74EFB" w:rsidP="00E74EFB">
            <w:pPr>
              <w:jc w:val="center"/>
              <w:divId w:val="1522470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74EFB" w:rsidRPr="0088462B" w:rsidRDefault="00E74EFB" w:rsidP="00E7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D2DB6" w:rsidRPr="00AB2B3F" w:rsidTr="007C5BC1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4D2DB6" w:rsidRPr="0088462B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477766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Москаленко Алексей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474251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145585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0757372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D2DB6" w:rsidRPr="00AB2B3F" w:rsidTr="007C5BC1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4D2DB6" w:rsidRPr="0088462B" w:rsidRDefault="004D2DB6" w:rsidP="004D2DB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7482604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641350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604263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411926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D2DB6" w:rsidRPr="00AB2B3F" w:rsidTr="007C5BC1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4D2DB6" w:rsidRPr="0088462B" w:rsidRDefault="004D2DB6" w:rsidP="004D2DB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7380473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Решетник Сергей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585723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337006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377096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D2DB6" w:rsidRPr="00AB2B3F" w:rsidTr="007C5BC1">
        <w:trPr>
          <w:trHeight w:val="189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59989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Фенёв</w:t>
            </w:r>
            <w:proofErr w:type="spellEnd"/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Федот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410086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234658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330911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189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460611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Михайлов Василий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4321643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1831554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74EFB" w:rsidRDefault="004D2DB6" w:rsidP="004D2DB6">
            <w:pPr>
              <w:jc w:val="center"/>
              <w:divId w:val="967707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FB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504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1058280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525950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C2A">
              <w:rPr>
                <w:rFonts w:ascii="Times New Roman" w:hAnsi="Times New Roman"/>
                <w:color w:val="000000"/>
                <w:sz w:val="28"/>
                <w:szCs w:val="28"/>
              </w:rPr>
              <w:t>АО "Волжский пекарь"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342318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АО "Волжский пекарь"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673650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D2DB6" w:rsidRPr="00AB2B3F" w:rsidTr="007C5BC1">
        <w:trPr>
          <w:trHeight w:val="504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2127581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Блинов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1271859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инеженер</w:t>
            </w:r>
            <w:proofErr w:type="spellEnd"/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ПП Конаково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1205411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АО "Волжский пекарь"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1386489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Б.11.3.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D2DB6" w:rsidRPr="0088462B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D2DB6" w:rsidRPr="00AB2B3F" w:rsidTr="007C5BC1">
        <w:trPr>
          <w:trHeight w:val="504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1850900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Петров Роман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310407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ПП </w:t>
            </w:r>
            <w:proofErr w:type="spellStart"/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958410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АО "Волжский пекарь"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E0172E" w:rsidRDefault="004D2DB6" w:rsidP="004D2DB6">
            <w:pPr>
              <w:jc w:val="center"/>
              <w:divId w:val="283195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72E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D2DB6" w:rsidRPr="00AB2B3F" w:rsidTr="007C5BC1">
        <w:trPr>
          <w:trHeight w:val="504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264BFB" w:rsidRDefault="004D2DB6" w:rsidP="004D2DB6">
            <w:pPr>
              <w:jc w:val="center"/>
              <w:divId w:val="993490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FB">
              <w:rPr>
                <w:rFonts w:ascii="Times New Roman" w:hAnsi="Times New Roman"/>
                <w:color w:val="000000"/>
                <w:sz w:val="28"/>
                <w:szCs w:val="28"/>
              </w:rPr>
              <w:t>Петров Владимир Борисович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264BFB" w:rsidRDefault="004D2DB6" w:rsidP="004D2DB6">
            <w:pPr>
              <w:jc w:val="center"/>
              <w:divId w:val="1101143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F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264BFB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FB">
              <w:rPr>
                <w:rFonts w:ascii="Times New Roman" w:hAnsi="Times New Roman"/>
                <w:color w:val="000000"/>
                <w:sz w:val="28"/>
                <w:szCs w:val="28"/>
              </w:rPr>
              <w:t>ООО "ЛИГА"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264BFB" w:rsidRDefault="004D2DB6" w:rsidP="004D2DB6">
            <w:pPr>
              <w:jc w:val="center"/>
              <w:divId w:val="1108891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F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D2DB6" w:rsidRPr="00AB2B3F" w:rsidTr="007C5BC1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4D2DB6" w:rsidRPr="0088462B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CC4BB9" w:rsidRDefault="004D2DB6" w:rsidP="004D2DB6">
            <w:pPr>
              <w:jc w:val="center"/>
              <w:divId w:val="2135755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B9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CC4BB9" w:rsidRDefault="004D2DB6" w:rsidP="004D2DB6">
            <w:pPr>
              <w:jc w:val="center"/>
              <w:divId w:val="1567379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B9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2A6317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B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ТЕХНОСТРОЙ"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8A3775" w:rsidRDefault="004D2DB6" w:rsidP="004D2DB6">
            <w:pPr>
              <w:jc w:val="center"/>
              <w:divId w:val="301274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B9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D2DB6" w:rsidRPr="00AB2B3F" w:rsidTr="007C5BC1">
        <w:trPr>
          <w:trHeight w:val="626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232B3E" w:rsidRDefault="004D2DB6" w:rsidP="004D2DB6">
            <w:pPr>
              <w:jc w:val="center"/>
              <w:divId w:val="1633905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>Кочнев Олег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232B3E" w:rsidRDefault="004D2DB6" w:rsidP="004D2DB6">
            <w:pPr>
              <w:jc w:val="center"/>
              <w:divId w:val="2101292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AF053F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>Вышневолоцкий</w:t>
            </w:r>
            <w:proofErr w:type="spellEnd"/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ХБК"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AF053F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B3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Б.8.2., Б.8.3.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2DB6" w:rsidRPr="00AB2B3F" w:rsidTr="007C5BC1">
        <w:trPr>
          <w:trHeight w:val="132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510175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3522922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691107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968823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2DB6" w:rsidRPr="00AB2B3F" w:rsidTr="007C5BC1">
        <w:trPr>
          <w:trHeight w:val="673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626764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Чекалин Станислав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82457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рекламационной работе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247927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305286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2DB6" w:rsidRPr="00AB2B3F" w:rsidTr="007C5BC1">
        <w:trPr>
          <w:trHeight w:val="71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255408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Джамалутинова</w:t>
            </w:r>
            <w:proofErr w:type="spellEnd"/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713162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71376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4D2DB6" w:rsidRDefault="004D2DB6" w:rsidP="004D2DB6">
            <w:pPr>
              <w:jc w:val="center"/>
              <w:divId w:val="1073815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DB6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2DB6" w:rsidRPr="00AB2B3F" w:rsidTr="007C5BC1">
        <w:trPr>
          <w:trHeight w:val="356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CA2C46" w:rsidRDefault="004D2DB6" w:rsidP="004D2DB6">
            <w:pPr>
              <w:jc w:val="center"/>
              <w:divId w:val="1201356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C46">
              <w:rPr>
                <w:rFonts w:ascii="Times New Roman" w:hAnsi="Times New Roman"/>
                <w:color w:val="000000"/>
                <w:sz w:val="28"/>
                <w:szCs w:val="28"/>
              </w:rPr>
              <w:t>Цупко Игорь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CA2C46" w:rsidRDefault="004D2DB6" w:rsidP="004D2DB6">
            <w:pPr>
              <w:jc w:val="center"/>
              <w:divId w:val="1321731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C4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вопросам логистики и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AF053F" w:rsidRDefault="004D2DB6" w:rsidP="004D2DB6">
            <w:pPr>
              <w:jc w:val="center"/>
              <w:divId w:val="193562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C46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AF053F" w:rsidRDefault="004D2DB6" w:rsidP="004D2DB6">
            <w:pPr>
              <w:jc w:val="center"/>
              <w:divId w:val="1727025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C4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356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0F4566" w:rsidRDefault="004D2DB6" w:rsidP="004D2DB6">
            <w:pPr>
              <w:jc w:val="center"/>
              <w:divId w:val="1284386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Бугрышев</w:t>
            </w:r>
            <w:proofErr w:type="spellEnd"/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0F4566" w:rsidRDefault="004D2DB6" w:rsidP="004D2DB6">
            <w:pPr>
              <w:jc w:val="center"/>
              <w:divId w:val="757856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56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главного инженера по эксплуатации 2 очереди с правом замещения должностей первого заместителя главного инженера по эксплуатации, заместителя главного инженера по эксплуатации 1 очереди и главного инженера филиала АО "Концерн Росэнергоатом" "Калининская атомная станция"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0F4566" w:rsidRDefault="004D2DB6" w:rsidP="004D2DB6">
            <w:pPr>
              <w:jc w:val="center"/>
              <w:divId w:val="1408456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0F4566" w:rsidRDefault="004D2DB6" w:rsidP="004D2DB6">
            <w:pPr>
              <w:jc w:val="center"/>
              <w:divId w:val="735667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834C3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356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33567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422796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601381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8515314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356"/>
        </w:trPr>
        <w:tc>
          <w:tcPr>
            <w:tcW w:w="949" w:type="dxa"/>
            <w:shd w:val="clear" w:color="auto" w:fill="auto"/>
            <w:vAlign w:val="center"/>
          </w:tcPr>
          <w:p w:rsidR="004D2DB6" w:rsidRPr="00E816DF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2024818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Милова</w:t>
            </w:r>
            <w:proofErr w:type="spellEnd"/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Нина Олеговна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75778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920261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МУП "Пеновское ЖКХ"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086880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737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657687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055199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2035572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2066490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Б.1.7., Б.9.3.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9167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602296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2040012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87719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Б.1.7., Б.9.3.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845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241720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961230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952348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5C2EF5" w:rsidRDefault="004D2DB6" w:rsidP="004D2DB6">
            <w:pPr>
              <w:jc w:val="center"/>
              <w:divId w:val="1952392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EF5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Б.7.1.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27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0918DC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8DC">
              <w:rPr>
                <w:rFonts w:ascii="Times New Roman" w:hAnsi="Times New Roman"/>
                <w:color w:val="000000"/>
                <w:sz w:val="28"/>
                <w:szCs w:val="28"/>
              </w:rPr>
              <w:t>Орлов Валерий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0918DC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8D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0918DC" w:rsidRDefault="004D2DB6" w:rsidP="004D2DB6">
            <w:pPr>
              <w:jc w:val="center"/>
              <w:divId w:val="2130392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8DC">
              <w:rPr>
                <w:rFonts w:ascii="Times New Roman" w:hAnsi="Times New Roman"/>
                <w:color w:val="000000"/>
                <w:sz w:val="28"/>
                <w:szCs w:val="28"/>
              </w:rPr>
              <w:t>АО "Нелидовский 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0918DC" w:rsidRDefault="004D2DB6" w:rsidP="004D2DB6">
            <w:pPr>
              <w:jc w:val="center"/>
              <w:divId w:val="642541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8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7312B9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572207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573420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629315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692805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475679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</w:t>
            </w:r>
            <w:proofErr w:type="spellEnd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083940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982719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678999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88139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334456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807429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262883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934320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347148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657219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37682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8884174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Кротов Алексей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43295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3600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4432327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2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30477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410080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463162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557713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2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84766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203132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440904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964311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939918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Андрей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430778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117484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762876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039624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Рулев</w:t>
            </w:r>
            <w:proofErr w:type="spellEnd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890148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РМЦ ЖВК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440250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57077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0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66350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Савенок</w:t>
            </w:r>
            <w:proofErr w:type="spellEnd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106074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428890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11480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629677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Степанов Сергей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53901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теплогазоснабжению и вентиляции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596403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88814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Б.11.3.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135251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Цыганов Феликс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747799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 ЦПК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060857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364982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488399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Нилов Дмитрий Геннадьевич</w:t>
            </w:r>
            <w:bookmarkStart w:id="0" w:name="_GoBack"/>
            <w:bookmarkEnd w:id="0"/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536848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по ремонту и обслуживанию оборудования </w:t>
            </w: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ЦУиППЖ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823742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273949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D2DB6" w:rsidRPr="00AB2B3F" w:rsidTr="007C5BC1">
        <w:trPr>
          <w:trHeight w:val="630"/>
        </w:trPr>
        <w:tc>
          <w:tcPr>
            <w:tcW w:w="949" w:type="dxa"/>
            <w:vAlign w:val="center"/>
          </w:tcPr>
          <w:p w:rsidR="004D2DB6" w:rsidRPr="007312B9" w:rsidRDefault="004D2DB6" w:rsidP="004D2DB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2421780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Шеньков</w:t>
            </w:r>
            <w:proofErr w:type="spellEnd"/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573054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Старший наладчик технологического оборудования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divId w:val="1560048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D2DB6" w:rsidRPr="00602F97" w:rsidRDefault="004D2DB6" w:rsidP="004D2D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9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321" w:type="dxa"/>
            <w:vAlign w:val="center"/>
          </w:tcPr>
          <w:p w:rsidR="004D2DB6" w:rsidRPr="00E10C2A" w:rsidRDefault="004D2DB6" w:rsidP="004D2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2F62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4812"/>
    <w:rsid w:val="00154930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221E"/>
    <w:rsid w:val="00782ABA"/>
    <w:rsid w:val="00783269"/>
    <w:rsid w:val="00783B69"/>
    <w:rsid w:val="00783E81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4324"/>
    <w:rsid w:val="007C4654"/>
    <w:rsid w:val="007C4CA2"/>
    <w:rsid w:val="007C4E3F"/>
    <w:rsid w:val="007C58A6"/>
    <w:rsid w:val="007C5BC1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5DCC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93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F1"/>
    <w:rsid w:val="00B140D8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823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2E96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C3AC-42C1-46D2-98CE-8DBEFD3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2024-07-26T10:27:00Z</dcterms:created>
  <dcterms:modified xsi:type="dcterms:W3CDTF">2024-07-26T10:44:00Z</dcterms:modified>
</cp:coreProperties>
</file>