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0E" w:rsidRDefault="00C01A0E" w:rsidP="008C6BFB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C01A0E" w:rsidTr="008C6BFB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C01A0E" w:rsidRDefault="008C6BFB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C01A0E" w:rsidRDefault="008C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распоряжению аттестационной комиссии Территориальная аттестационная комиссия Центрального управления Ростехнадзора</w:t>
            </w:r>
          </w:p>
          <w:p w:rsidR="00C01A0E" w:rsidRDefault="008C6BFB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 ноября 2020 №________________</w:t>
            </w:r>
          </w:p>
        </w:tc>
      </w:tr>
      <w:tr w:rsidR="00C01A0E" w:rsidTr="008C6BFB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C01A0E" w:rsidRDefault="008C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23 ноября 2020.</w:t>
            </w:r>
          </w:p>
        </w:tc>
      </w:tr>
      <w:tr w:rsidR="00C01A0E" w:rsidTr="008C6BFB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C01A0E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C01A0E" w:rsidRDefault="008C6B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01A0E" w:rsidRDefault="008C6B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01A0E" w:rsidRDefault="008C6B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01A0E" w:rsidRDefault="008C6B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01A0E" w:rsidRDefault="008C6B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01A0E" w:rsidRDefault="008C6B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 w:rsidP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АДМИНИСТРАЦИЯ КУЗНЕЧИХИНСКОГО СЕЛЬСКОГО ПОСЕЛЕНИЯ ЯМР ЯО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Белозеров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Глава Кузнечихинского сельского поселения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Суровой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Б.8.26., Б.7.8.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Лавров Роман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Гречин Евгений Геннадиевич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Рутта Кирилл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Ерофеев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группы внешнего контроля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Антон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газовой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Б.7.1., Б.1.31.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Засыпин Александр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инженерных сетей и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Протасов Евгений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Б.1.31.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Шарунов Денис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монтажа ЭГТА и ГПА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Суровой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центрэнергогаз”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Лугинин Вячеслав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ремонту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Б.9.31., Б.1.19.,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Яшунин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</w:t>
                  </w:r>
                  <w:r w:rsidR="00B8758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Батеха Наталья Дмитриевна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 w:rsidP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Б.8.22., Б.8.21.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Михаил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Б.1.19., Б.1.1.,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Хитренко Елена Львовна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Галкин Александр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Илья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Манец Олег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“ТУТАЕВСКАЯ ПГУ”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Крапивин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сектора ОТиПБ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“ЯРОСЛАВСКИЙ ЗАВОД РТИ”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Степанычева Наталия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сменный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10:2</w:t>
                  </w:r>
                  <w:r w:rsidR="00B8758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“ЯРОСЛАВСКИЙ ЗАВОД РТИ”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Маласаев Евгений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 главного механика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10:20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О”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НЕФТЕХИМПРОЕКТ”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Нестерова Анна Константиновна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2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Б.7.6., Б.1.29., Б.1.28.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10:20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О”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НЕФТЕХИМПРОЕКТ”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Колощук Татьяна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2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Б.7.6., Б.1.29., Б.1.28.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10:20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О”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НЕФТЕХИМПРОЕКТ”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Б.7.6.,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10:20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 w:rsidP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 w:rsidP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ПОЛИКАРПОВА АНАСТАСИЯ СЕРГЕЕВНА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 w:rsidP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Малыгин Игорь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 w:rsidP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 w:rsidP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 w:rsidP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10:20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“ЦЕНТР РАЗВИТИЯ ОМС”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Александр Акимович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ГО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,Ч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 и ОПБ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 w:rsidP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  <w:r w:rsidR="00F75C5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0:4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Евстигнеев Александр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Грак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“7 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Ивакин Алексей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производственно-технического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Б.3.9.,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“АСТРОН БИЛДИНГС”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Филимонов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Б.8.23.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“АСТРОН БИЛДИНГС”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Кармадонов Леонид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капитального строительства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“АСТРОН БИЛДИНГС”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Краснощеков Евгений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менеджер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10:40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“ГК “МИКРОН”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Б.9.31., 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</w:t>
                  </w:r>
                  <w:r w:rsidR="00B8758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“ЖЕЛДОРИНДУСТРИЯ”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Дерябина Елена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“ЖЕЛДОРИНДУСТРИЯ”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Синицына Наталия Гавриловна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“ЖЕЛДОРИНДУСТРИЯ”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Мозолев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“КАМАЗ ВЕЙЧАЙ”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“КАМАЗ ВЕЙЧАЙ”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Воронин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  <w:r w:rsidR="002B4A6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“КАПИТАЛГРУППСТРОЙ”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Грошев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производственно-технического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Б.1.17., Б.1.15.,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“КАПИТАЛГРУППСТРОЙ”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Кулиев Тимур Бахтиярович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Б.1.31., Б.1.17., Б.1.15.,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C022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11:2</w:t>
                  </w:r>
                  <w:r w:rsidR="00F75C5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“ПКФ “ПРОМТЭКС”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Лифанов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инженер-проектировщик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11:2</w:t>
                  </w:r>
                  <w:r w:rsidR="00B8758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“ПРОМХИМПРОЕКТ”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Рассолов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11:2</w:t>
                  </w:r>
                  <w:r w:rsidR="00B8758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“РМГАЗ-ИНВЕСТ”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Якушев Андрей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инженер-наладчик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Б.8.26., Б.7.8., Б.7.6.,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 w:rsidP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  <w:r w:rsidR="00F75C5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:30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“РУССКИЙ ЦЕНТР МОТОСТРОЕНИЯ”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Кучин Валерий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“РЭЖБ”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Шиганов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“СПЕЦТОРГ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Михаил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производственно-технического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“СТРОЙЭКСПЕДИЦИЯ”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Скрябин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менеджер по сбыту обособленного подразделения “ЖБК СТАРТ”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“СТРОЙЭКСПЕДИЦИЯ”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Тимусяк Станислав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“СТРОЙЭКСПЕДИЦИЯ”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Беляков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ответственный по охране труда обособленного подразделения “ЖБК СТАРТ”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“СТРОЙЭКСПЕДИЦИЯ”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Балабай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 обособленного подразделения “ЖБК СТАРТ”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  <w:r w:rsidR="00B8758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:50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“УМПРЭО”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Константин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12:50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“УМПРЭО”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Колгурин Николай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Б.8.21.,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12:50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“ЯНОС-ЭНЕРГО”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Воронцов Виктор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13:10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“ЯНОС-ЭНЕРГО”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Кальчук Павел Иосифович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обслуживанию СЭО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 w:rsidP="008C6B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13:10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“ЯНОС-ЭНЕРГО”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Маврин Андрей Вениаминович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13:10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“ЯНОС-ЭНЕРГО”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Симакин Александр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13:10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“ЯНОС-ЭНЕРГО”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Иван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13:10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“ЯРОСЛАВСКАЯ ФАНЕРА”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 Андрей Аркадьевич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13:10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“ЯРОСЛАВСКАЯ ФАНЕРА”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Шитов Михаил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 w:rsidP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  <w:r w:rsidR="00F75C5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3:3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ПСК “ХИМПРОМПРОЕКТ”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Громова Татьяна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специалист по водоснабжению и водоотведению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ПСК “ХИМПРОМПРОЕКТ”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Глухов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строительных и монтажных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58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2B4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“ТМЗ”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Крестьянинов Александр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транспортного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B87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584" w:rsidRDefault="00F75C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</w:tbl>
          <w:p w:rsidR="00C01A0E" w:rsidRDefault="00C01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01A0E" w:rsidRDefault="00C01A0E">
      <w:bookmarkStart w:id="0" w:name="_GoBack"/>
      <w:bookmarkEnd w:id="0"/>
    </w:p>
    <w:sectPr w:rsidR="00C01A0E" w:rsidSect="00C01A0E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BFB"/>
    <w:rsid w:val="002B4A64"/>
    <w:rsid w:val="00837B16"/>
    <w:rsid w:val="008C6BFB"/>
    <w:rsid w:val="00B62426"/>
    <w:rsid w:val="00B87584"/>
    <w:rsid w:val="00C01A0E"/>
    <w:rsid w:val="00C02258"/>
    <w:rsid w:val="00E072A2"/>
    <w:rsid w:val="00F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851</Words>
  <Characters>6059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SimakovaVG</dc:creator>
  <cp:lastModifiedBy>Рабцун Екатерина Олеговна</cp:lastModifiedBy>
  <cp:revision>7</cp:revision>
  <cp:lastPrinted>2020-11-13T08:01:00Z</cp:lastPrinted>
  <dcterms:created xsi:type="dcterms:W3CDTF">2020-11-10T08:55:00Z</dcterms:created>
  <dcterms:modified xsi:type="dcterms:W3CDTF">2020-11-13T08:01:00Z</dcterms:modified>
</cp:coreProperties>
</file>