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"/>
        <w:gridCol w:w="686"/>
        <w:gridCol w:w="5806"/>
        <w:gridCol w:w="4531"/>
        <w:gridCol w:w="3393"/>
        <w:gridCol w:w="17194"/>
      </w:tblGrid>
      <w:tr w:rsidR="00753021" w:rsidTr="00EE0480">
        <w:trPr>
          <w:gridBefore w:val="1"/>
          <w:wBefore w:w="37" w:type="dxa"/>
          <w:trHeight w:val="45"/>
        </w:trPr>
        <w:tc>
          <w:tcPr>
            <w:tcW w:w="316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8A3896" w:rsidRDefault="008A3896" w:rsidP="008A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753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руководителей и специалистов организаций, поднадзорных Ростехнадзору,</w:t>
            </w:r>
          </w:p>
          <w:p w:rsidR="00753021" w:rsidRDefault="008A3896" w:rsidP="008A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="00753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проведение аттестации в Ростехнадзоре на 25 декабря 2019.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670"/>
        </w:trPr>
        <w:tc>
          <w:tcPr>
            <w:tcW w:w="723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8A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 w:rsidRPr="008A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5806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4531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3393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Королев Иван Александрович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Б.8.23.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170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Романов Андрей Владимирович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Б.8.23.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335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Ядовинов Евгений Николаевич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305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Мизулин Дмитрий Адольфович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Б.1.1.,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Афанасьев Андрей Александрович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Герасимов Сергей Александрович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Б.1.19., Б.1.1.,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67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Морев Максим Юрьевич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Б.1.1.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Харитонова Ирина Рафиковна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Б.1.19., Б.1.1.,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Усанов Александр Владимирович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Г.1.1.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170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Ливенцев Игорь Захарович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Б.1.7.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333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Рочев Андрей Васильевич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Б.9.31.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68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Устинович Евгений Александрович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Б.9.31.,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Перепелкин Сергей Анатольевич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Б.7.6.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335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Иванов Александр Германович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Б.7.1., Б.1.23.,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335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Апенкин Алексей Александрович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Б.7.1., Б.1.23.,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405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Молев Алексей Владимирович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Б.9.31.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411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Бухтина Любовь Геннадьевна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7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Гончаров Алексей Вячеславович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Б.8.23., Б.8.22., Б.8.21.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335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Струев Сергей Александрович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Б.9.31.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Сковородкина Ольга Викторовна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Б.8.23.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Токан Андрей Петрович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Б.8.23.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Палий Максим Васильевич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Б.8.23.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Векшин Андрей Сергеевич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Б.8.23.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373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Степонайтис Виталий Альгирдасович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Б.9.32.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Струлев Алексей Юрьевич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Б.9.31.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Златоустовский Владимир Валерьевич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Б.4.3.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170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Антипов Валерий Леонидович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335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Матвеев Алексей Викторович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Б.9.33., Б.9.32., Б.9.31., Б.1.19., Б.1.17., Б.1.15., Б.1.14.,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Трухачев Олег Анатольевич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Б.8.23.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30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Филиппов Александр Сергеевич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Баранников Алексей Валерьевич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Б.8.23.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Загрядский Алексей Сергеевич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Б.7.9.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Горбунов Олег Валентинович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Б.7.8., Б.7.1.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Смирнова Яна Юрьевна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Муругов Александр Владимирович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Б.9.32.,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Синцова Анастасия Игоревна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Б.9.32.,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335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Оранов Денис Николаевич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Смирнов Александр Игоревич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170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Сиднев Сергей Алексеевич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Берсенев Алексей Владимирович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Б.9.31.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349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Исаков Эдуард Викторович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Б.9.31., Б.8.23., Б.8.22.,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Данияров Алишер Нарбекович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Б.9.32., Б.9.31.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Мехов Юрий Александрович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Б.8.21., Б.7.1.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170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Ложкин Алексей Александрович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Б.8.21.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Цветков Владимир Валентинович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Б.8.21.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170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Орехов Николай Михайлович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Б.8.21.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Феоктистов Евгений Александрович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349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Кожухов Денис Анатольевич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Б.8.23.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6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Лебедев Владимир Анатольевич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Г.1.1.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6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Карпов Егор Михайлович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Г.1.1.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329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Кондрашов Антон Геннадьевич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Г.1.1.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335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Поцелуев Сергей Александрович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Б.9.33., Б.9.32., Б.9.31.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Настасиев Максим Валерьевич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Б.9.31.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Распутина Надежда Борисовна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309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Смирнов Алексей Олегович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Б.8.26., Б.2.13., Б.1.17., Б.1.15., Б.1.2.,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Якименко Андрей Леонидович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Б.8.26., Б.1.15., Б.1.2.,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335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Петровичев Сергей Владимирович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Б.8.26., Б.2.13., Б.1.17., Б.1.15., Б.1.2.,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418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Дубов Константин Владимирович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Б.8.26., Б.2.13., Б.1.17., Б.1.15., Б.1.2.,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418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Савельев Евгений Владимирович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Б.8.26., Б.2.13., Б.1.17., Б.1.15., Б.1.2.,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Сумин Сергей Иванович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А.1., Б.9.31.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Прусов Сергей Александрович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Б.9.31.,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Осетров Сергей Александрович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Б.9.31.,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Бернадский Алексей Владимирович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Б.9.31.,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Литвяков Владимир Иванович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Б.9.31.,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65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Кругленин Николай Александрович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Симагин Денис Иванович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170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Королев Михаил Александрович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Б.7.2., Б.7.1.,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170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Фильков Сергей Александрович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Б.7.2., Б.7.1.,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Беломестнов Юрий Андреевич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Г.3.1., Б.8.23., Б.8.22., Б.8.21., Б.7.1.,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26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Муравьев Андрей Владимирович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Б.7.8.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79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Федоров Сергей Владимирович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Г.3.1., Б.8.21.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335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Архипов Александр Константинович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Б.8.26., Б.7.8., Б.1.14.,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Пинигина Надежда Ивановна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Волков Александр Владимирович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Б.9.31.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Хрусталев Кирилл Германович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Б.1.19.,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418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Зайцев Игорь Леонидович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Б.3.1.,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418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Жирнов Максим Евгеньевич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418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Ветчинкин Роман Александрович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97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Манин Юрий Петрович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170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Дьяченко Андрей Павлович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170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Ефремов Юрий Михайлович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Б.1.8.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14:00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Мыслинский Денис Николаевич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170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Титов Михаил Евгеньевич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Б.1.17.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170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Куклин Вячеслав Владимирович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Б.1.19.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Митрофанов Дмитрий Олегович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Б.1.17., Б.1.2.,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170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Митин Владимир Александрович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Б.1.17., Б.1.2.,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Селиванов Евгений Олегович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Б.1.17., Б.1.2.,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170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Шабашов Юрий Александрович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Б.1.17., Б.1.2.,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252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Тавров Владимир Сергеевич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Б.1.17., Б.1.2.,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170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Богатов Юрий Андреевич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Б.1.17., Б.1.2.,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14:30</w:t>
            </w:r>
          </w:p>
        </w:tc>
      </w:tr>
      <w:tr w:rsidR="008A3896" w:rsidRPr="008A3896" w:rsidTr="00EE04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194" w:type="dxa"/>
          <w:trHeight w:val="170"/>
        </w:trPr>
        <w:tc>
          <w:tcPr>
            <w:tcW w:w="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Макаров Иван Андреевич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Б.1.19., Б.1.17., Б.1.2., А.1.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8A3896" w:rsidRPr="008A3896" w:rsidRDefault="008A3896" w:rsidP="008A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38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14:30</w:t>
            </w:r>
          </w:p>
        </w:tc>
      </w:tr>
    </w:tbl>
    <w:p w:rsidR="00753021" w:rsidRDefault="00753021"/>
    <w:sectPr w:rsidR="00753021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E2"/>
    <w:rsid w:val="001C1550"/>
    <w:rsid w:val="003E3AE2"/>
    <w:rsid w:val="00753021"/>
    <w:rsid w:val="008A3896"/>
    <w:rsid w:val="00E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SimakovaVG</dc:creator>
  <cp:lastModifiedBy>Созонова Е.С</cp:lastModifiedBy>
  <cp:revision>2</cp:revision>
  <dcterms:created xsi:type="dcterms:W3CDTF">2019-12-13T13:34:00Z</dcterms:created>
  <dcterms:modified xsi:type="dcterms:W3CDTF">2019-12-13T13:34:00Z</dcterms:modified>
</cp:coreProperties>
</file>