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30.07.2026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11:00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3919A2" w:rsidRDefault="003919A2" w:rsidP="003919A2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Области аттестации: А1, Б.1, Б3, Б.7, Б</w:t>
      </w:r>
      <w:r w:rsidR="00F15245">
        <w:rPr>
          <w:rFonts w:ascii="Times New Roman" w:eastAsia="Times New Roman" w:hAnsi="Times New Roman"/>
          <w:spacing w:val="-10"/>
          <w:sz w:val="28"/>
          <w:szCs w:val="28"/>
        </w:rPr>
        <w:t>.</w:t>
      </w:r>
      <w:bookmarkStart w:id="0" w:name="_GoBack"/>
      <w:bookmarkEnd w:id="0"/>
      <w:r>
        <w:rPr>
          <w:rFonts w:ascii="Times New Roman" w:eastAsia="Times New Roman" w:hAnsi="Times New Roman"/>
          <w:spacing w:val="-10"/>
          <w:sz w:val="28"/>
          <w:szCs w:val="28"/>
        </w:rPr>
        <w:t>8, Б.9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C91CC5" w:rsidRPr="00AB2B3F" w:rsidTr="00C53D51">
        <w:trPr>
          <w:trHeight w:val="790"/>
        </w:trPr>
        <w:tc>
          <w:tcPr>
            <w:tcW w:w="949" w:type="dxa"/>
            <w:vAlign w:val="center"/>
          </w:tcPr>
          <w:p w:rsidR="00C91CC5" w:rsidRPr="007312B9" w:rsidRDefault="00C91CC5" w:rsidP="00C91C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CC5" w:rsidRPr="00C91CC5" w:rsidRDefault="00C91CC5" w:rsidP="00C91CC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1CC5">
              <w:rPr>
                <w:rFonts w:ascii="Times New Roman" w:hAnsi="Times New Roman"/>
                <w:color w:val="000000"/>
                <w:sz w:val="28"/>
                <w:szCs w:val="28"/>
              </w:rPr>
              <w:t>Жуков Дмитрий Евгеньевич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CC5" w:rsidRPr="00C91CC5" w:rsidRDefault="00C91CC5" w:rsidP="00C91CC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1CC5">
              <w:rPr>
                <w:rFonts w:ascii="Times New Roman" w:hAnsi="Times New Roman"/>
                <w:color w:val="000000"/>
                <w:sz w:val="28"/>
                <w:szCs w:val="28"/>
              </w:rPr>
              <w:t>Инженер ПТО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CC5" w:rsidRPr="00C91CC5" w:rsidRDefault="00C91CC5" w:rsidP="00C91CC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C91CC5">
              <w:rPr>
                <w:rFonts w:ascii="Times New Roman" w:hAnsi="Times New Roman"/>
                <w:color w:val="000000"/>
                <w:sz w:val="28"/>
                <w:szCs w:val="28"/>
              </w:rPr>
              <w:t>ООО  "</w:t>
            </w:r>
            <w:proofErr w:type="gramEnd"/>
            <w:r w:rsidRPr="00C91CC5">
              <w:rPr>
                <w:rFonts w:ascii="Times New Roman" w:hAnsi="Times New Roman"/>
                <w:color w:val="000000"/>
                <w:sz w:val="28"/>
                <w:szCs w:val="28"/>
              </w:rPr>
              <w:t>КОТЛОЭНЕРГОСЕРВИС"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CC5" w:rsidRPr="002A5D60" w:rsidRDefault="00C91CC5" w:rsidP="00C91CC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1CC5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C91CC5" w:rsidRPr="00B757B9" w:rsidRDefault="00C91CC5" w:rsidP="00C91CC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1E2D7B" w:rsidRPr="00AB2B3F" w:rsidTr="00EA3A5D">
        <w:trPr>
          <w:trHeight w:val="652"/>
        </w:trPr>
        <w:tc>
          <w:tcPr>
            <w:tcW w:w="949" w:type="dxa"/>
            <w:vAlign w:val="center"/>
          </w:tcPr>
          <w:p w:rsidR="001E2D7B" w:rsidRPr="007312B9" w:rsidRDefault="001E2D7B" w:rsidP="001E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D7B" w:rsidRPr="006E7DA5" w:rsidRDefault="001E2D7B" w:rsidP="001E2D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7DA5">
              <w:rPr>
                <w:rFonts w:ascii="Times New Roman" w:hAnsi="Times New Roman"/>
                <w:color w:val="000000"/>
                <w:sz w:val="28"/>
                <w:szCs w:val="28"/>
              </w:rPr>
              <w:t>Скворцов Олег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D7B" w:rsidRPr="006E7DA5" w:rsidRDefault="001E2D7B" w:rsidP="001E2D7B">
            <w:pPr>
              <w:jc w:val="center"/>
              <w:divId w:val="6764223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7DA5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ремонтно-механической службы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D7B" w:rsidRPr="006E7DA5" w:rsidRDefault="001E2D7B" w:rsidP="001E2D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7DA5">
              <w:rPr>
                <w:rFonts w:ascii="Times New Roman" w:hAnsi="Times New Roman"/>
                <w:color w:val="000000"/>
                <w:sz w:val="28"/>
                <w:szCs w:val="28"/>
              </w:rPr>
              <w:t>АО "ГЛАНИТ"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D7B" w:rsidRPr="006E7DA5" w:rsidRDefault="001E2D7B" w:rsidP="001E2D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7DA5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1E2D7B" w:rsidRPr="007312B9" w:rsidRDefault="001E2D7B" w:rsidP="001E2D7B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1E2D7B" w:rsidRPr="00AB2B3F" w:rsidTr="005C330B">
        <w:trPr>
          <w:trHeight w:val="535"/>
        </w:trPr>
        <w:tc>
          <w:tcPr>
            <w:tcW w:w="949" w:type="dxa"/>
            <w:vAlign w:val="center"/>
          </w:tcPr>
          <w:p w:rsidR="001E2D7B" w:rsidRPr="007312B9" w:rsidRDefault="001E2D7B" w:rsidP="001E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D7B" w:rsidRPr="006E7DA5" w:rsidRDefault="001E2D7B" w:rsidP="001E2D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7DA5">
              <w:rPr>
                <w:rFonts w:ascii="Times New Roman" w:hAnsi="Times New Roman"/>
                <w:color w:val="000000"/>
                <w:sz w:val="28"/>
                <w:szCs w:val="28"/>
              </w:rPr>
              <w:t>Фролов Анатолий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D7B" w:rsidRPr="006E7DA5" w:rsidRDefault="001E2D7B" w:rsidP="001E2D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7DA5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автотранспортного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D7B" w:rsidRPr="006E7DA5" w:rsidRDefault="001E2D7B" w:rsidP="001E2D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7DA5">
              <w:rPr>
                <w:rFonts w:ascii="Times New Roman" w:hAnsi="Times New Roman"/>
                <w:color w:val="000000"/>
                <w:sz w:val="28"/>
                <w:szCs w:val="28"/>
              </w:rPr>
              <w:t>АО "ГЛАНИТ"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D7B" w:rsidRPr="006E7DA5" w:rsidRDefault="001E2D7B" w:rsidP="001E2D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7DA5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1E2D7B" w:rsidRPr="007312B9" w:rsidRDefault="001E2D7B" w:rsidP="001E2D7B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DD4960" w:rsidRPr="00AB2B3F" w:rsidTr="00563616">
        <w:trPr>
          <w:trHeight w:val="397"/>
        </w:trPr>
        <w:tc>
          <w:tcPr>
            <w:tcW w:w="949" w:type="dxa"/>
            <w:vAlign w:val="center"/>
          </w:tcPr>
          <w:p w:rsidR="00DD4960" w:rsidRPr="007312B9" w:rsidRDefault="00DD4960" w:rsidP="00DD4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960" w:rsidRPr="00DD4960" w:rsidRDefault="00DD4960" w:rsidP="00DD49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Григорьев Сергей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960" w:rsidRPr="00DD4960" w:rsidRDefault="00DD4960" w:rsidP="00DD49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960" w:rsidRPr="00DD4960" w:rsidRDefault="00DD4960" w:rsidP="00DD49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960" w:rsidRPr="00DD4960" w:rsidRDefault="00DD4960" w:rsidP="00DD49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Б.1.1. </w:t>
            </w:r>
          </w:p>
        </w:tc>
        <w:tc>
          <w:tcPr>
            <w:tcW w:w="2037" w:type="dxa"/>
            <w:vAlign w:val="center"/>
          </w:tcPr>
          <w:p w:rsidR="00DD4960" w:rsidRPr="00C66383" w:rsidRDefault="00DD4960" w:rsidP="00DD49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DD4960" w:rsidRPr="00AB2B3F" w:rsidTr="00746118">
        <w:trPr>
          <w:trHeight w:val="666"/>
        </w:trPr>
        <w:tc>
          <w:tcPr>
            <w:tcW w:w="949" w:type="dxa"/>
            <w:vAlign w:val="center"/>
          </w:tcPr>
          <w:p w:rsidR="00DD4960" w:rsidRPr="007312B9" w:rsidRDefault="00DD4960" w:rsidP="00DD4960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960" w:rsidRPr="00DD4960" w:rsidRDefault="00DD4960" w:rsidP="00DD49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Принцев Павел Дмитриевич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960" w:rsidRPr="00DD4960" w:rsidRDefault="00DD4960" w:rsidP="00DD4960">
            <w:pPr>
              <w:jc w:val="center"/>
              <w:divId w:val="9806172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 складом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960" w:rsidRPr="00DD4960" w:rsidRDefault="00DD4960" w:rsidP="00DD49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960" w:rsidRPr="00DD4960" w:rsidRDefault="00DD4960" w:rsidP="00DD496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Б.1.11.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DD4960" w:rsidRPr="00C66383" w:rsidRDefault="00DD4960" w:rsidP="00DD496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919A2" w:rsidRPr="00AB2B3F" w:rsidTr="00C31EA4">
        <w:trPr>
          <w:trHeight w:val="666"/>
        </w:trPr>
        <w:tc>
          <w:tcPr>
            <w:tcW w:w="94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3919A2" w:rsidRPr="00AB2B3F" w:rsidTr="00B03924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919A2" w:rsidRPr="007312B9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Поляков Николай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divId w:val="24603623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Мастер производственного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Б.1.11.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C66383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919A2" w:rsidRPr="00AB2B3F" w:rsidTr="00714163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919A2" w:rsidRPr="007312B9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Соловьев Александр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службы эксплуатации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Б.1.1.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C66383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AB2B3F" w:rsidTr="00714163">
        <w:trPr>
          <w:trHeight w:val="694"/>
        </w:trPr>
        <w:tc>
          <w:tcPr>
            <w:tcW w:w="949" w:type="dxa"/>
            <w:vAlign w:val="center"/>
          </w:tcPr>
          <w:p w:rsidR="003919A2" w:rsidRPr="007312B9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Щербаков Анатолий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divId w:val="13962721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инженер-механик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Б.1.1.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C66383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AB2B3F" w:rsidTr="00BB3C6F">
        <w:trPr>
          <w:trHeight w:val="535"/>
        </w:trPr>
        <w:tc>
          <w:tcPr>
            <w:tcW w:w="949" w:type="dxa"/>
            <w:vAlign w:val="center"/>
          </w:tcPr>
          <w:p w:rsidR="003919A2" w:rsidRPr="007312B9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Щербаков Александр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 по производству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ООО "ТЛЗ"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D49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4960">
              <w:rPr>
                <w:rFonts w:ascii="Times New Roman" w:hAnsi="Times New Roman"/>
                <w:color w:val="000000"/>
                <w:sz w:val="28"/>
                <w:szCs w:val="28"/>
              </w:rPr>
              <w:t>Б.1.1.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C66383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3919A2" w:rsidRPr="00AB2B3F" w:rsidTr="00AF691D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3919A2" w:rsidRPr="00875DCC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7157F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7F0">
              <w:rPr>
                <w:rFonts w:ascii="Times New Roman" w:hAnsi="Times New Roman"/>
                <w:color w:val="000000"/>
                <w:sz w:val="28"/>
                <w:szCs w:val="28"/>
              </w:rPr>
              <w:t>Алламурадов Владимир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7157F0" w:rsidRDefault="003919A2" w:rsidP="003919A2">
            <w:pPr>
              <w:jc w:val="center"/>
              <w:divId w:val="120213493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7F0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161C8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7F0">
              <w:rPr>
                <w:rFonts w:ascii="Times New Roman" w:hAnsi="Times New Roman"/>
                <w:color w:val="000000"/>
                <w:sz w:val="28"/>
                <w:szCs w:val="28"/>
              </w:rPr>
              <w:t>ООО "СОЕР"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161C8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57F0">
              <w:rPr>
                <w:rFonts w:ascii="Times New Roman" w:hAnsi="Times New Roman"/>
                <w:color w:val="000000"/>
                <w:sz w:val="28"/>
                <w:szCs w:val="28"/>
              </w:rPr>
              <w:t>Б.3.9.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19A2" w:rsidRPr="00C66383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3919A2" w:rsidRPr="00AB2B3F" w:rsidTr="00533E76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3919A2" w:rsidRPr="00875DCC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264B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64B2">
              <w:rPr>
                <w:rFonts w:ascii="Times New Roman" w:hAnsi="Times New Roman"/>
                <w:color w:val="000000"/>
                <w:sz w:val="28"/>
                <w:szCs w:val="28"/>
              </w:rPr>
              <w:t>Пайзулаев Альви Магомед-Хусейнович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264B2" w:rsidRDefault="003919A2" w:rsidP="003919A2">
            <w:pPr>
              <w:jc w:val="center"/>
              <w:divId w:val="50463400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64B2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161C8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64B2">
              <w:rPr>
                <w:rFonts w:ascii="Times New Roman" w:hAnsi="Times New Roman"/>
                <w:color w:val="000000"/>
                <w:sz w:val="28"/>
                <w:szCs w:val="28"/>
              </w:rPr>
              <w:t>ООО "ЛЫЖНЫЙ ПАРК "ГРИШКИНО"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161C8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264B2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19A2" w:rsidRPr="00C66383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AB2B3F" w:rsidTr="00014096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3919A2" w:rsidRPr="00875DCC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F5A5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53">
              <w:rPr>
                <w:rFonts w:ascii="Times New Roman" w:hAnsi="Times New Roman"/>
                <w:color w:val="000000"/>
                <w:sz w:val="28"/>
                <w:szCs w:val="28"/>
              </w:rPr>
              <w:t>Смирнов Даниил Михайлович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F5A5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53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по промышленной безопасности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F5A5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53">
              <w:rPr>
                <w:rFonts w:ascii="Times New Roman" w:hAnsi="Times New Roman"/>
                <w:color w:val="000000"/>
                <w:sz w:val="28"/>
                <w:szCs w:val="28"/>
              </w:rPr>
              <w:t>ООО "НПО "ВОЯЖ"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F5A5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53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19A2" w:rsidRPr="00C66383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AB2B3F" w:rsidTr="007855AB">
        <w:trPr>
          <w:trHeight w:val="706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F5A5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53">
              <w:rPr>
                <w:rFonts w:ascii="Times New Roman" w:hAnsi="Times New Roman"/>
                <w:color w:val="000000"/>
                <w:sz w:val="28"/>
                <w:szCs w:val="28"/>
              </w:rPr>
              <w:t>Пантелеев Алексей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F5A5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53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охраны труда и производственной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F5A5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53">
              <w:rPr>
                <w:rFonts w:ascii="Times New Roman" w:hAnsi="Times New Roman"/>
                <w:color w:val="000000"/>
                <w:sz w:val="28"/>
                <w:szCs w:val="28"/>
              </w:rPr>
              <w:t>ООО "НПО "ВОЯЖ"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F5A5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5A53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3919A2" w:rsidRPr="00CD2B85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919A2" w:rsidRPr="006D21FE" w:rsidTr="00DB2A62">
        <w:trPr>
          <w:trHeight w:val="722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C1FA8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1FA8">
              <w:rPr>
                <w:rFonts w:ascii="Times New Roman" w:hAnsi="Times New Roman"/>
                <w:color w:val="000000"/>
                <w:sz w:val="28"/>
                <w:szCs w:val="28"/>
              </w:rPr>
              <w:t>Тихомиров Сергей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C1FA8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1FA8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A5D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1FA8">
              <w:rPr>
                <w:rFonts w:ascii="Times New Roman" w:hAnsi="Times New Roman"/>
                <w:color w:val="000000"/>
                <w:sz w:val="28"/>
                <w:szCs w:val="28"/>
              </w:rPr>
              <w:t>ООО "МСС"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A5D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1FA8">
              <w:rPr>
                <w:rFonts w:ascii="Times New Roman" w:hAnsi="Times New Roman"/>
                <w:color w:val="000000"/>
                <w:sz w:val="28"/>
                <w:szCs w:val="28"/>
              </w:rPr>
              <w:t>Б.7.5.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9A2" w:rsidRPr="00CD2B85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3919A2" w:rsidRPr="006D21FE" w:rsidTr="00BD0EF9">
        <w:trPr>
          <w:trHeight w:val="68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34454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D34454">
              <w:rPr>
                <w:rFonts w:ascii="Times New Roman" w:hAnsi="Times New Roman"/>
                <w:color w:val="000000"/>
                <w:sz w:val="28"/>
                <w:szCs w:val="28"/>
              </w:rPr>
              <w:t>Даланов</w:t>
            </w:r>
            <w:proofErr w:type="spellEnd"/>
            <w:r w:rsidRPr="00D344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Игорь Юрьевич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D34454" w:rsidRDefault="003919A2" w:rsidP="003919A2">
            <w:pPr>
              <w:jc w:val="center"/>
              <w:divId w:val="17370486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4454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промышленной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A5D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4454">
              <w:rPr>
                <w:rFonts w:ascii="Times New Roman" w:hAnsi="Times New Roman"/>
                <w:color w:val="000000"/>
                <w:sz w:val="28"/>
                <w:szCs w:val="28"/>
              </w:rPr>
              <w:t>ООО "ТСАХ"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A5D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4454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9A2" w:rsidRPr="00CD2B85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3919A2" w:rsidRPr="006D21FE" w:rsidTr="005262EC">
        <w:trPr>
          <w:trHeight w:val="685"/>
        </w:trPr>
        <w:tc>
          <w:tcPr>
            <w:tcW w:w="94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3919A2" w:rsidRPr="006D21FE" w:rsidTr="00D870AF">
        <w:trPr>
          <w:trHeight w:val="739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4012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0120">
              <w:rPr>
                <w:rFonts w:ascii="Times New Roman" w:hAnsi="Times New Roman"/>
                <w:color w:val="000000"/>
                <w:sz w:val="28"/>
                <w:szCs w:val="28"/>
              </w:rPr>
              <w:t>Волошин Александр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4012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012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ремонтной службы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A5D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0120">
              <w:rPr>
                <w:rFonts w:ascii="Times New Roman" w:hAnsi="Times New Roman"/>
                <w:color w:val="000000"/>
                <w:sz w:val="28"/>
                <w:szCs w:val="28"/>
              </w:rPr>
              <w:t>ООО "МИЛФУДС"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A5D6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0120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19A2" w:rsidRPr="00DC3B55" w:rsidRDefault="003919A2" w:rsidP="003919A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3919A2" w:rsidRPr="006D21FE" w:rsidTr="0085472D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5F0C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F0CA2">
              <w:rPr>
                <w:rFonts w:ascii="Times New Roman" w:hAnsi="Times New Roman"/>
                <w:color w:val="000000"/>
                <w:sz w:val="28"/>
                <w:szCs w:val="28"/>
              </w:rPr>
              <w:t>Пикалев</w:t>
            </w:r>
            <w:proofErr w:type="spellEnd"/>
            <w:r w:rsidRPr="005F0C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Евгений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5F0CA2" w:rsidRDefault="003919A2" w:rsidP="003919A2">
            <w:pPr>
              <w:jc w:val="center"/>
              <w:divId w:val="164450045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0CA2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производству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D5CEC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0CA2">
              <w:rPr>
                <w:rFonts w:ascii="Times New Roman" w:hAnsi="Times New Roman"/>
                <w:color w:val="000000"/>
                <w:sz w:val="28"/>
                <w:szCs w:val="28"/>
              </w:rPr>
              <w:t>ООО "КРОНА"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D5CEC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0CA2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DC3B55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346C05">
        <w:trPr>
          <w:trHeight w:val="425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25DB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D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Бородин Вячеслав </w:t>
            </w:r>
            <w:proofErr w:type="spellStart"/>
            <w:r w:rsidRPr="00B25DB7">
              <w:rPr>
                <w:rFonts w:ascii="Times New Roman" w:hAnsi="Times New Roman"/>
                <w:color w:val="000000"/>
                <w:sz w:val="28"/>
                <w:szCs w:val="28"/>
              </w:rPr>
              <w:t>Эрикович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25DB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DB7">
              <w:rPr>
                <w:rFonts w:ascii="Times New Roman" w:hAnsi="Times New Roman"/>
                <w:color w:val="000000"/>
                <w:sz w:val="28"/>
                <w:szCs w:val="28"/>
              </w:rPr>
              <w:t>Производитель работ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CE0FA6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DB7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CE0FA6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DB7">
              <w:rPr>
                <w:rFonts w:ascii="Times New Roman" w:hAnsi="Times New Roman"/>
                <w:color w:val="000000"/>
                <w:sz w:val="28"/>
                <w:szCs w:val="28"/>
              </w:rPr>
              <w:t>Б.7.1. , Б.8.3.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3919A2" w:rsidRPr="006D21FE" w:rsidTr="00B17FD5">
        <w:trPr>
          <w:trHeight w:val="4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D21FE" w:rsidRDefault="003919A2" w:rsidP="003919A2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E97DD9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7DD9">
              <w:rPr>
                <w:rFonts w:ascii="Times New Roman" w:hAnsi="Times New Roman"/>
                <w:color w:val="000000"/>
                <w:sz w:val="28"/>
                <w:szCs w:val="28"/>
              </w:rPr>
              <w:t>Василевский Юрий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E97DD9" w:rsidRDefault="003919A2" w:rsidP="003919A2">
            <w:pPr>
              <w:jc w:val="center"/>
              <w:divId w:val="7874334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7DD9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7DD9">
              <w:rPr>
                <w:rFonts w:ascii="Times New Roman" w:hAnsi="Times New Roman"/>
                <w:color w:val="000000"/>
                <w:sz w:val="28"/>
                <w:szCs w:val="28"/>
              </w:rPr>
              <w:t>МУП "ЛКС"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97DD9">
              <w:rPr>
                <w:rFonts w:ascii="Times New Roman" w:hAnsi="Times New Roman"/>
                <w:color w:val="000000"/>
                <w:sz w:val="28"/>
                <w:szCs w:val="28"/>
              </w:rPr>
              <w:t>А.1. , 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3919A2" w:rsidRPr="006D21FE" w:rsidTr="001907D6">
        <w:trPr>
          <w:trHeight w:val="627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161F4B" w:rsidRDefault="003919A2" w:rsidP="003919A2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1604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6040">
              <w:rPr>
                <w:rFonts w:ascii="Times New Roman" w:hAnsi="Times New Roman"/>
                <w:color w:val="000000"/>
                <w:sz w:val="28"/>
                <w:szCs w:val="28"/>
              </w:rPr>
              <w:t>Галкин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1604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604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1604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6040">
              <w:rPr>
                <w:rFonts w:ascii="Times New Roman" w:hAnsi="Times New Roman"/>
                <w:color w:val="000000"/>
                <w:sz w:val="28"/>
                <w:szCs w:val="28"/>
              </w:rPr>
              <w:t>ООО "ФОРМАТ"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1604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6040">
              <w:rPr>
                <w:rFonts w:ascii="Times New Roman" w:hAnsi="Times New Roman"/>
                <w:color w:val="000000"/>
                <w:sz w:val="28"/>
                <w:szCs w:val="28"/>
              </w:rPr>
              <w:t>Б.7.4., Б.8.3., Б.1.1.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DC3B55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3919A2">
        <w:trPr>
          <w:trHeight w:val="86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919A2" w:rsidRPr="006D21FE" w:rsidRDefault="003919A2" w:rsidP="003919A2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1604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6040">
              <w:rPr>
                <w:rFonts w:ascii="Times New Roman" w:hAnsi="Times New Roman"/>
                <w:color w:val="000000"/>
                <w:sz w:val="28"/>
                <w:szCs w:val="28"/>
              </w:rPr>
              <w:t>Козлов Максим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1604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604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1604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6040">
              <w:rPr>
                <w:rFonts w:ascii="Times New Roman" w:hAnsi="Times New Roman"/>
                <w:color w:val="000000"/>
                <w:sz w:val="28"/>
                <w:szCs w:val="28"/>
              </w:rPr>
              <w:t>ООО "ФОРМАТ"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B16040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6040">
              <w:rPr>
                <w:rFonts w:ascii="Times New Roman" w:hAnsi="Times New Roman"/>
                <w:color w:val="000000"/>
                <w:sz w:val="28"/>
                <w:szCs w:val="28"/>
              </w:rPr>
              <w:t>А.1., Б.1.1.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970AFF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AA6716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919A2" w:rsidRPr="006D21FE" w:rsidRDefault="003919A2" w:rsidP="003919A2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1A622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222">
              <w:rPr>
                <w:rFonts w:ascii="Times New Roman" w:hAnsi="Times New Roman"/>
                <w:color w:val="000000"/>
                <w:sz w:val="28"/>
                <w:szCs w:val="28"/>
              </w:rPr>
              <w:t>Хомяков Андрей Васильевич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1A6222" w:rsidRDefault="003919A2" w:rsidP="003919A2">
            <w:pPr>
              <w:jc w:val="center"/>
              <w:divId w:val="38780010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622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смены Производственной службы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0F16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5B94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970AFF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3919A2" w:rsidRPr="006D21FE" w:rsidTr="00847E3F">
        <w:trPr>
          <w:trHeight w:val="565"/>
        </w:trPr>
        <w:tc>
          <w:tcPr>
            <w:tcW w:w="949" w:type="dxa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19A2" w:rsidRPr="003D6661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6661">
              <w:rPr>
                <w:rFonts w:ascii="Times New Roman" w:hAnsi="Times New Roman"/>
                <w:color w:val="000000"/>
                <w:sz w:val="28"/>
                <w:szCs w:val="28"/>
              </w:rPr>
              <w:t>Арзамасцев Андрей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19A2" w:rsidRPr="003D6661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6661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Технический отдел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6661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044">
              <w:rPr>
                <w:rFonts w:ascii="Times New Roman" w:hAnsi="Times New Roman"/>
                <w:color w:val="000000"/>
                <w:sz w:val="28"/>
                <w:szCs w:val="28"/>
              </w:rPr>
              <w:t>Б.9.5.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970AFF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3919A2" w:rsidRPr="006D21FE" w:rsidTr="00390127">
        <w:trPr>
          <w:trHeight w:val="565"/>
        </w:trPr>
        <w:tc>
          <w:tcPr>
            <w:tcW w:w="94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3919A2" w:rsidRPr="006D21FE" w:rsidTr="00C4713F">
        <w:trPr>
          <w:trHeight w:val="687"/>
        </w:trPr>
        <w:tc>
          <w:tcPr>
            <w:tcW w:w="949" w:type="dxa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FB0DC8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DC8">
              <w:rPr>
                <w:rFonts w:ascii="Times New Roman" w:hAnsi="Times New Roman"/>
                <w:color w:val="000000"/>
                <w:sz w:val="28"/>
                <w:szCs w:val="28"/>
              </w:rPr>
              <w:t>Терентьев Игорь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FB0DC8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DC8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DC8">
              <w:rPr>
                <w:rFonts w:ascii="Times New Roman" w:hAnsi="Times New Roman"/>
                <w:color w:val="000000"/>
                <w:sz w:val="28"/>
                <w:szCs w:val="28"/>
              </w:rPr>
              <w:t>ФГКУ "ЛОКОМОТИВ"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0DC8">
              <w:rPr>
                <w:rFonts w:ascii="Times New Roman" w:hAnsi="Times New Roman"/>
                <w:color w:val="000000"/>
                <w:sz w:val="28"/>
                <w:szCs w:val="28"/>
              </w:rPr>
              <w:t>А.1., Б.1.7. , Б.7.1. , Б.1.11.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970AFF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3919A2" w:rsidRPr="006D21FE" w:rsidTr="008131DC">
        <w:trPr>
          <w:trHeight w:val="736"/>
        </w:trPr>
        <w:tc>
          <w:tcPr>
            <w:tcW w:w="949" w:type="dxa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C4585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4585">
              <w:rPr>
                <w:rFonts w:ascii="Times New Roman" w:hAnsi="Times New Roman"/>
                <w:color w:val="000000"/>
                <w:sz w:val="28"/>
                <w:szCs w:val="28"/>
              </w:rPr>
              <w:t>Десятниченко</w:t>
            </w:r>
            <w:proofErr w:type="spellEnd"/>
            <w:r w:rsidRPr="002C45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Артур Андреевич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2C4585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585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службы ОТ, ОС и ПБ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585">
              <w:rPr>
                <w:rFonts w:ascii="Times New Roman" w:hAnsi="Times New Roman"/>
                <w:color w:val="000000"/>
                <w:sz w:val="28"/>
                <w:szCs w:val="28"/>
              </w:rPr>
              <w:t>АО "АГРОФИРМА ДМИТРОВА ГОРА"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614EEB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585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970AFF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EF0E7A">
        <w:trPr>
          <w:trHeight w:val="736"/>
        </w:trPr>
        <w:tc>
          <w:tcPr>
            <w:tcW w:w="949" w:type="dxa"/>
            <w:vAlign w:val="center"/>
          </w:tcPr>
          <w:p w:rsidR="003919A2" w:rsidRPr="00151F9F" w:rsidRDefault="003919A2" w:rsidP="003919A2">
            <w:pPr>
              <w:ind w:left="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C0A0E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0A0E">
              <w:rPr>
                <w:rFonts w:ascii="Times New Roman" w:hAnsi="Times New Roman"/>
                <w:color w:val="000000"/>
                <w:sz w:val="28"/>
                <w:szCs w:val="28"/>
              </w:rPr>
              <w:t>Виноградова Татьяна Александровна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C0A0E" w:rsidRDefault="003919A2" w:rsidP="003919A2">
            <w:pPr>
              <w:jc w:val="center"/>
              <w:divId w:val="104544843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0A0E">
              <w:rPr>
                <w:rFonts w:ascii="Times New Roman" w:hAnsi="Times New Roman"/>
                <w:color w:val="000000"/>
                <w:sz w:val="28"/>
                <w:szCs w:val="28"/>
              </w:rPr>
              <w:t>исполнительный 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8135A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793C">
              <w:rPr>
                <w:rFonts w:ascii="Times New Roman" w:hAnsi="Times New Roman"/>
                <w:color w:val="000000"/>
                <w:sz w:val="28"/>
                <w:szCs w:val="28"/>
              </w:rPr>
              <w:t>ООО "ТВЕРСКАЯ ШВЕЙНАЯ ФАБРИКА"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8135A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0A0E">
              <w:rPr>
                <w:rFonts w:ascii="Times New Roman" w:hAnsi="Times New Roman"/>
                <w:color w:val="000000"/>
                <w:sz w:val="28"/>
                <w:szCs w:val="28"/>
              </w:rPr>
              <w:t>Б.8.2.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970AFF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5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BD6950">
        <w:trPr>
          <w:trHeight w:val="747"/>
        </w:trPr>
        <w:tc>
          <w:tcPr>
            <w:tcW w:w="949" w:type="dxa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C20349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0349">
              <w:rPr>
                <w:rFonts w:ascii="Times New Roman" w:hAnsi="Times New Roman"/>
                <w:color w:val="000000"/>
                <w:sz w:val="28"/>
                <w:szCs w:val="28"/>
              </w:rPr>
              <w:t>Румянцев Юрий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C20349" w:rsidRDefault="003919A2" w:rsidP="003919A2">
            <w:pPr>
              <w:jc w:val="center"/>
              <w:divId w:val="96674166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0349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8135A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3388">
              <w:rPr>
                <w:rFonts w:ascii="Times New Roman" w:hAnsi="Times New Roman"/>
                <w:color w:val="000000"/>
                <w:sz w:val="28"/>
                <w:szCs w:val="28"/>
              </w:rPr>
              <w:t>ООО "ДМИТРОГОРСКИЙ МОЛОЧНЫЙ ЗАВОД"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8135A3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0349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970AFF" w:rsidRDefault="003919A2" w:rsidP="003919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8D763F">
        <w:trPr>
          <w:trHeight w:val="814"/>
        </w:trPr>
        <w:tc>
          <w:tcPr>
            <w:tcW w:w="949" w:type="dxa"/>
            <w:shd w:val="clear" w:color="auto" w:fill="auto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1069F9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69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Донцов Руслан </w:t>
            </w:r>
            <w:proofErr w:type="spellStart"/>
            <w:r w:rsidRPr="001069F9">
              <w:rPr>
                <w:rFonts w:ascii="Times New Roman" w:hAnsi="Times New Roman"/>
                <w:color w:val="000000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1069F9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69F9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безопасности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69F9">
              <w:rPr>
                <w:rFonts w:ascii="Times New Roman" w:hAnsi="Times New Roman"/>
                <w:color w:val="000000"/>
                <w:sz w:val="28"/>
                <w:szCs w:val="28"/>
              </w:rPr>
              <w:t>ООО "ДМИТРОГОРСКИЙ МЯСОПЕРЕРАБАТЫВАЮЩИЙ ЗАВОД"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69F9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19A2" w:rsidRPr="00970AFF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C469D7">
        <w:trPr>
          <w:trHeight w:val="751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71B41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1B41">
              <w:rPr>
                <w:rFonts w:ascii="Times New Roman" w:hAnsi="Times New Roman"/>
                <w:color w:val="000000"/>
                <w:sz w:val="28"/>
                <w:szCs w:val="28"/>
              </w:rPr>
              <w:t>Веряскина</w:t>
            </w:r>
            <w:proofErr w:type="spellEnd"/>
            <w:r w:rsidRPr="00A71B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Екатерина Вадимовна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71B41" w:rsidRDefault="003919A2" w:rsidP="003919A2">
            <w:pPr>
              <w:jc w:val="center"/>
              <w:divId w:val="133787989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1B41">
              <w:rPr>
                <w:rFonts w:ascii="Times New Roman" w:hAnsi="Times New Roman"/>
                <w:color w:val="000000"/>
                <w:sz w:val="28"/>
                <w:szCs w:val="28"/>
              </w:rPr>
              <w:t>Старший инспектор по промышленной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1B41">
              <w:rPr>
                <w:rFonts w:ascii="Times New Roman" w:hAnsi="Times New Roman"/>
                <w:color w:val="000000"/>
                <w:sz w:val="28"/>
                <w:szCs w:val="28"/>
              </w:rPr>
              <w:t>ПАО "ЭЛ5-ЭНЕРГО"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1B41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3919A2" w:rsidRPr="00970AFF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F171AE">
        <w:trPr>
          <w:trHeight w:val="780"/>
        </w:trPr>
        <w:tc>
          <w:tcPr>
            <w:tcW w:w="949" w:type="dxa"/>
            <w:shd w:val="clear" w:color="auto" w:fill="auto"/>
            <w:vAlign w:val="center"/>
          </w:tcPr>
          <w:p w:rsidR="003919A2" w:rsidRPr="003B424B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7F45D9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45D9">
              <w:rPr>
                <w:rFonts w:ascii="Times New Roman" w:hAnsi="Times New Roman"/>
                <w:color w:val="000000"/>
                <w:sz w:val="28"/>
                <w:szCs w:val="28"/>
              </w:rPr>
              <w:t>Михайлина Елена Николаевна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7F45D9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45D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планово-диспетчерского отдела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45D9">
              <w:rPr>
                <w:rFonts w:ascii="Times New Roman" w:hAnsi="Times New Roman"/>
                <w:color w:val="000000"/>
                <w:sz w:val="28"/>
                <w:szCs w:val="28"/>
              </w:rPr>
              <w:t>ООО "ПК ТС"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45D9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vAlign w:val="center"/>
          </w:tcPr>
          <w:p w:rsidR="003919A2" w:rsidRPr="00EF2D6A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BF608E">
        <w:trPr>
          <w:trHeight w:val="335"/>
        </w:trPr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40EBE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40EBE">
              <w:rPr>
                <w:rFonts w:ascii="Times New Roman" w:hAnsi="Times New Roman"/>
                <w:color w:val="000000"/>
                <w:sz w:val="28"/>
                <w:szCs w:val="28"/>
              </w:rPr>
              <w:t>Юнязева</w:t>
            </w:r>
            <w:proofErr w:type="spellEnd"/>
            <w:r w:rsidRPr="00A40E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40EBE" w:rsidRDefault="003919A2" w:rsidP="003919A2">
            <w:pPr>
              <w:jc w:val="center"/>
              <w:divId w:val="7382883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EBE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EBE">
              <w:rPr>
                <w:rFonts w:ascii="Times New Roman" w:hAnsi="Times New Roman"/>
                <w:color w:val="000000"/>
                <w:sz w:val="28"/>
                <w:szCs w:val="28"/>
              </w:rPr>
              <w:t>ООО "ПК ТС"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EBE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3919A2" w:rsidRPr="00EF2D6A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F266BD">
        <w:trPr>
          <w:trHeight w:val="64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F266BD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266BD">
              <w:rPr>
                <w:rFonts w:ascii="Times New Roman" w:hAnsi="Times New Roman"/>
                <w:color w:val="000000"/>
                <w:sz w:val="28"/>
                <w:szCs w:val="28"/>
              </w:rPr>
              <w:t>Картелев</w:t>
            </w:r>
            <w:proofErr w:type="spellEnd"/>
            <w:r w:rsidRPr="00F266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Артем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F266BD" w:rsidRDefault="003919A2" w:rsidP="003919A2">
            <w:pPr>
              <w:jc w:val="center"/>
              <w:divId w:val="47245271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6BD">
              <w:rPr>
                <w:rFonts w:ascii="Times New Roman" w:hAnsi="Times New Roman"/>
                <w:color w:val="000000"/>
                <w:sz w:val="28"/>
                <w:szCs w:val="28"/>
              </w:rPr>
              <w:t>Мастер малярного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6BD">
              <w:rPr>
                <w:rFonts w:ascii="Times New Roman" w:hAnsi="Times New Roman"/>
                <w:color w:val="000000"/>
                <w:sz w:val="28"/>
                <w:szCs w:val="28"/>
              </w:rPr>
              <w:t>ООО "ПК ТС"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6BD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3919A2" w:rsidRPr="00EF2D6A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8D721A">
        <w:trPr>
          <w:trHeight w:val="553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19A2" w:rsidRPr="00523EAF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F01F9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1F92">
              <w:rPr>
                <w:rFonts w:ascii="Times New Roman" w:hAnsi="Times New Roman"/>
                <w:color w:val="000000"/>
                <w:sz w:val="28"/>
                <w:szCs w:val="28"/>
              </w:rPr>
              <w:t>Антонов Олег Валентинович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F01F9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1F92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1F92">
              <w:rPr>
                <w:rFonts w:ascii="Times New Roman" w:hAnsi="Times New Roman"/>
                <w:color w:val="000000"/>
                <w:sz w:val="28"/>
                <w:szCs w:val="28"/>
              </w:rPr>
              <w:t>ООО "КСЗ"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AA27A2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1F92">
              <w:rPr>
                <w:rFonts w:ascii="Times New Roman" w:hAnsi="Times New Roman"/>
                <w:color w:val="000000"/>
                <w:sz w:val="28"/>
                <w:szCs w:val="28"/>
              </w:rPr>
              <w:t>Б.1.1.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3919A2" w:rsidRPr="00EF2D6A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4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D06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FF1BD4">
        <w:trPr>
          <w:trHeight w:val="61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Смирнов Андрей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divId w:val="169098442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сервисной службы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ООО "РУМЕЛКО - АГРО"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9A2" w:rsidRPr="00BD064A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495AC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D6433E">
        <w:trPr>
          <w:trHeight w:val="616"/>
        </w:trPr>
        <w:tc>
          <w:tcPr>
            <w:tcW w:w="94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3919A2" w:rsidRPr="007312B9" w:rsidRDefault="003919A2" w:rsidP="00391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3919A2" w:rsidRPr="006D21FE" w:rsidTr="00600850">
        <w:trPr>
          <w:trHeight w:val="4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Теплов Владимир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divId w:val="103862175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ООО "РУМЕЛКО - АГРО"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19A2" w:rsidRPr="009054D9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F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A87C7A">
        <w:trPr>
          <w:trHeight w:val="553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Богданов Антон Евгеньевич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divId w:val="192159835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ООО "РУМЕЛКО - АГРО"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19A2" w:rsidRPr="00BD064A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9A2" w:rsidRPr="006D21FE" w:rsidTr="00A87C7A">
        <w:trPr>
          <w:trHeight w:val="69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919A2" w:rsidRPr="006D21FE" w:rsidRDefault="003919A2" w:rsidP="003919A2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Ефименков Александр Васильевич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divId w:val="112337839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</w:t>
            </w: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ООО "РУМЕЛКО - АГРО"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A2" w:rsidRPr="00005BD7" w:rsidRDefault="003919A2" w:rsidP="003919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5BD7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3919A2" w:rsidRPr="00BD064A" w:rsidRDefault="003919A2" w:rsidP="00391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58E" w:rsidRDefault="009C558E" w:rsidP="00AA7AF5">
      <w:pPr>
        <w:spacing w:after="0" w:line="240" w:lineRule="auto"/>
      </w:pPr>
      <w:r>
        <w:separator/>
      </w:r>
    </w:p>
  </w:endnote>
  <w:endnote w:type="continuationSeparator" w:id="0">
    <w:p w:rsidR="009C558E" w:rsidRDefault="009C558E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58E" w:rsidRDefault="009C558E" w:rsidP="00AA7AF5">
      <w:pPr>
        <w:spacing w:after="0" w:line="240" w:lineRule="auto"/>
      </w:pPr>
      <w:r>
        <w:separator/>
      </w:r>
    </w:p>
  </w:footnote>
  <w:footnote w:type="continuationSeparator" w:id="0">
    <w:p w:rsidR="009C558E" w:rsidRDefault="009C558E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F15245">
          <w:rPr>
            <w:rFonts w:ascii="Times New Roman" w:hAnsi="Times New Roman"/>
            <w:noProof/>
            <w:sz w:val="24"/>
            <w:szCs w:val="24"/>
          </w:rPr>
          <w:t>5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BD7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A0E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82D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69F9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968"/>
    <w:rsid w:val="001C5DFD"/>
    <w:rsid w:val="001C5EEF"/>
    <w:rsid w:val="001C6827"/>
    <w:rsid w:val="001C793C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585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A2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6CF3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1012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0168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0CA2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6D7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5D9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0C5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373B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1AE2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58E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4A7B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515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0EBE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B41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336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5DB7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49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4C2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45A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960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388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1F92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245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5077"/>
    <w:rsid w:val="00F25268"/>
    <w:rsid w:val="00F2559F"/>
    <w:rsid w:val="00F2567C"/>
    <w:rsid w:val="00F25AC0"/>
    <w:rsid w:val="00F26580"/>
    <w:rsid w:val="00F266BD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2EA1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2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5F90D-2E86-43C7-9E72-AF37EA7EE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84</cp:revision>
  <cp:lastPrinted>2024-04-15T09:06:00Z</cp:lastPrinted>
  <dcterms:created xsi:type="dcterms:W3CDTF">2026-07-06T06:30:00Z</dcterms:created>
  <dcterms:modified xsi:type="dcterms:W3CDTF">2026-07-29T05:20:00Z</dcterms:modified>
</cp:coreProperties>
</file>