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Полное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Фирменное наименование (при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 xml:space="preserve">жительства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</w:t>
      </w:r>
      <w:r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:rsidR="005774B2" w:rsidRPr="00673441" w:rsidRDefault="005774B2" w:rsidP="005774B2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34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 производственных объектов, выдан</w:t>
      </w:r>
      <w:r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(наименование территориального органа Ростехнадзора)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:rsidR="005774B2" w:rsidRPr="00673441" w:rsidRDefault="005774B2" w:rsidP="005774B2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опечаток(ошибок))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5774B2" w:rsidRPr="00673441" w:rsidTr="00E60468">
        <w:trPr>
          <w:trHeight w:val="275"/>
        </w:trPr>
        <w:tc>
          <w:tcPr>
            <w:tcW w:w="289" w:type="dxa"/>
          </w:tcPr>
          <w:p w:rsidR="005774B2" w:rsidRPr="00673441" w:rsidRDefault="005774B2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74B2" w:rsidRPr="00673441" w:rsidRDefault="005774B2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5774B2" w:rsidRPr="00673441" w:rsidRDefault="005774B2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5774B2" w:rsidRPr="00673441" w:rsidRDefault="005774B2" w:rsidP="005774B2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5774B2" w:rsidRPr="00673441" w:rsidRDefault="005774B2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4B2" w:rsidRPr="00673441" w:rsidRDefault="005774B2" w:rsidP="005774B2">
      <w:pPr>
        <w:ind w:left="720"/>
        <w:rPr>
          <w:rFonts w:ascii="Times New Roman" w:hAnsi="Times New Roman"/>
          <w:sz w:val="20"/>
        </w:rPr>
      </w:pP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5774B2" w:rsidRPr="00E60B30" w:rsidRDefault="005774B2" w:rsidP="005774B2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5774B2" w:rsidRPr="00673441" w:rsidRDefault="005774B2" w:rsidP="00577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4B2" w:rsidRPr="00673441" w:rsidRDefault="005774B2" w:rsidP="005774B2">
      <w:pPr>
        <w:pStyle w:val="ConsPlusNormal"/>
        <w:jc w:val="both"/>
        <w:rPr>
          <w:szCs w:val="28"/>
        </w:rPr>
      </w:pPr>
    </w:p>
    <w:p w:rsidR="005774B2" w:rsidRPr="00673441" w:rsidRDefault="005774B2" w:rsidP="005774B2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0" w:name="P80"/>
      <w:bookmarkEnd w:id="0"/>
      <w:r w:rsidRPr="00673441">
        <w:rPr>
          <w:sz w:val="24"/>
          <w:szCs w:val="24"/>
        </w:rPr>
        <w:t>&lt;1&gt; Указать нужное.</w:t>
      </w:r>
    </w:p>
    <w:p w:rsidR="005774B2" w:rsidRPr="00673441" w:rsidRDefault="005774B2" w:rsidP="005774B2">
      <w:pPr>
        <w:pStyle w:val="ConsPlusNormal"/>
        <w:ind w:firstLine="539"/>
        <w:jc w:val="both"/>
        <w:rPr>
          <w:sz w:val="24"/>
          <w:szCs w:val="24"/>
        </w:rPr>
      </w:pPr>
      <w:bookmarkStart w:id="1" w:name="P81"/>
      <w:bookmarkEnd w:id="1"/>
      <w:r w:rsidRPr="00673441">
        <w:rPr>
          <w:sz w:val="24"/>
          <w:szCs w:val="24"/>
        </w:rPr>
        <w:t>&lt;2&gt; Указать нужное.</w:t>
      </w: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:rsidR="005774B2" w:rsidRPr="00673441" w:rsidRDefault="005774B2" w:rsidP="005774B2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:rsidR="00863275" w:rsidRPr="00673441" w:rsidRDefault="00863275" w:rsidP="00863275">
      <w:pPr>
        <w:ind w:left="4100" w:right="-357" w:firstLine="72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863275" w:rsidRPr="00673441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Дегтярёва Анастасия Андреевна</cp:lastModifiedBy>
  <cp:revision>2</cp:revision>
  <dcterms:created xsi:type="dcterms:W3CDTF">2019-09-02T06:39:00Z</dcterms:created>
  <dcterms:modified xsi:type="dcterms:W3CDTF">2019-09-02T06:39:00Z</dcterms:modified>
</cp:coreProperties>
</file>