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95" w:rsidRDefault="00A77795" w:rsidP="00A777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77795">
        <w:rPr>
          <w:rFonts w:ascii="Times New Roman" w:hAnsi="Times New Roman" w:cs="Times New Roman"/>
          <w:b/>
          <w:sz w:val="28"/>
        </w:rPr>
        <w:t>СПИСОК</w:t>
      </w:r>
    </w:p>
    <w:p w:rsidR="00A77795" w:rsidRDefault="00A77795" w:rsidP="00A777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079A">
        <w:rPr>
          <w:rFonts w:ascii="Times New Roman" w:hAnsi="Times New Roman" w:cs="Times New Roman"/>
          <w:b/>
          <w:sz w:val="28"/>
        </w:rPr>
        <w:t xml:space="preserve"> представителей органов власти, приглашенных </w:t>
      </w:r>
      <w:r w:rsidRPr="00A77795">
        <w:rPr>
          <w:rFonts w:ascii="Times New Roman" w:hAnsi="Times New Roman" w:cs="Times New Roman"/>
          <w:b/>
          <w:sz w:val="28"/>
        </w:rPr>
        <w:t xml:space="preserve">к принятию участия </w:t>
      </w:r>
      <w:r w:rsidR="004558E9">
        <w:rPr>
          <w:rFonts w:ascii="Times New Roman" w:hAnsi="Times New Roman" w:cs="Times New Roman"/>
          <w:b/>
          <w:sz w:val="28"/>
        </w:rPr>
        <w:br/>
      </w:r>
      <w:r w:rsidRPr="00A77795">
        <w:rPr>
          <w:rFonts w:ascii="Times New Roman" w:hAnsi="Times New Roman" w:cs="Times New Roman"/>
          <w:b/>
          <w:sz w:val="28"/>
        </w:rPr>
        <w:t xml:space="preserve">в публичных слушаниях Центрального управления </w:t>
      </w:r>
      <w:proofErr w:type="spellStart"/>
      <w:r w:rsidRPr="00A77795">
        <w:rPr>
          <w:rFonts w:ascii="Times New Roman" w:hAnsi="Times New Roman" w:cs="Times New Roman"/>
          <w:b/>
          <w:sz w:val="28"/>
        </w:rPr>
        <w:t>Ростехнадзора</w:t>
      </w:r>
      <w:proofErr w:type="spellEnd"/>
      <w:r w:rsidRPr="00A77795">
        <w:rPr>
          <w:rFonts w:ascii="Times New Roman" w:hAnsi="Times New Roman" w:cs="Times New Roman"/>
          <w:b/>
          <w:sz w:val="28"/>
        </w:rPr>
        <w:t>, проводимых 2</w:t>
      </w:r>
      <w:r w:rsidR="00F7606E">
        <w:rPr>
          <w:rFonts w:ascii="Times New Roman" w:hAnsi="Times New Roman" w:cs="Times New Roman"/>
          <w:b/>
          <w:sz w:val="28"/>
        </w:rPr>
        <w:t>4</w:t>
      </w:r>
      <w:r w:rsidRPr="00A77795">
        <w:rPr>
          <w:rFonts w:ascii="Times New Roman" w:hAnsi="Times New Roman" w:cs="Times New Roman"/>
          <w:b/>
          <w:sz w:val="28"/>
        </w:rPr>
        <w:t>.0</w:t>
      </w:r>
      <w:r w:rsidR="00F7606E">
        <w:rPr>
          <w:rFonts w:ascii="Times New Roman" w:hAnsi="Times New Roman" w:cs="Times New Roman"/>
          <w:b/>
          <w:sz w:val="28"/>
        </w:rPr>
        <w:t>3</w:t>
      </w:r>
      <w:r w:rsidRPr="00A77795">
        <w:rPr>
          <w:rFonts w:ascii="Times New Roman" w:hAnsi="Times New Roman" w:cs="Times New Roman"/>
          <w:b/>
          <w:sz w:val="28"/>
        </w:rPr>
        <w:t>.20</w:t>
      </w:r>
      <w:r w:rsidR="00F7606E">
        <w:rPr>
          <w:rFonts w:ascii="Times New Roman" w:hAnsi="Times New Roman" w:cs="Times New Roman"/>
          <w:b/>
          <w:sz w:val="28"/>
        </w:rPr>
        <w:t>20</w:t>
      </w:r>
    </w:p>
    <w:p w:rsidR="00A77795" w:rsidRPr="00A77795" w:rsidRDefault="00A77795" w:rsidP="00A7779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245"/>
        <w:gridCol w:w="4470"/>
      </w:tblGrid>
      <w:tr w:rsidR="004F079A" w:rsidRPr="00A77795" w:rsidTr="00C8565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F079A" w:rsidRPr="00C8565E" w:rsidRDefault="004F079A" w:rsidP="00C8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8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079A" w:rsidRPr="00C8565E" w:rsidRDefault="004F079A" w:rsidP="00C85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8565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079A" w:rsidRPr="00C8565E" w:rsidRDefault="004F079A" w:rsidP="00C85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8565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ФИО руководителя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Тверской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Руденя</w:t>
            </w:r>
            <w:proofErr w:type="spellEnd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Михайлович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ТВЕРСКОЙ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Тверской области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Лежников</w:t>
            </w:r>
            <w:proofErr w:type="spellEnd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советник юстиции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по Тверской области аппарата полномочного представителя Президента Российской Федерации в Центральном федеральном округе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04C4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Игорь Александрович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Тверской области по обеспечению контрольных функций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04C4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Беленко Александр Юрьевич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 Тверской области по обеспечению контрольных функций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Тверской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04C4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Биленко Денис Станиславович</w:t>
            </w:r>
          </w:p>
          <w:p w:rsidR="004F079A" w:rsidRPr="00A04C4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 строительства Тверской области 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 и жилищно-коммунального хозяйства Тверской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04C4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Александр Иванович</w:t>
            </w:r>
          </w:p>
          <w:p w:rsidR="004F079A" w:rsidRPr="00A04C4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энергетики и жилищно-коммунального хозяйства Тверской области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Тверской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Андрей Викторович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 природных ресурсов и экологии Тверской области 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 Тверь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Огоньков Алексей Валентинович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Глава администрации города Твери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Тверской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Арсен </w:t>
            </w:r>
            <w:proofErr w:type="spellStart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 Главного управления МЧС России по Тверской области генерал-майор внутренней службы </w:t>
            </w:r>
          </w:p>
        </w:tc>
      </w:tr>
      <w:tr w:rsidR="004F079A" w:rsidRPr="00A77795" w:rsidTr="004558E9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Тверской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Выскубов</w:t>
            </w:r>
            <w:proofErr w:type="spellEnd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Арнольд Феликсович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Управления </w:t>
            </w:r>
            <w:proofErr w:type="spellStart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Тверской области -  главный государственный санитарный врач по Тверской области</w:t>
            </w:r>
          </w:p>
        </w:tc>
      </w:tr>
      <w:tr w:rsidR="004F079A" w:rsidRPr="00A77795" w:rsidTr="006F463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Тверской области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иколай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иколаевич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Управления</w:t>
            </w:r>
          </w:p>
        </w:tc>
      </w:tr>
      <w:tr w:rsidR="004F079A" w:rsidRPr="00A77795" w:rsidTr="006F463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судебных приставов по Тверской области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Надежда Геннадьевна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Управления Федеральной службы судебных приставов по Тверской области - главный судебный пристав Тверской области</w:t>
            </w:r>
          </w:p>
        </w:tc>
      </w:tr>
      <w:tr w:rsidR="004F079A" w:rsidRPr="00A77795" w:rsidTr="006F463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таможня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Тверской таможни: Осипов Александр Алексеевич</w:t>
            </w:r>
          </w:p>
        </w:tc>
      </w:tr>
      <w:tr w:rsidR="004F079A" w:rsidRPr="00A77795" w:rsidTr="006F463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Тверской области</w:t>
            </w:r>
          </w:p>
        </w:tc>
        <w:tc>
          <w:tcPr>
            <w:tcW w:w="0" w:type="auto"/>
            <w:shd w:val="clear" w:color="auto" w:fill="auto"/>
          </w:tcPr>
          <w:p w:rsidR="004F079A" w:rsidRPr="00BB7880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BB7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Милорадов</w:t>
            </w:r>
            <w:proofErr w:type="spellEnd"/>
            <w:r w:rsidRPr="00BB7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Иванович</w:t>
            </w:r>
          </w:p>
        </w:tc>
      </w:tr>
      <w:tr w:rsidR="004F079A" w:rsidRPr="00A77795" w:rsidTr="006F463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«ГОСУДАРСТВЕННАЯ ЖИЛИЩНАЯ ИНСПЕКЦИЯ» ТВЕРСКОЙ ОБЛАСТИ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Дмитрий Олегович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Главного управления "Государственная жилищная инспекция" Тверской области  </w:t>
            </w:r>
          </w:p>
        </w:tc>
      </w:tr>
      <w:tr w:rsidR="004F079A" w:rsidRPr="00A77795" w:rsidTr="006F463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инспекция труда в Тверской области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8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Кишмахова</w:t>
            </w:r>
            <w:proofErr w:type="spellEnd"/>
            <w:r w:rsidRPr="00BB78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Майя </w:t>
            </w:r>
            <w:proofErr w:type="spellStart"/>
            <w:r w:rsidRPr="00BB78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Якубовна</w:t>
            </w:r>
            <w:proofErr w:type="spellEnd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D1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Государственной инспекции труда - главный государственный инспектор труда в Тверской области</w:t>
            </w:r>
          </w:p>
        </w:tc>
      </w:tr>
      <w:tr w:rsidR="004F079A" w:rsidRPr="00A77795" w:rsidTr="006F463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"Региональная энергетическая комиссия" Тверской области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 Кирилл Сергеевич</w:t>
            </w: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 Главного управления</w:t>
            </w:r>
          </w:p>
        </w:tc>
      </w:tr>
      <w:tr w:rsidR="004F079A" w:rsidRPr="00A77795" w:rsidTr="006F463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в Тверской области</w:t>
            </w:r>
          </w:p>
        </w:tc>
        <w:tc>
          <w:tcPr>
            <w:tcW w:w="0" w:type="auto"/>
            <w:shd w:val="clear" w:color="auto" w:fill="auto"/>
          </w:tcPr>
          <w:p w:rsidR="004F079A" w:rsidRPr="00A77795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Стамплевский</w:t>
            </w:r>
            <w:proofErr w:type="spellEnd"/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 – Уполномоченный по защите прав предпринимателей в Тверской области </w:t>
            </w:r>
          </w:p>
        </w:tc>
      </w:tr>
      <w:tr w:rsidR="004F079A" w:rsidRPr="00A77795" w:rsidTr="006F463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4F079A" w:rsidRPr="00A77795" w:rsidRDefault="004F079A" w:rsidP="00A7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F079A" w:rsidRPr="004558E9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Тверское областное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0" w:type="auto"/>
            <w:shd w:val="clear" w:color="auto" w:fill="auto"/>
          </w:tcPr>
          <w:p w:rsidR="004F079A" w:rsidRPr="004558E9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регионального отделения – </w:t>
            </w:r>
            <w:proofErr w:type="spellStart"/>
            <w:r w:rsidRPr="004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</w:t>
            </w:r>
            <w:proofErr w:type="spellEnd"/>
            <w:r w:rsidRPr="004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Викторович</w:t>
            </w:r>
          </w:p>
        </w:tc>
      </w:tr>
      <w:tr w:rsidR="004F079A" w:rsidRPr="004558E9" w:rsidTr="006F463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9A" w:rsidRPr="004558E9" w:rsidRDefault="004F079A" w:rsidP="0045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9A" w:rsidRPr="004558E9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"Тверская торгово-промышленная палата"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9A" w:rsidRPr="004558E9" w:rsidRDefault="004F079A" w:rsidP="004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Шориков</w:t>
            </w:r>
            <w:proofErr w:type="spellEnd"/>
            <w:r w:rsidRPr="004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Витальевич</w:t>
            </w:r>
            <w:r w:rsidRPr="0045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Президент Тверской ТПП</w:t>
            </w:r>
          </w:p>
        </w:tc>
      </w:tr>
    </w:tbl>
    <w:p w:rsidR="00BC28AD" w:rsidRPr="00A77795" w:rsidRDefault="00BC28AD" w:rsidP="00A77795"/>
    <w:sectPr w:rsidR="00BC28AD" w:rsidRPr="00A77795" w:rsidSect="000F05E2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E2" w:rsidRDefault="000F05E2" w:rsidP="000F05E2">
      <w:pPr>
        <w:spacing w:after="0" w:line="240" w:lineRule="auto"/>
      </w:pPr>
      <w:r>
        <w:separator/>
      </w:r>
    </w:p>
  </w:endnote>
  <w:endnote w:type="continuationSeparator" w:id="0">
    <w:p w:rsidR="000F05E2" w:rsidRDefault="000F05E2" w:rsidP="000F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E2" w:rsidRDefault="000F05E2" w:rsidP="000F05E2">
      <w:pPr>
        <w:spacing w:after="0" w:line="240" w:lineRule="auto"/>
      </w:pPr>
      <w:r>
        <w:separator/>
      </w:r>
    </w:p>
  </w:footnote>
  <w:footnote w:type="continuationSeparator" w:id="0">
    <w:p w:rsidR="000F05E2" w:rsidRDefault="000F05E2" w:rsidP="000F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292986"/>
      <w:docPartObj>
        <w:docPartGallery w:val="Page Numbers (Top of Page)"/>
        <w:docPartUnique/>
      </w:docPartObj>
    </w:sdtPr>
    <w:sdtContent>
      <w:p w:rsidR="000F05E2" w:rsidRDefault="000F05E2">
        <w:pPr>
          <w:pStyle w:val="a7"/>
          <w:jc w:val="center"/>
        </w:pPr>
        <w:r w:rsidRPr="000F05E2">
          <w:rPr>
            <w:rFonts w:ascii="Times New Roman" w:hAnsi="Times New Roman" w:cs="Times New Roman"/>
          </w:rPr>
          <w:fldChar w:fldCharType="begin"/>
        </w:r>
        <w:r w:rsidRPr="000F05E2">
          <w:rPr>
            <w:rFonts w:ascii="Times New Roman" w:hAnsi="Times New Roman" w:cs="Times New Roman"/>
          </w:rPr>
          <w:instrText>PAGE   \* MERGEFORMAT</w:instrText>
        </w:r>
        <w:r w:rsidRPr="000F05E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F05E2">
          <w:rPr>
            <w:rFonts w:ascii="Times New Roman" w:hAnsi="Times New Roman" w:cs="Times New Roman"/>
          </w:rPr>
          <w:fldChar w:fldCharType="end"/>
        </w:r>
      </w:p>
    </w:sdtContent>
  </w:sdt>
  <w:p w:rsidR="000F05E2" w:rsidRDefault="000F05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5B"/>
    <w:rsid w:val="000F05E2"/>
    <w:rsid w:val="00137E91"/>
    <w:rsid w:val="001B6FC6"/>
    <w:rsid w:val="001F5AC4"/>
    <w:rsid w:val="00220FB1"/>
    <w:rsid w:val="003975EF"/>
    <w:rsid w:val="004558E9"/>
    <w:rsid w:val="004F079A"/>
    <w:rsid w:val="00547D0A"/>
    <w:rsid w:val="006F463E"/>
    <w:rsid w:val="00701EA3"/>
    <w:rsid w:val="00724D65"/>
    <w:rsid w:val="0079209C"/>
    <w:rsid w:val="008D3CB7"/>
    <w:rsid w:val="00907A04"/>
    <w:rsid w:val="00A04C45"/>
    <w:rsid w:val="00A14ED4"/>
    <w:rsid w:val="00A77795"/>
    <w:rsid w:val="00A96F0D"/>
    <w:rsid w:val="00AE76B2"/>
    <w:rsid w:val="00BB7880"/>
    <w:rsid w:val="00BC28AD"/>
    <w:rsid w:val="00BE4EEB"/>
    <w:rsid w:val="00C8565E"/>
    <w:rsid w:val="00C8675B"/>
    <w:rsid w:val="00CC353D"/>
    <w:rsid w:val="00D01CC6"/>
    <w:rsid w:val="00D11EA1"/>
    <w:rsid w:val="00E7203D"/>
    <w:rsid w:val="00EB4B99"/>
    <w:rsid w:val="00F3493F"/>
    <w:rsid w:val="00F7606E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4D65"/>
    <w:rPr>
      <w:b/>
      <w:bCs/>
    </w:rPr>
  </w:style>
  <w:style w:type="paragraph" w:styleId="a7">
    <w:name w:val="header"/>
    <w:basedOn w:val="a"/>
    <w:link w:val="a8"/>
    <w:uiPriority w:val="99"/>
    <w:unhideWhenUsed/>
    <w:rsid w:val="000F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05E2"/>
  </w:style>
  <w:style w:type="paragraph" w:styleId="a9">
    <w:name w:val="footer"/>
    <w:basedOn w:val="a"/>
    <w:link w:val="aa"/>
    <w:uiPriority w:val="99"/>
    <w:unhideWhenUsed/>
    <w:rsid w:val="000F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0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4D65"/>
    <w:rPr>
      <w:b/>
      <w:bCs/>
    </w:rPr>
  </w:style>
  <w:style w:type="paragraph" w:styleId="a7">
    <w:name w:val="header"/>
    <w:basedOn w:val="a"/>
    <w:link w:val="a8"/>
    <w:uiPriority w:val="99"/>
    <w:unhideWhenUsed/>
    <w:rsid w:val="000F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05E2"/>
  </w:style>
  <w:style w:type="paragraph" w:styleId="a9">
    <w:name w:val="footer"/>
    <w:basedOn w:val="a"/>
    <w:link w:val="aa"/>
    <w:uiPriority w:val="99"/>
    <w:unhideWhenUsed/>
    <w:rsid w:val="000F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ЦУ Ростехнадзора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Мария Сергеевна</dc:creator>
  <cp:lastModifiedBy>Брежнева Дина Сергеевна</cp:lastModifiedBy>
  <cp:revision>9</cp:revision>
  <cp:lastPrinted>2020-02-25T10:50:00Z</cp:lastPrinted>
  <dcterms:created xsi:type="dcterms:W3CDTF">2020-02-25T07:14:00Z</dcterms:created>
  <dcterms:modified xsi:type="dcterms:W3CDTF">2020-02-28T05:54:00Z</dcterms:modified>
</cp:coreProperties>
</file>