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0A4547">
        <w:rPr>
          <w:b/>
          <w:sz w:val="28"/>
          <w:szCs w:val="28"/>
        </w:rPr>
        <w:t>П</w:t>
      </w:r>
      <w:r w:rsidR="00561D10" w:rsidRPr="000A4547">
        <w:rPr>
          <w:b/>
          <w:sz w:val="28"/>
          <w:szCs w:val="28"/>
        </w:rPr>
        <w:t>РОГРАММА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>правоприменительной практики</w:t>
      </w:r>
    </w:p>
    <w:p w:rsidR="003330BE" w:rsidRPr="000A4547" w:rsidRDefault="008932A3" w:rsidP="000A4547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="003330BE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</w:t>
      </w:r>
      <w:r w:rsidR="003330BE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Ростехнадзора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BA2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D0EB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="00DD0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C33B09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9A4224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DD0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236DB0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33B09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656807" w:rsidRPr="000A4547" w:rsidRDefault="00AD5A00" w:rsidP="000A4547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DD0E63">
        <w:rPr>
          <w:sz w:val="28"/>
          <w:szCs w:val="28"/>
        </w:rPr>
        <w:t>июня</w:t>
      </w:r>
      <w:r w:rsidR="009607FC">
        <w:rPr>
          <w:sz w:val="28"/>
          <w:szCs w:val="28"/>
        </w:rPr>
        <w:t xml:space="preserve"> </w:t>
      </w:r>
      <w:r w:rsidR="00136B3A" w:rsidRPr="000A4547">
        <w:rPr>
          <w:sz w:val="28"/>
          <w:szCs w:val="28"/>
        </w:rPr>
        <w:t>202</w:t>
      </w:r>
      <w:r w:rsidR="00DD0E63">
        <w:rPr>
          <w:sz w:val="28"/>
          <w:szCs w:val="28"/>
        </w:rPr>
        <w:t>5</w:t>
      </w:r>
      <w:r w:rsidR="00052EC3" w:rsidRPr="000A4547">
        <w:rPr>
          <w:sz w:val="28"/>
          <w:szCs w:val="28"/>
        </w:rPr>
        <w:t xml:space="preserve"> г</w:t>
      </w:r>
      <w:r w:rsidR="008932A3" w:rsidRPr="000A4547">
        <w:rPr>
          <w:sz w:val="28"/>
          <w:szCs w:val="28"/>
        </w:rPr>
        <w:t>ода</w:t>
      </w:r>
      <w:r w:rsidR="00B93EDB" w:rsidRPr="000A4547">
        <w:rPr>
          <w:sz w:val="28"/>
          <w:szCs w:val="28"/>
        </w:rPr>
        <w:t xml:space="preserve"> </w:t>
      </w:r>
      <w:r w:rsidR="00C33B09">
        <w:rPr>
          <w:sz w:val="28"/>
          <w:szCs w:val="28"/>
        </w:rPr>
        <w:t>10</w:t>
      </w:r>
      <w:r w:rsidR="00FF1CAC" w:rsidRPr="000A4547">
        <w:rPr>
          <w:sz w:val="28"/>
          <w:szCs w:val="28"/>
        </w:rPr>
        <w:t xml:space="preserve"> час. </w:t>
      </w:r>
      <w:r w:rsidR="00E910A2" w:rsidRPr="000A4547">
        <w:rPr>
          <w:sz w:val="28"/>
          <w:szCs w:val="28"/>
        </w:rPr>
        <w:t>00</w:t>
      </w:r>
      <w:r w:rsidR="00FF1CAC" w:rsidRPr="000A4547">
        <w:rPr>
          <w:sz w:val="28"/>
          <w:szCs w:val="28"/>
        </w:rPr>
        <w:t xml:space="preserve"> мин.</w:t>
      </w:r>
    </w:p>
    <w:bookmarkEnd w:id="0"/>
    <w:p w:rsidR="00BB3AB8" w:rsidRPr="000A4547" w:rsidRDefault="00136B3A" w:rsidP="000A4547">
      <w:pPr>
        <w:pStyle w:val="20"/>
        <w:shd w:val="clear" w:color="auto" w:fill="auto"/>
        <w:tabs>
          <w:tab w:val="left" w:pos="10125"/>
        </w:tabs>
        <w:spacing w:after="246"/>
        <w:ind w:left="2410" w:right="-285" w:hanging="2410"/>
        <w:jc w:val="both"/>
        <w:rPr>
          <w:spacing w:val="-4"/>
          <w:sz w:val="28"/>
          <w:szCs w:val="28"/>
        </w:rPr>
      </w:pPr>
      <w:r w:rsidRPr="000A4547">
        <w:rPr>
          <w:spacing w:val="-4"/>
          <w:sz w:val="28"/>
          <w:szCs w:val="28"/>
        </w:rPr>
        <w:t xml:space="preserve">Место проведения: </w:t>
      </w:r>
      <w:r w:rsidR="003D5C3C" w:rsidRPr="003D5C3C">
        <w:rPr>
          <w:spacing w:val="-4"/>
          <w:sz w:val="28"/>
          <w:szCs w:val="28"/>
        </w:rPr>
        <w:t>г. Иваново, ул. Калинина, д. 9/21</w:t>
      </w:r>
      <w:r w:rsidR="001579DB" w:rsidRPr="000A4547">
        <w:rPr>
          <w:spacing w:val="-4"/>
          <w:sz w:val="28"/>
          <w:szCs w:val="28"/>
        </w:rPr>
        <w:t>,</w:t>
      </w:r>
      <w:r w:rsidR="007E72E6" w:rsidRPr="000A4547">
        <w:rPr>
          <w:spacing w:val="-4"/>
          <w:sz w:val="28"/>
          <w:szCs w:val="28"/>
        </w:rPr>
        <w:t xml:space="preserve"> </w:t>
      </w:r>
      <w:r w:rsidR="00D74FC0" w:rsidRPr="000A4547">
        <w:rPr>
          <w:spacing w:val="-4"/>
          <w:sz w:val="28"/>
          <w:szCs w:val="28"/>
        </w:rPr>
        <w:t xml:space="preserve">в режиме </w:t>
      </w:r>
      <w:r w:rsidR="008C0C2C" w:rsidRPr="000A4547">
        <w:rPr>
          <w:spacing w:val="-4"/>
          <w:sz w:val="28"/>
          <w:szCs w:val="28"/>
        </w:rPr>
        <w:t>в</w:t>
      </w:r>
      <w:r w:rsidR="00D74FC0" w:rsidRPr="000A4547">
        <w:rPr>
          <w:spacing w:val="-4"/>
          <w:sz w:val="28"/>
          <w:szCs w:val="28"/>
        </w:rPr>
        <w:t>идеоконференцсвязи</w:t>
      </w:r>
      <w:r w:rsidR="0026131B" w:rsidRPr="000A4547">
        <w:rPr>
          <w:spacing w:val="-4"/>
          <w:sz w:val="28"/>
          <w:szCs w:val="28"/>
        </w:rPr>
        <w:t>.</w:t>
      </w:r>
    </w:p>
    <w:p w:rsidR="00953735" w:rsidRPr="000A4547" w:rsidRDefault="00953735" w:rsidP="000A4547">
      <w:pPr>
        <w:pStyle w:val="20"/>
        <w:shd w:val="clear" w:color="auto" w:fill="auto"/>
        <w:tabs>
          <w:tab w:val="left" w:pos="10125"/>
        </w:tabs>
        <w:ind w:left="2410" w:right="-284" w:hanging="2410"/>
        <w:rPr>
          <w:sz w:val="28"/>
          <w:szCs w:val="28"/>
          <w:u w:val="single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9497"/>
      </w:tblGrid>
      <w:tr w:rsidR="00E910A2" w:rsidRPr="000A4547" w:rsidTr="005F4AC7">
        <w:trPr>
          <w:trHeight w:val="653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ind w:left="5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96630B" w:rsidRPr="000A4547" w:rsidTr="007A6BCA">
        <w:trPr>
          <w:trHeight w:val="7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B013E7" w:rsidRDefault="007F289E" w:rsidP="007A6BCA">
            <w:pPr>
              <w:pStyle w:val="5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013E7">
              <w:rPr>
                <w:color w:val="000000" w:themeColor="text1"/>
                <w:sz w:val="28"/>
                <w:szCs w:val="28"/>
              </w:rPr>
              <w:t>0</w:t>
            </w:r>
            <w:r w:rsidR="00C33B09">
              <w:rPr>
                <w:color w:val="000000" w:themeColor="text1"/>
                <w:sz w:val="28"/>
                <w:szCs w:val="28"/>
              </w:rPr>
              <w:t>9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</w:t>
            </w:r>
            <w:r w:rsidR="007A6BCA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-</w:t>
            </w:r>
            <w:r w:rsidR="00C33B09">
              <w:rPr>
                <w:color w:val="000000" w:themeColor="text1"/>
                <w:sz w:val="28"/>
                <w:szCs w:val="28"/>
              </w:rPr>
              <w:t>10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0A4547" w:rsidRDefault="00236DB0" w:rsidP="007A6BCA">
            <w:pPr>
              <w:pStyle w:val="5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Регистрация участников</w:t>
            </w:r>
            <w:r w:rsidR="00C33B09">
              <w:rPr>
                <w:sz w:val="28"/>
                <w:szCs w:val="28"/>
              </w:rPr>
              <w:t>, получение участниками мероприятия специальных анкет</w:t>
            </w:r>
          </w:p>
        </w:tc>
      </w:tr>
      <w:tr w:rsidR="0096630B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B013E7" w:rsidRDefault="00C33B09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  <w:r w:rsidR="00C64926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7F289E" w:rsidRPr="00B013E7">
              <w:rPr>
                <w:color w:val="000000" w:themeColor="text1"/>
                <w:sz w:val="28"/>
                <w:szCs w:val="28"/>
              </w:rPr>
              <w:t>.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05</w:t>
            </w:r>
          </w:p>
          <w:p w:rsidR="00E910A2" w:rsidRPr="00B013E7" w:rsidRDefault="00E910A2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0A4547" w:rsidRDefault="00E910A2" w:rsidP="009607FC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Открытие публичных слушаний</w:t>
            </w:r>
            <w:r w:rsidR="0096630B" w:rsidRPr="000A4547">
              <w:rPr>
                <w:sz w:val="28"/>
                <w:szCs w:val="28"/>
              </w:rPr>
              <w:t xml:space="preserve">. </w:t>
            </w:r>
            <w:r w:rsidR="007F289E" w:rsidRPr="000A4547">
              <w:rPr>
                <w:sz w:val="28"/>
                <w:szCs w:val="28"/>
              </w:rPr>
              <w:t xml:space="preserve">Приветственное слово заместителя руководителя Центрального управления Ростехнадзора </w:t>
            </w:r>
            <w:r w:rsidR="009607FC">
              <w:rPr>
                <w:b/>
                <w:sz w:val="28"/>
                <w:szCs w:val="28"/>
              </w:rPr>
              <w:t>Солиной Татьяны Михайловны</w:t>
            </w:r>
          </w:p>
        </w:tc>
      </w:tr>
      <w:tr w:rsidR="00537450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450" w:rsidRPr="00B013E7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.05-</w:t>
            </w:r>
            <w:r>
              <w:rPr>
                <w:color w:val="000000" w:themeColor="text1"/>
                <w:sz w:val="28"/>
                <w:szCs w:val="28"/>
              </w:rPr>
              <w:t>10.15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450" w:rsidRPr="00DD0E63" w:rsidRDefault="00537450" w:rsidP="00620320">
            <w:pPr>
              <w:pStyle w:val="5"/>
              <w:shd w:val="clear" w:color="auto" w:fill="auto"/>
              <w:spacing w:line="240" w:lineRule="auto"/>
              <w:ind w:left="132" w:right="147"/>
              <w:jc w:val="both"/>
              <w:rPr>
                <w:color w:val="0070C0"/>
                <w:sz w:val="28"/>
                <w:szCs w:val="28"/>
              </w:rPr>
            </w:pPr>
            <w:r w:rsidRPr="00620320">
              <w:rPr>
                <w:color w:val="000000" w:themeColor="text1"/>
                <w:sz w:val="28"/>
                <w:szCs w:val="28"/>
              </w:rPr>
              <w:t xml:space="preserve">Выступление заместителя руководителя Центрального управления Ростехнадзора </w:t>
            </w:r>
            <w:proofErr w:type="spellStart"/>
            <w:r w:rsidRPr="00620320">
              <w:rPr>
                <w:b/>
                <w:color w:val="000000" w:themeColor="text1"/>
                <w:sz w:val="28"/>
                <w:szCs w:val="28"/>
              </w:rPr>
              <w:t>Солиной</w:t>
            </w:r>
            <w:proofErr w:type="spellEnd"/>
            <w:r w:rsidRPr="00620320">
              <w:rPr>
                <w:b/>
                <w:color w:val="000000" w:themeColor="text1"/>
                <w:sz w:val="28"/>
                <w:szCs w:val="28"/>
              </w:rPr>
              <w:t xml:space="preserve"> Татьяны Михайловны</w:t>
            </w:r>
            <w:r w:rsidRPr="00620320">
              <w:rPr>
                <w:color w:val="000000" w:themeColor="text1"/>
                <w:sz w:val="28"/>
                <w:szCs w:val="28"/>
              </w:rPr>
              <w:t xml:space="preserve"> на тему: 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</w:t>
            </w:r>
            <w:r w:rsidR="00620320" w:rsidRPr="00620320">
              <w:rPr>
                <w:color w:val="000000" w:themeColor="text1"/>
                <w:sz w:val="28"/>
                <w:szCs w:val="28"/>
              </w:rPr>
              <w:t>в</w:t>
            </w:r>
            <w:r w:rsidR="00C33B09" w:rsidRPr="006203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0320" w:rsidRPr="0062032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DD0E63" w:rsidRPr="00620320">
              <w:rPr>
                <w:color w:val="000000" w:themeColor="text1"/>
                <w:sz w:val="28"/>
                <w:szCs w:val="28"/>
              </w:rPr>
              <w:t xml:space="preserve"> квартал</w:t>
            </w:r>
            <w:r w:rsidR="00620320" w:rsidRPr="00620320">
              <w:rPr>
                <w:color w:val="000000" w:themeColor="text1"/>
                <w:sz w:val="28"/>
                <w:szCs w:val="28"/>
              </w:rPr>
              <w:t>е</w:t>
            </w:r>
            <w:r w:rsidR="00DD0E63" w:rsidRPr="00620320">
              <w:rPr>
                <w:color w:val="000000" w:themeColor="text1"/>
                <w:sz w:val="28"/>
                <w:szCs w:val="28"/>
              </w:rPr>
              <w:t xml:space="preserve"> 2025</w:t>
            </w:r>
            <w:r w:rsidR="00C33B09" w:rsidRPr="00620320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Pr="0062032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C33B09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09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10.15-10.35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B09" w:rsidRPr="00DD0E63" w:rsidRDefault="00C33B09" w:rsidP="00DD0E63">
            <w:pPr>
              <w:pStyle w:val="5"/>
              <w:shd w:val="clear" w:color="auto" w:fill="auto"/>
              <w:ind w:left="57"/>
              <w:jc w:val="both"/>
              <w:rPr>
                <w:color w:val="0070C0"/>
                <w:sz w:val="28"/>
                <w:szCs w:val="28"/>
              </w:rPr>
            </w:pPr>
            <w:r w:rsidRPr="00620320">
              <w:rPr>
                <w:color w:val="000000" w:themeColor="text1"/>
                <w:sz w:val="28"/>
                <w:szCs w:val="28"/>
              </w:rPr>
              <w:t xml:space="preserve">Выступление начальника отдела общего промышленного надзора </w:t>
            </w:r>
            <w:r w:rsidR="008770C2" w:rsidRPr="00620320">
              <w:rPr>
                <w:color w:val="000000" w:themeColor="text1"/>
                <w:sz w:val="28"/>
                <w:szCs w:val="28"/>
              </w:rPr>
              <w:br/>
            </w:r>
            <w:r w:rsidRPr="00620320">
              <w:rPr>
                <w:color w:val="000000" w:themeColor="text1"/>
                <w:sz w:val="28"/>
                <w:szCs w:val="28"/>
              </w:rPr>
              <w:t xml:space="preserve">по Владимирской и Ивановской областям Центрального управления Ростехнадзора </w:t>
            </w:r>
            <w:r w:rsidRPr="00620320">
              <w:rPr>
                <w:b/>
                <w:color w:val="000000" w:themeColor="text1"/>
                <w:sz w:val="28"/>
                <w:szCs w:val="28"/>
              </w:rPr>
              <w:t>Шишова Дмитрия Николаевича</w:t>
            </w:r>
            <w:r w:rsidRPr="00620320">
              <w:rPr>
                <w:color w:val="000000" w:themeColor="text1"/>
                <w:sz w:val="28"/>
                <w:szCs w:val="28"/>
              </w:rPr>
              <w:t xml:space="preserve"> на тему: «Основные показатели надзорной деятельности отдела общего промышленного надзора </w:t>
            </w:r>
            <w:r w:rsidRPr="00620320">
              <w:rPr>
                <w:color w:val="000000" w:themeColor="text1"/>
                <w:sz w:val="28"/>
                <w:szCs w:val="28"/>
              </w:rPr>
              <w:br/>
              <w:t>по Владимирской и Ивановской обла</w:t>
            </w:r>
            <w:bookmarkStart w:id="1" w:name="_GoBack"/>
            <w:bookmarkEnd w:id="1"/>
            <w:r w:rsidRPr="00620320">
              <w:rPr>
                <w:color w:val="000000" w:themeColor="text1"/>
                <w:sz w:val="28"/>
                <w:szCs w:val="28"/>
              </w:rPr>
              <w:t xml:space="preserve">стям за </w:t>
            </w:r>
            <w:r w:rsidR="00AF690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DD0E63" w:rsidRPr="00620320">
              <w:rPr>
                <w:color w:val="000000" w:themeColor="text1"/>
                <w:sz w:val="28"/>
                <w:szCs w:val="28"/>
              </w:rPr>
              <w:t xml:space="preserve"> квартал 2025</w:t>
            </w:r>
            <w:r w:rsidRPr="00620320">
              <w:rPr>
                <w:color w:val="000000" w:themeColor="text1"/>
                <w:sz w:val="28"/>
                <w:szCs w:val="28"/>
              </w:rPr>
              <w:t xml:space="preserve"> года»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B013E7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DD0E63" w:rsidRDefault="008004B6" w:rsidP="00DD0E63">
            <w:pPr>
              <w:pStyle w:val="5"/>
              <w:shd w:val="clear" w:color="auto" w:fill="auto"/>
              <w:ind w:left="57"/>
              <w:jc w:val="both"/>
              <w:rPr>
                <w:color w:val="0070C0"/>
                <w:sz w:val="28"/>
                <w:szCs w:val="28"/>
              </w:rPr>
            </w:pPr>
            <w:r w:rsidRPr="00AF6900">
              <w:rPr>
                <w:color w:val="000000" w:themeColor="text1"/>
                <w:sz w:val="28"/>
                <w:szCs w:val="28"/>
              </w:rPr>
              <w:t>Выступление начальника отдела государственн</w:t>
            </w:r>
            <w:r w:rsidR="001D13A1" w:rsidRPr="00AF6900">
              <w:rPr>
                <w:color w:val="000000" w:themeColor="text1"/>
                <w:sz w:val="28"/>
                <w:szCs w:val="28"/>
              </w:rPr>
              <w:t xml:space="preserve">ого энергетического надзора </w:t>
            </w:r>
            <w:r w:rsidR="00CA76AD" w:rsidRPr="00AF6900">
              <w:rPr>
                <w:color w:val="000000" w:themeColor="text1"/>
                <w:sz w:val="28"/>
                <w:szCs w:val="28"/>
              </w:rPr>
              <w:br/>
            </w:r>
            <w:r w:rsidR="001D13A1" w:rsidRPr="00AF6900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C212F4" w:rsidRPr="00AF6900">
              <w:rPr>
                <w:color w:val="000000" w:themeColor="text1"/>
                <w:sz w:val="28"/>
                <w:szCs w:val="28"/>
              </w:rPr>
              <w:t>Владимирской и Ивановской областям</w:t>
            </w:r>
            <w:r w:rsidR="001D13A1" w:rsidRPr="00AF6900">
              <w:rPr>
                <w:color w:val="000000" w:themeColor="text1"/>
                <w:sz w:val="28"/>
                <w:szCs w:val="28"/>
              </w:rPr>
              <w:t xml:space="preserve"> Центрального управления Ростехнадзора</w:t>
            </w:r>
            <w:r w:rsidRPr="00AF69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12F4" w:rsidRPr="00AF6900">
              <w:rPr>
                <w:b/>
                <w:color w:val="000000" w:themeColor="text1"/>
                <w:sz w:val="28"/>
                <w:szCs w:val="28"/>
              </w:rPr>
              <w:t>Зайцева Александра Альбертовича</w:t>
            </w:r>
            <w:r w:rsidRPr="00AF6900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F6900">
              <w:rPr>
                <w:color w:val="000000" w:themeColor="text1"/>
                <w:sz w:val="28"/>
                <w:szCs w:val="28"/>
              </w:rPr>
              <w:t xml:space="preserve">на тему: </w:t>
            </w:r>
            <w:r w:rsidR="00C33B09" w:rsidRPr="00AF6900">
              <w:rPr>
                <w:color w:val="000000" w:themeColor="text1"/>
                <w:sz w:val="28"/>
                <w:szCs w:val="28"/>
              </w:rPr>
              <w:t>«Основные показатели деятельности отдела государственного энергетичес</w:t>
            </w:r>
            <w:r w:rsidR="008770C2" w:rsidRPr="00AF6900">
              <w:rPr>
                <w:color w:val="000000" w:themeColor="text1"/>
                <w:sz w:val="28"/>
                <w:szCs w:val="28"/>
              </w:rPr>
              <w:t>к</w:t>
            </w:r>
            <w:r w:rsidR="00C33B09" w:rsidRPr="00AF6900">
              <w:rPr>
                <w:color w:val="000000" w:themeColor="text1"/>
                <w:sz w:val="28"/>
                <w:szCs w:val="28"/>
              </w:rPr>
              <w:t xml:space="preserve">ого надзора </w:t>
            </w:r>
            <w:r w:rsidR="00C33B09" w:rsidRPr="00AF6900">
              <w:rPr>
                <w:color w:val="000000" w:themeColor="text1"/>
                <w:sz w:val="28"/>
                <w:szCs w:val="28"/>
              </w:rPr>
              <w:br/>
              <w:t xml:space="preserve">по Владимирской и Ивановской областям за </w:t>
            </w:r>
            <w:r w:rsidR="00AF6900" w:rsidRPr="00AF6900">
              <w:rPr>
                <w:color w:val="000000" w:themeColor="text1"/>
                <w:sz w:val="28"/>
                <w:szCs w:val="28"/>
              </w:rPr>
              <w:t>I</w:t>
            </w:r>
            <w:r w:rsidR="00DD0E63" w:rsidRPr="00AF6900">
              <w:rPr>
                <w:color w:val="000000" w:themeColor="text1"/>
                <w:sz w:val="28"/>
                <w:szCs w:val="28"/>
              </w:rPr>
              <w:t xml:space="preserve"> квартал 2025</w:t>
            </w:r>
            <w:r w:rsidR="00C33B09" w:rsidRPr="00AF6900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AF6900" w:rsidRPr="00AF6900">
              <w:rPr>
                <w:color w:val="000000" w:themeColor="text1"/>
                <w:sz w:val="28"/>
                <w:szCs w:val="28"/>
              </w:rPr>
              <w:t xml:space="preserve"> и анализ аварийности и травматизма на объектах энергетики</w:t>
            </w:r>
            <w:r w:rsidR="00C33B09" w:rsidRPr="00AF690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7044D2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4D2" w:rsidRDefault="007044D2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10.50-11.05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4D2" w:rsidRPr="00DD0E63" w:rsidRDefault="007044D2" w:rsidP="00CA76AD">
            <w:pPr>
              <w:pStyle w:val="5"/>
              <w:shd w:val="clear" w:color="auto" w:fill="auto"/>
              <w:ind w:left="57"/>
              <w:jc w:val="both"/>
              <w:rPr>
                <w:color w:val="FF0000"/>
                <w:sz w:val="28"/>
                <w:szCs w:val="28"/>
              </w:rPr>
            </w:pPr>
            <w:r w:rsidRPr="00272AFE">
              <w:rPr>
                <w:color w:val="000000" w:themeColor="text1"/>
                <w:sz w:val="28"/>
                <w:szCs w:val="28"/>
              </w:rPr>
              <w:t xml:space="preserve">Выступление </w:t>
            </w:r>
            <w:r w:rsidR="008770C2" w:rsidRPr="00272AFE">
              <w:rPr>
                <w:color w:val="000000" w:themeColor="text1"/>
                <w:sz w:val="28"/>
                <w:szCs w:val="28"/>
              </w:rPr>
              <w:t>ведущего специалиста-эксперта</w:t>
            </w:r>
            <w:r w:rsidRPr="00272AFE">
              <w:rPr>
                <w:color w:val="000000" w:themeColor="text1"/>
                <w:sz w:val="28"/>
                <w:szCs w:val="28"/>
              </w:rPr>
              <w:t xml:space="preserve"> отдела правого обеспечения Центрального управления Ростехнадзора </w:t>
            </w:r>
            <w:proofErr w:type="spellStart"/>
            <w:r w:rsidRPr="00272AFE">
              <w:rPr>
                <w:b/>
                <w:color w:val="000000" w:themeColor="text1"/>
                <w:sz w:val="28"/>
                <w:szCs w:val="28"/>
              </w:rPr>
              <w:t>Па</w:t>
            </w:r>
            <w:r w:rsidR="00D57E50" w:rsidRPr="00272AFE">
              <w:rPr>
                <w:b/>
                <w:color w:val="000000" w:themeColor="text1"/>
                <w:sz w:val="28"/>
                <w:szCs w:val="28"/>
              </w:rPr>
              <w:t>лагуты</w:t>
            </w:r>
            <w:proofErr w:type="spellEnd"/>
            <w:r w:rsidR="00D57E50" w:rsidRPr="00272AFE">
              <w:rPr>
                <w:b/>
                <w:color w:val="000000" w:themeColor="text1"/>
                <w:sz w:val="28"/>
                <w:szCs w:val="28"/>
              </w:rPr>
              <w:t xml:space="preserve"> С</w:t>
            </w:r>
            <w:r w:rsidR="00CA76AD" w:rsidRPr="00272AFE">
              <w:rPr>
                <w:b/>
                <w:color w:val="000000" w:themeColor="text1"/>
                <w:sz w:val="28"/>
                <w:szCs w:val="28"/>
              </w:rPr>
              <w:t>офьи Борисовны</w:t>
            </w:r>
            <w:r w:rsidRPr="00272AF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76AD" w:rsidRPr="00272AFE">
              <w:rPr>
                <w:b/>
                <w:color w:val="000000" w:themeColor="text1"/>
                <w:sz w:val="28"/>
                <w:szCs w:val="28"/>
              </w:rPr>
              <w:br/>
            </w:r>
            <w:r w:rsidRPr="00272AFE">
              <w:rPr>
                <w:color w:val="000000" w:themeColor="text1"/>
                <w:sz w:val="28"/>
                <w:szCs w:val="28"/>
              </w:rPr>
              <w:t>на тему: «Основные новации нормативно-правого регулирования в сфере деятельности Ростехнадзора»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8F115C" w:rsidRDefault="00E71344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96533B" w:rsidRPr="008F115C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D143A1" w:rsidRPr="008F115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11.20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DD0E63" w:rsidRDefault="008004B6" w:rsidP="005A3B8D">
            <w:pPr>
              <w:pStyle w:val="5"/>
              <w:shd w:val="clear" w:color="auto" w:fill="auto"/>
              <w:ind w:left="57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A3B8D">
              <w:rPr>
                <w:color w:val="000000" w:themeColor="text1"/>
                <w:sz w:val="28"/>
                <w:szCs w:val="28"/>
              </w:rPr>
              <w:t xml:space="preserve">Выступление начальника межрегионального отдела по надзору </w:t>
            </w:r>
            <w:r w:rsidRPr="005A3B8D">
              <w:rPr>
                <w:color w:val="000000" w:themeColor="text1"/>
                <w:sz w:val="28"/>
                <w:szCs w:val="28"/>
              </w:rPr>
              <w:br/>
              <w:t>за гидротехническими сооружениями</w:t>
            </w:r>
            <w:r w:rsidR="001D13A1" w:rsidRPr="005A3B8D">
              <w:rPr>
                <w:color w:val="000000" w:themeColor="text1"/>
                <w:sz w:val="28"/>
                <w:szCs w:val="28"/>
              </w:rPr>
              <w:t xml:space="preserve"> Центрального управления Ростехнадзора</w:t>
            </w:r>
            <w:r w:rsidRPr="005A3B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3B8D">
              <w:rPr>
                <w:b/>
                <w:color w:val="000000" w:themeColor="text1"/>
                <w:sz w:val="28"/>
                <w:szCs w:val="28"/>
              </w:rPr>
              <w:t>Стоянова Даниила Юрьевича</w:t>
            </w:r>
            <w:r w:rsidRPr="005A3B8D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A3B8D">
              <w:rPr>
                <w:color w:val="000000" w:themeColor="text1"/>
                <w:sz w:val="28"/>
                <w:szCs w:val="28"/>
              </w:rPr>
              <w:t>на тему: «</w:t>
            </w:r>
            <w:r w:rsidR="00813A2F" w:rsidRPr="005A3B8D">
              <w:rPr>
                <w:color w:val="000000" w:themeColor="text1"/>
                <w:sz w:val="28"/>
                <w:szCs w:val="28"/>
              </w:rPr>
              <w:t xml:space="preserve">Анализ основных показателей </w:t>
            </w:r>
            <w:r w:rsidR="003065A4" w:rsidRPr="005A3B8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контрольной (надзорной) </w:t>
            </w:r>
            <w:r w:rsidR="00813A2F" w:rsidRPr="005A3B8D">
              <w:rPr>
                <w:color w:val="000000" w:themeColor="text1"/>
                <w:sz w:val="28"/>
                <w:szCs w:val="28"/>
              </w:rPr>
              <w:t xml:space="preserve">деятельности при осуществлении надзора за гидротехническими сооружениями </w:t>
            </w:r>
            <w:r w:rsidR="00E71344" w:rsidRPr="005A3B8D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5A3B8D" w:rsidRPr="005A3B8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5A3B8D" w:rsidRPr="005A3B8D">
              <w:rPr>
                <w:color w:val="000000" w:themeColor="text1"/>
                <w:sz w:val="28"/>
                <w:szCs w:val="28"/>
              </w:rPr>
              <w:t xml:space="preserve"> квартал 2025</w:t>
            </w:r>
            <w:r w:rsidR="00E71344" w:rsidRPr="005A3B8D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Pr="005A3B8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CF727B" w:rsidRDefault="00E71344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11.2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0-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DD0E63" w:rsidRDefault="00E71344" w:rsidP="00112991">
            <w:pPr>
              <w:pStyle w:val="5"/>
              <w:shd w:val="clear" w:color="auto" w:fill="auto"/>
              <w:ind w:left="57"/>
              <w:jc w:val="both"/>
              <w:rPr>
                <w:color w:val="FF0000"/>
                <w:sz w:val="28"/>
                <w:szCs w:val="28"/>
              </w:rPr>
            </w:pPr>
            <w:r w:rsidRPr="005A3B8D">
              <w:rPr>
                <w:color w:val="000000" w:themeColor="text1"/>
                <w:sz w:val="28"/>
                <w:szCs w:val="28"/>
              </w:rPr>
              <w:t xml:space="preserve">Выступление начальника отдела по надзору за подъемными сооружениями </w:t>
            </w:r>
            <w:r w:rsidRPr="005A3B8D">
              <w:rPr>
                <w:color w:val="000000" w:themeColor="text1"/>
                <w:sz w:val="28"/>
                <w:szCs w:val="28"/>
              </w:rPr>
              <w:br/>
              <w:t xml:space="preserve">по Московской области Центрального управления Ростехнадзора </w:t>
            </w:r>
            <w:r w:rsidRPr="005A3B8D">
              <w:rPr>
                <w:b/>
                <w:color w:val="000000" w:themeColor="text1"/>
                <w:sz w:val="28"/>
                <w:szCs w:val="28"/>
              </w:rPr>
              <w:t>Балобанова Сергея Валерьевича</w:t>
            </w:r>
            <w:r w:rsidRPr="005A3B8D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112991" w:rsidRPr="005A3B8D">
              <w:rPr>
                <w:color w:val="000000" w:themeColor="text1"/>
                <w:sz w:val="28"/>
                <w:szCs w:val="28"/>
              </w:rPr>
              <w:t>Аварийность и травматизм при эксплуатации подъемных сооружений</w:t>
            </w:r>
            <w:r w:rsidRPr="005A3B8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53F38" w:rsidRPr="000A4547" w:rsidTr="005F4AC7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8" w:rsidRPr="00C9581E" w:rsidRDefault="0028398A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35-11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96533B" w:rsidRPr="00C9581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DD0E63" w:rsidRDefault="005F4AC7" w:rsidP="00A22A0D">
            <w:pPr>
              <w:ind w:left="57" w:right="14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="00B01D61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</w:t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r w:rsidR="00236DB0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межрегионального отдела государственного строительного надзора и надзора</w:t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6DB0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саморегулируемыми организациями</w:t>
            </w:r>
            <w:r w:rsidR="001D13A1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Центрального управления Ростехнадзора</w:t>
            </w:r>
            <w:r w:rsidR="00236DB0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1D61" w:rsidRPr="00A22A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Галкиной Ольги Евгеньевны </w:t>
            </w:r>
            <w:r w:rsidR="00236DB0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тему: </w:t>
            </w:r>
            <w:r w:rsidR="00A64557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показатели надзорной деятельности </w:t>
            </w:r>
            <w:r w:rsidR="00A22A0D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="00A22A0D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22A0D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22A0D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8398A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межрегионального отдела государственного строительного надзора и надзора за саморегулируемыми организациями</w:t>
            </w:r>
            <w:r w:rsidR="00A64557" w:rsidRPr="00A2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42741" w:rsidRPr="000A4547" w:rsidTr="001D13A1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41" w:rsidRPr="00433DC5" w:rsidRDefault="0028398A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842741" w:rsidRPr="00433D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96533B" w:rsidRPr="00433DC5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-12</w:t>
            </w:r>
            <w:r w:rsidR="00842741" w:rsidRPr="00433D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433DC5" w:rsidRDefault="0028398A" w:rsidP="00433DC5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начальника отдела предоставления государственных услуг, планирования и отчетности по Владимирской и Ивановской областям Центрального управления </w:t>
            </w:r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Ростехнадзора </w:t>
            </w:r>
            <w:proofErr w:type="spellStart"/>
            <w:r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Ляпневой</w:t>
            </w:r>
            <w:proofErr w:type="spellEnd"/>
            <w:r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Юлии Викторовны</w:t>
            </w:r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тему: «Аттестация в области промышленной безопасности, по вопросам гидротехнических сооружений, безопасности в сфере электроэнергетики»</w:t>
            </w:r>
          </w:p>
        </w:tc>
      </w:tr>
      <w:tr w:rsidR="005F4AC7" w:rsidRPr="000A4547" w:rsidTr="005F4AC7">
        <w:trPr>
          <w:trHeight w:val="7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28398A" w:rsidP="00A826C3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F1752C" w:rsidRPr="00347D9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05-12</w:t>
            </w:r>
            <w:r w:rsidR="005A1880" w:rsidRPr="00347D9F">
              <w:rPr>
                <w:color w:val="000000" w:themeColor="text1"/>
                <w:sz w:val="28"/>
                <w:szCs w:val="28"/>
              </w:rPr>
              <w:t>.</w:t>
            </w:r>
            <w:r w:rsidR="00D0530A">
              <w:rPr>
                <w:color w:val="000000" w:themeColor="text1"/>
                <w:sz w:val="28"/>
                <w:szCs w:val="28"/>
              </w:rPr>
              <w:t>2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Ответы на вопросы, обсуждения</w:t>
            </w:r>
          </w:p>
        </w:tc>
      </w:tr>
      <w:tr w:rsidR="005F4AC7" w:rsidRPr="000A4547" w:rsidTr="005F4AC7">
        <w:trPr>
          <w:trHeight w:val="5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5A1880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1</w:t>
            </w:r>
            <w:r w:rsidR="0028398A">
              <w:rPr>
                <w:color w:val="000000" w:themeColor="text1"/>
                <w:sz w:val="28"/>
                <w:szCs w:val="28"/>
              </w:rPr>
              <w:t>2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D0530A">
              <w:rPr>
                <w:color w:val="000000" w:themeColor="text1"/>
                <w:sz w:val="28"/>
                <w:szCs w:val="28"/>
              </w:rPr>
              <w:t>2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-1</w:t>
            </w:r>
            <w:r w:rsidR="0028398A">
              <w:rPr>
                <w:color w:val="000000" w:themeColor="text1"/>
                <w:sz w:val="28"/>
                <w:szCs w:val="28"/>
              </w:rPr>
              <w:t>2</w:t>
            </w:r>
            <w:r w:rsidR="00D0530A">
              <w:rPr>
                <w:color w:val="000000" w:themeColor="text1"/>
                <w:sz w:val="28"/>
                <w:szCs w:val="28"/>
              </w:rPr>
              <w:t>.4</w:t>
            </w:r>
            <w:r w:rsidR="0028398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Подведение итогов мероприятия</w:t>
            </w:r>
          </w:p>
        </w:tc>
      </w:tr>
      <w:tr w:rsidR="005F4AC7" w:rsidRPr="005F4AC7" w:rsidTr="005F4AC7">
        <w:trPr>
          <w:trHeight w:val="8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0A4547" w:rsidRDefault="005F4AC7" w:rsidP="000A4547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0A4547" w:rsidRDefault="00236DB0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Окончание мероприятия</w:t>
            </w:r>
            <w:r w:rsidR="00610397">
              <w:rPr>
                <w:sz w:val="28"/>
                <w:szCs w:val="28"/>
              </w:rPr>
              <w:t>. Сбор анкет</w:t>
            </w:r>
          </w:p>
        </w:tc>
      </w:tr>
    </w:tbl>
    <w:p w:rsidR="00DB0AE6" w:rsidRPr="005F4AC7" w:rsidRDefault="00DB0AE6" w:rsidP="000A4547">
      <w:pPr>
        <w:rPr>
          <w:sz w:val="28"/>
          <w:szCs w:val="28"/>
        </w:rPr>
      </w:pPr>
    </w:p>
    <w:sectPr w:rsidR="00DB0AE6" w:rsidRPr="005F4AC7" w:rsidSect="006547D5">
      <w:headerReference w:type="default" r:id="rId8"/>
      <w:pgSz w:w="11906" w:h="16838"/>
      <w:pgMar w:top="737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F0" w:rsidRDefault="00CD26F0" w:rsidP="00052EC3">
      <w:r>
        <w:separator/>
      </w:r>
    </w:p>
  </w:endnote>
  <w:endnote w:type="continuationSeparator" w:id="0">
    <w:p w:rsidR="00CD26F0" w:rsidRDefault="00CD26F0" w:rsidP="000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F0" w:rsidRDefault="00CD26F0" w:rsidP="00052EC3">
      <w:r>
        <w:separator/>
      </w:r>
    </w:p>
  </w:footnote>
  <w:footnote w:type="continuationSeparator" w:id="0">
    <w:p w:rsidR="00CD26F0" w:rsidRDefault="00CD26F0" w:rsidP="0005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8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2C5" w:rsidRPr="00CA19D5" w:rsidRDefault="00502A49">
        <w:pPr>
          <w:pStyle w:val="a4"/>
          <w:jc w:val="center"/>
          <w:rPr>
            <w:rFonts w:ascii="Times New Roman" w:hAnsi="Times New Roman" w:cs="Times New Roman"/>
          </w:rPr>
        </w:pPr>
        <w:r w:rsidRPr="00CA19D5">
          <w:rPr>
            <w:rFonts w:ascii="Times New Roman" w:hAnsi="Times New Roman" w:cs="Times New Roman"/>
          </w:rPr>
          <w:fldChar w:fldCharType="begin"/>
        </w:r>
        <w:r w:rsidR="00302AC9" w:rsidRPr="00CA19D5">
          <w:rPr>
            <w:rFonts w:ascii="Times New Roman" w:hAnsi="Times New Roman" w:cs="Times New Roman"/>
          </w:rPr>
          <w:instrText xml:space="preserve"> PAGE   \* MERGEFORMAT </w:instrText>
        </w:r>
        <w:r w:rsidRPr="00CA19D5">
          <w:rPr>
            <w:rFonts w:ascii="Times New Roman" w:hAnsi="Times New Roman" w:cs="Times New Roman"/>
          </w:rPr>
          <w:fldChar w:fldCharType="separate"/>
        </w:r>
        <w:r w:rsidR="00272AFE">
          <w:rPr>
            <w:rFonts w:ascii="Times New Roman" w:hAnsi="Times New Roman" w:cs="Times New Roman"/>
            <w:noProof/>
          </w:rPr>
          <w:t>2</w:t>
        </w:r>
        <w:r w:rsidRPr="00CA19D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AC6A56"/>
    <w:multiLevelType w:val="hybridMultilevel"/>
    <w:tmpl w:val="DA8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C3"/>
    <w:rsid w:val="00003F7D"/>
    <w:rsid w:val="00010667"/>
    <w:rsid w:val="00013668"/>
    <w:rsid w:val="000140FC"/>
    <w:rsid w:val="00016D85"/>
    <w:rsid w:val="00020B5F"/>
    <w:rsid w:val="000211EF"/>
    <w:rsid w:val="00023BA6"/>
    <w:rsid w:val="0002408D"/>
    <w:rsid w:val="0002633C"/>
    <w:rsid w:val="0003200C"/>
    <w:rsid w:val="00036AF7"/>
    <w:rsid w:val="0004271D"/>
    <w:rsid w:val="00046B09"/>
    <w:rsid w:val="00047A63"/>
    <w:rsid w:val="00052EC3"/>
    <w:rsid w:val="0005502D"/>
    <w:rsid w:val="0006209E"/>
    <w:rsid w:val="0006344C"/>
    <w:rsid w:val="00064AA2"/>
    <w:rsid w:val="000657DB"/>
    <w:rsid w:val="0007414B"/>
    <w:rsid w:val="00074EB0"/>
    <w:rsid w:val="00080060"/>
    <w:rsid w:val="0008243F"/>
    <w:rsid w:val="00084683"/>
    <w:rsid w:val="00087427"/>
    <w:rsid w:val="000A4547"/>
    <w:rsid w:val="000A5180"/>
    <w:rsid w:val="000B59AA"/>
    <w:rsid w:val="000B7328"/>
    <w:rsid w:val="000C0AD7"/>
    <w:rsid w:val="000C4AE1"/>
    <w:rsid w:val="000C7091"/>
    <w:rsid w:val="000D784A"/>
    <w:rsid w:val="000D7D20"/>
    <w:rsid w:val="000E6EB0"/>
    <w:rsid w:val="000F1410"/>
    <w:rsid w:val="000F2E7A"/>
    <w:rsid w:val="000F3546"/>
    <w:rsid w:val="000F59CD"/>
    <w:rsid w:val="00101443"/>
    <w:rsid w:val="00107533"/>
    <w:rsid w:val="00112991"/>
    <w:rsid w:val="00113341"/>
    <w:rsid w:val="00116A34"/>
    <w:rsid w:val="00123645"/>
    <w:rsid w:val="001365B4"/>
    <w:rsid w:val="00136B3A"/>
    <w:rsid w:val="001436D4"/>
    <w:rsid w:val="0014518B"/>
    <w:rsid w:val="00147498"/>
    <w:rsid w:val="001579DB"/>
    <w:rsid w:val="00166BF1"/>
    <w:rsid w:val="00170482"/>
    <w:rsid w:val="00171A03"/>
    <w:rsid w:val="00172B0E"/>
    <w:rsid w:val="00173590"/>
    <w:rsid w:val="0017605F"/>
    <w:rsid w:val="0017743F"/>
    <w:rsid w:val="00182D9C"/>
    <w:rsid w:val="0018385A"/>
    <w:rsid w:val="001905AD"/>
    <w:rsid w:val="00191270"/>
    <w:rsid w:val="0019514E"/>
    <w:rsid w:val="0019732E"/>
    <w:rsid w:val="00197B98"/>
    <w:rsid w:val="001A42F3"/>
    <w:rsid w:val="001A5901"/>
    <w:rsid w:val="001B06FA"/>
    <w:rsid w:val="001B2B23"/>
    <w:rsid w:val="001B2F78"/>
    <w:rsid w:val="001B624B"/>
    <w:rsid w:val="001C0389"/>
    <w:rsid w:val="001C2A0F"/>
    <w:rsid w:val="001C310E"/>
    <w:rsid w:val="001C7CEE"/>
    <w:rsid w:val="001D13A1"/>
    <w:rsid w:val="001D2915"/>
    <w:rsid w:val="001E29C8"/>
    <w:rsid w:val="001E3808"/>
    <w:rsid w:val="001E4A33"/>
    <w:rsid w:val="001E6599"/>
    <w:rsid w:val="001F15F7"/>
    <w:rsid w:val="001F4427"/>
    <w:rsid w:val="001F67E0"/>
    <w:rsid w:val="00200B7C"/>
    <w:rsid w:val="0021118C"/>
    <w:rsid w:val="00215619"/>
    <w:rsid w:val="0023140A"/>
    <w:rsid w:val="002320B0"/>
    <w:rsid w:val="002359A4"/>
    <w:rsid w:val="00236DB0"/>
    <w:rsid w:val="00237E47"/>
    <w:rsid w:val="00241953"/>
    <w:rsid w:val="002470CE"/>
    <w:rsid w:val="002512DE"/>
    <w:rsid w:val="00256827"/>
    <w:rsid w:val="0026131B"/>
    <w:rsid w:val="002648D7"/>
    <w:rsid w:val="00265E19"/>
    <w:rsid w:val="00266245"/>
    <w:rsid w:val="00272AFE"/>
    <w:rsid w:val="00274BE0"/>
    <w:rsid w:val="0028398A"/>
    <w:rsid w:val="00287939"/>
    <w:rsid w:val="00295030"/>
    <w:rsid w:val="00295A67"/>
    <w:rsid w:val="002A6623"/>
    <w:rsid w:val="002B0812"/>
    <w:rsid w:val="002B0EC3"/>
    <w:rsid w:val="002B3B72"/>
    <w:rsid w:val="002B56EC"/>
    <w:rsid w:val="002C0432"/>
    <w:rsid w:val="002C057B"/>
    <w:rsid w:val="002C6D4A"/>
    <w:rsid w:val="002D113A"/>
    <w:rsid w:val="002D4E77"/>
    <w:rsid w:val="002E25A4"/>
    <w:rsid w:val="002E57B5"/>
    <w:rsid w:val="002E6D4C"/>
    <w:rsid w:val="002E77E4"/>
    <w:rsid w:val="002F4174"/>
    <w:rsid w:val="002F56EA"/>
    <w:rsid w:val="002F602D"/>
    <w:rsid w:val="002F780E"/>
    <w:rsid w:val="00300131"/>
    <w:rsid w:val="0030143E"/>
    <w:rsid w:val="00302028"/>
    <w:rsid w:val="00302AC9"/>
    <w:rsid w:val="00303DC5"/>
    <w:rsid w:val="00304751"/>
    <w:rsid w:val="003065A4"/>
    <w:rsid w:val="00310849"/>
    <w:rsid w:val="003137F0"/>
    <w:rsid w:val="0032231D"/>
    <w:rsid w:val="00331571"/>
    <w:rsid w:val="003330BE"/>
    <w:rsid w:val="00341726"/>
    <w:rsid w:val="00346C56"/>
    <w:rsid w:val="00347D9F"/>
    <w:rsid w:val="00351C51"/>
    <w:rsid w:val="00351DAB"/>
    <w:rsid w:val="003547E0"/>
    <w:rsid w:val="00355C90"/>
    <w:rsid w:val="00363D77"/>
    <w:rsid w:val="00364A52"/>
    <w:rsid w:val="0036611C"/>
    <w:rsid w:val="00366ECA"/>
    <w:rsid w:val="00367446"/>
    <w:rsid w:val="003722B1"/>
    <w:rsid w:val="00372604"/>
    <w:rsid w:val="0037463D"/>
    <w:rsid w:val="00380D72"/>
    <w:rsid w:val="0038337B"/>
    <w:rsid w:val="003A109A"/>
    <w:rsid w:val="003B233F"/>
    <w:rsid w:val="003B32B0"/>
    <w:rsid w:val="003B7E54"/>
    <w:rsid w:val="003C3329"/>
    <w:rsid w:val="003C5101"/>
    <w:rsid w:val="003C7810"/>
    <w:rsid w:val="003C7BB4"/>
    <w:rsid w:val="003D1B56"/>
    <w:rsid w:val="003D3F1C"/>
    <w:rsid w:val="003D55B6"/>
    <w:rsid w:val="003D570E"/>
    <w:rsid w:val="003D5C3C"/>
    <w:rsid w:val="003D68E2"/>
    <w:rsid w:val="003E0FE3"/>
    <w:rsid w:val="003E4C0E"/>
    <w:rsid w:val="003E7E79"/>
    <w:rsid w:val="003F2429"/>
    <w:rsid w:val="003F24F0"/>
    <w:rsid w:val="003F36E8"/>
    <w:rsid w:val="003F64AE"/>
    <w:rsid w:val="003F6C93"/>
    <w:rsid w:val="00406E6F"/>
    <w:rsid w:val="00413864"/>
    <w:rsid w:val="00415752"/>
    <w:rsid w:val="004216C5"/>
    <w:rsid w:val="00421B5F"/>
    <w:rsid w:val="00421E66"/>
    <w:rsid w:val="00427EA0"/>
    <w:rsid w:val="00430F66"/>
    <w:rsid w:val="00431883"/>
    <w:rsid w:val="00433BB6"/>
    <w:rsid w:val="00433DC5"/>
    <w:rsid w:val="00444138"/>
    <w:rsid w:val="0044460D"/>
    <w:rsid w:val="00445CEE"/>
    <w:rsid w:val="00451D26"/>
    <w:rsid w:val="00453C75"/>
    <w:rsid w:val="00454972"/>
    <w:rsid w:val="00456515"/>
    <w:rsid w:val="004624B0"/>
    <w:rsid w:val="00474993"/>
    <w:rsid w:val="004807ED"/>
    <w:rsid w:val="004814FD"/>
    <w:rsid w:val="00481819"/>
    <w:rsid w:val="00484AB4"/>
    <w:rsid w:val="00486C4B"/>
    <w:rsid w:val="00486EAC"/>
    <w:rsid w:val="00487FBE"/>
    <w:rsid w:val="004951D8"/>
    <w:rsid w:val="00495424"/>
    <w:rsid w:val="004A1261"/>
    <w:rsid w:val="004A292A"/>
    <w:rsid w:val="004B0D5E"/>
    <w:rsid w:val="004B1EFA"/>
    <w:rsid w:val="004B2E96"/>
    <w:rsid w:val="004C3470"/>
    <w:rsid w:val="004C4E30"/>
    <w:rsid w:val="004C5701"/>
    <w:rsid w:val="004D1FB4"/>
    <w:rsid w:val="004D5109"/>
    <w:rsid w:val="004D55F0"/>
    <w:rsid w:val="004F0395"/>
    <w:rsid w:val="004F335D"/>
    <w:rsid w:val="004F3EC2"/>
    <w:rsid w:val="004F401F"/>
    <w:rsid w:val="004F4EDF"/>
    <w:rsid w:val="005021D8"/>
    <w:rsid w:val="00502A49"/>
    <w:rsid w:val="005036E2"/>
    <w:rsid w:val="0050752B"/>
    <w:rsid w:val="00512B35"/>
    <w:rsid w:val="0051619F"/>
    <w:rsid w:val="00523B34"/>
    <w:rsid w:val="00524B4A"/>
    <w:rsid w:val="00524B4F"/>
    <w:rsid w:val="00526EB3"/>
    <w:rsid w:val="00533AAF"/>
    <w:rsid w:val="00535C94"/>
    <w:rsid w:val="005362F8"/>
    <w:rsid w:val="00537450"/>
    <w:rsid w:val="00540AB8"/>
    <w:rsid w:val="00541BA2"/>
    <w:rsid w:val="00543F6A"/>
    <w:rsid w:val="00544671"/>
    <w:rsid w:val="00545D14"/>
    <w:rsid w:val="00553602"/>
    <w:rsid w:val="00554E8D"/>
    <w:rsid w:val="00555DBA"/>
    <w:rsid w:val="005574B2"/>
    <w:rsid w:val="00557E44"/>
    <w:rsid w:val="00561D10"/>
    <w:rsid w:val="005660F4"/>
    <w:rsid w:val="0057148F"/>
    <w:rsid w:val="00571657"/>
    <w:rsid w:val="005729CD"/>
    <w:rsid w:val="00573F09"/>
    <w:rsid w:val="0057746C"/>
    <w:rsid w:val="00581A6A"/>
    <w:rsid w:val="0058390B"/>
    <w:rsid w:val="005A14D3"/>
    <w:rsid w:val="005A1880"/>
    <w:rsid w:val="005A258A"/>
    <w:rsid w:val="005A3B8D"/>
    <w:rsid w:val="005A4F79"/>
    <w:rsid w:val="005A56FE"/>
    <w:rsid w:val="005A71AE"/>
    <w:rsid w:val="005B57B9"/>
    <w:rsid w:val="005B580F"/>
    <w:rsid w:val="005B65C2"/>
    <w:rsid w:val="005B7689"/>
    <w:rsid w:val="005C162D"/>
    <w:rsid w:val="005C16BE"/>
    <w:rsid w:val="005D13D6"/>
    <w:rsid w:val="005E05AF"/>
    <w:rsid w:val="005E0CF8"/>
    <w:rsid w:val="005E1D79"/>
    <w:rsid w:val="005E3DA1"/>
    <w:rsid w:val="005E451F"/>
    <w:rsid w:val="005F4AC7"/>
    <w:rsid w:val="005F7AED"/>
    <w:rsid w:val="005F7CD1"/>
    <w:rsid w:val="00601188"/>
    <w:rsid w:val="006034F5"/>
    <w:rsid w:val="00607812"/>
    <w:rsid w:val="00607F22"/>
    <w:rsid w:val="00610397"/>
    <w:rsid w:val="0061402E"/>
    <w:rsid w:val="006143E0"/>
    <w:rsid w:val="00615846"/>
    <w:rsid w:val="00616B3C"/>
    <w:rsid w:val="00617DBC"/>
    <w:rsid w:val="00620320"/>
    <w:rsid w:val="00621821"/>
    <w:rsid w:val="00621B34"/>
    <w:rsid w:val="00621D84"/>
    <w:rsid w:val="00623D05"/>
    <w:rsid w:val="0062484C"/>
    <w:rsid w:val="00626972"/>
    <w:rsid w:val="00627734"/>
    <w:rsid w:val="006302CA"/>
    <w:rsid w:val="00635407"/>
    <w:rsid w:val="00637792"/>
    <w:rsid w:val="00644AA2"/>
    <w:rsid w:val="00645195"/>
    <w:rsid w:val="006547D5"/>
    <w:rsid w:val="0065602B"/>
    <w:rsid w:val="00656807"/>
    <w:rsid w:val="00663382"/>
    <w:rsid w:val="0066375F"/>
    <w:rsid w:val="00665BC3"/>
    <w:rsid w:val="00665C3F"/>
    <w:rsid w:val="00667D8B"/>
    <w:rsid w:val="00670776"/>
    <w:rsid w:val="00674235"/>
    <w:rsid w:val="00674CCB"/>
    <w:rsid w:val="00680001"/>
    <w:rsid w:val="00681E21"/>
    <w:rsid w:val="006850C9"/>
    <w:rsid w:val="00685D74"/>
    <w:rsid w:val="006908E0"/>
    <w:rsid w:val="006927D7"/>
    <w:rsid w:val="0069610D"/>
    <w:rsid w:val="0069647C"/>
    <w:rsid w:val="006978B4"/>
    <w:rsid w:val="006A014F"/>
    <w:rsid w:val="006A3CED"/>
    <w:rsid w:val="006A5083"/>
    <w:rsid w:val="006B0605"/>
    <w:rsid w:val="006C0D8F"/>
    <w:rsid w:val="006C4402"/>
    <w:rsid w:val="006C56BF"/>
    <w:rsid w:val="006D29E9"/>
    <w:rsid w:val="006D2C24"/>
    <w:rsid w:val="006E07E4"/>
    <w:rsid w:val="006E2F40"/>
    <w:rsid w:val="006F1FCC"/>
    <w:rsid w:val="006F2829"/>
    <w:rsid w:val="006F4720"/>
    <w:rsid w:val="006F66FA"/>
    <w:rsid w:val="006F6F6D"/>
    <w:rsid w:val="00700B60"/>
    <w:rsid w:val="00701BE2"/>
    <w:rsid w:val="00703A1E"/>
    <w:rsid w:val="0070404A"/>
    <w:rsid w:val="007044D2"/>
    <w:rsid w:val="00706931"/>
    <w:rsid w:val="00707CE4"/>
    <w:rsid w:val="007126C6"/>
    <w:rsid w:val="00726F5A"/>
    <w:rsid w:val="00727FB0"/>
    <w:rsid w:val="0073178F"/>
    <w:rsid w:val="00735851"/>
    <w:rsid w:val="007452DF"/>
    <w:rsid w:val="00762DF7"/>
    <w:rsid w:val="007724B6"/>
    <w:rsid w:val="00775EEC"/>
    <w:rsid w:val="007822BC"/>
    <w:rsid w:val="007831DC"/>
    <w:rsid w:val="0078642E"/>
    <w:rsid w:val="00794B86"/>
    <w:rsid w:val="00796386"/>
    <w:rsid w:val="007A3938"/>
    <w:rsid w:val="007A56A7"/>
    <w:rsid w:val="007A6BCA"/>
    <w:rsid w:val="007B23E1"/>
    <w:rsid w:val="007B3CB0"/>
    <w:rsid w:val="007B57F8"/>
    <w:rsid w:val="007B5873"/>
    <w:rsid w:val="007C1586"/>
    <w:rsid w:val="007C1E2D"/>
    <w:rsid w:val="007C25E7"/>
    <w:rsid w:val="007C5737"/>
    <w:rsid w:val="007C7DCA"/>
    <w:rsid w:val="007D0DD3"/>
    <w:rsid w:val="007D24E6"/>
    <w:rsid w:val="007D3180"/>
    <w:rsid w:val="007E3133"/>
    <w:rsid w:val="007E43AD"/>
    <w:rsid w:val="007E4E78"/>
    <w:rsid w:val="007E53C6"/>
    <w:rsid w:val="007E65E5"/>
    <w:rsid w:val="007E72E6"/>
    <w:rsid w:val="007F185E"/>
    <w:rsid w:val="007F289E"/>
    <w:rsid w:val="007F30F8"/>
    <w:rsid w:val="007F558D"/>
    <w:rsid w:val="008004B6"/>
    <w:rsid w:val="00800C75"/>
    <w:rsid w:val="00802054"/>
    <w:rsid w:val="00802773"/>
    <w:rsid w:val="0080433C"/>
    <w:rsid w:val="00804D69"/>
    <w:rsid w:val="008068A6"/>
    <w:rsid w:val="00810C8E"/>
    <w:rsid w:val="00813A2F"/>
    <w:rsid w:val="00821D37"/>
    <w:rsid w:val="00824B02"/>
    <w:rsid w:val="00826804"/>
    <w:rsid w:val="008278CF"/>
    <w:rsid w:val="00827DC6"/>
    <w:rsid w:val="008329A6"/>
    <w:rsid w:val="00833D42"/>
    <w:rsid w:val="008346A7"/>
    <w:rsid w:val="008361F5"/>
    <w:rsid w:val="00836DDA"/>
    <w:rsid w:val="008421A3"/>
    <w:rsid w:val="00842741"/>
    <w:rsid w:val="00846097"/>
    <w:rsid w:val="00846112"/>
    <w:rsid w:val="00847198"/>
    <w:rsid w:val="008503C2"/>
    <w:rsid w:val="00857E98"/>
    <w:rsid w:val="0086307B"/>
    <w:rsid w:val="00863817"/>
    <w:rsid w:val="00864024"/>
    <w:rsid w:val="00865AA9"/>
    <w:rsid w:val="00867682"/>
    <w:rsid w:val="008728A6"/>
    <w:rsid w:val="00876556"/>
    <w:rsid w:val="00876AD3"/>
    <w:rsid w:val="008770C2"/>
    <w:rsid w:val="0088677F"/>
    <w:rsid w:val="00887236"/>
    <w:rsid w:val="00890EAF"/>
    <w:rsid w:val="008932A3"/>
    <w:rsid w:val="00893F8F"/>
    <w:rsid w:val="008A07A2"/>
    <w:rsid w:val="008A0D60"/>
    <w:rsid w:val="008A2BFC"/>
    <w:rsid w:val="008A447C"/>
    <w:rsid w:val="008A5FA5"/>
    <w:rsid w:val="008A6374"/>
    <w:rsid w:val="008C0814"/>
    <w:rsid w:val="008C0C2C"/>
    <w:rsid w:val="008D1974"/>
    <w:rsid w:val="008D4D51"/>
    <w:rsid w:val="008E3D16"/>
    <w:rsid w:val="008E7F7E"/>
    <w:rsid w:val="008F0C26"/>
    <w:rsid w:val="008F115C"/>
    <w:rsid w:val="008F2805"/>
    <w:rsid w:val="008F4681"/>
    <w:rsid w:val="008F6124"/>
    <w:rsid w:val="008F6392"/>
    <w:rsid w:val="008F69EE"/>
    <w:rsid w:val="009026E0"/>
    <w:rsid w:val="00905E8D"/>
    <w:rsid w:val="00911729"/>
    <w:rsid w:val="009135F8"/>
    <w:rsid w:val="009178AF"/>
    <w:rsid w:val="00920A86"/>
    <w:rsid w:val="00921A09"/>
    <w:rsid w:val="00923D4E"/>
    <w:rsid w:val="009302FC"/>
    <w:rsid w:val="00930C49"/>
    <w:rsid w:val="009318BC"/>
    <w:rsid w:val="00934C04"/>
    <w:rsid w:val="00935651"/>
    <w:rsid w:val="00937166"/>
    <w:rsid w:val="00941660"/>
    <w:rsid w:val="0095061E"/>
    <w:rsid w:val="009515E2"/>
    <w:rsid w:val="00953735"/>
    <w:rsid w:val="009607FC"/>
    <w:rsid w:val="0096398B"/>
    <w:rsid w:val="0096533B"/>
    <w:rsid w:val="0096630B"/>
    <w:rsid w:val="00967067"/>
    <w:rsid w:val="009700F6"/>
    <w:rsid w:val="00973DAA"/>
    <w:rsid w:val="009748B6"/>
    <w:rsid w:val="009760AB"/>
    <w:rsid w:val="00976399"/>
    <w:rsid w:val="00980E53"/>
    <w:rsid w:val="009833A7"/>
    <w:rsid w:val="00985EB9"/>
    <w:rsid w:val="00986651"/>
    <w:rsid w:val="00987DD3"/>
    <w:rsid w:val="009905B8"/>
    <w:rsid w:val="0099311C"/>
    <w:rsid w:val="00993374"/>
    <w:rsid w:val="00993C36"/>
    <w:rsid w:val="009951FA"/>
    <w:rsid w:val="009A130F"/>
    <w:rsid w:val="009A4224"/>
    <w:rsid w:val="009B0DDB"/>
    <w:rsid w:val="009B2270"/>
    <w:rsid w:val="009B5628"/>
    <w:rsid w:val="009C081A"/>
    <w:rsid w:val="009C107E"/>
    <w:rsid w:val="009C2B58"/>
    <w:rsid w:val="009C33D9"/>
    <w:rsid w:val="009D3779"/>
    <w:rsid w:val="009D7CC7"/>
    <w:rsid w:val="009E47A4"/>
    <w:rsid w:val="009F026F"/>
    <w:rsid w:val="009F452A"/>
    <w:rsid w:val="009F7871"/>
    <w:rsid w:val="009F7D01"/>
    <w:rsid w:val="00A0130A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186"/>
    <w:rsid w:val="00A21E61"/>
    <w:rsid w:val="00A22A0D"/>
    <w:rsid w:val="00A35FB2"/>
    <w:rsid w:val="00A37B89"/>
    <w:rsid w:val="00A37C8A"/>
    <w:rsid w:val="00A4165D"/>
    <w:rsid w:val="00A4166E"/>
    <w:rsid w:val="00A433D6"/>
    <w:rsid w:val="00A45949"/>
    <w:rsid w:val="00A47487"/>
    <w:rsid w:val="00A51A40"/>
    <w:rsid w:val="00A53F38"/>
    <w:rsid w:val="00A5727E"/>
    <w:rsid w:val="00A6225B"/>
    <w:rsid w:val="00A64557"/>
    <w:rsid w:val="00A76BCA"/>
    <w:rsid w:val="00A80C7D"/>
    <w:rsid w:val="00A826C3"/>
    <w:rsid w:val="00A83FF1"/>
    <w:rsid w:val="00A85AE4"/>
    <w:rsid w:val="00A87ADB"/>
    <w:rsid w:val="00A87D93"/>
    <w:rsid w:val="00A9191E"/>
    <w:rsid w:val="00A92C40"/>
    <w:rsid w:val="00A932AF"/>
    <w:rsid w:val="00A93ACC"/>
    <w:rsid w:val="00A9706E"/>
    <w:rsid w:val="00AA088B"/>
    <w:rsid w:val="00AA11D9"/>
    <w:rsid w:val="00AB04C7"/>
    <w:rsid w:val="00AC196F"/>
    <w:rsid w:val="00AC5788"/>
    <w:rsid w:val="00AC58DE"/>
    <w:rsid w:val="00AC7028"/>
    <w:rsid w:val="00AD0B3B"/>
    <w:rsid w:val="00AD369A"/>
    <w:rsid w:val="00AD4001"/>
    <w:rsid w:val="00AD5A00"/>
    <w:rsid w:val="00AE12FE"/>
    <w:rsid w:val="00AE29A8"/>
    <w:rsid w:val="00AE3D62"/>
    <w:rsid w:val="00AE569F"/>
    <w:rsid w:val="00AE72C5"/>
    <w:rsid w:val="00AF185A"/>
    <w:rsid w:val="00AF250F"/>
    <w:rsid w:val="00AF3324"/>
    <w:rsid w:val="00AF5097"/>
    <w:rsid w:val="00AF6900"/>
    <w:rsid w:val="00B013E7"/>
    <w:rsid w:val="00B01D61"/>
    <w:rsid w:val="00B02C96"/>
    <w:rsid w:val="00B04A70"/>
    <w:rsid w:val="00B04D2F"/>
    <w:rsid w:val="00B078E1"/>
    <w:rsid w:val="00B17311"/>
    <w:rsid w:val="00B225FF"/>
    <w:rsid w:val="00B25F9C"/>
    <w:rsid w:val="00B2661C"/>
    <w:rsid w:val="00B30E0B"/>
    <w:rsid w:val="00B32310"/>
    <w:rsid w:val="00B3355F"/>
    <w:rsid w:val="00B33941"/>
    <w:rsid w:val="00B34928"/>
    <w:rsid w:val="00B36654"/>
    <w:rsid w:val="00B41F07"/>
    <w:rsid w:val="00B42125"/>
    <w:rsid w:val="00B64BB8"/>
    <w:rsid w:val="00B65AEE"/>
    <w:rsid w:val="00B65FA1"/>
    <w:rsid w:val="00B66B81"/>
    <w:rsid w:val="00B70137"/>
    <w:rsid w:val="00B738B9"/>
    <w:rsid w:val="00B7500D"/>
    <w:rsid w:val="00B803B6"/>
    <w:rsid w:val="00B811FB"/>
    <w:rsid w:val="00B82B86"/>
    <w:rsid w:val="00B85582"/>
    <w:rsid w:val="00B865E7"/>
    <w:rsid w:val="00B93EDB"/>
    <w:rsid w:val="00B96359"/>
    <w:rsid w:val="00BA111D"/>
    <w:rsid w:val="00BA6839"/>
    <w:rsid w:val="00BB03DA"/>
    <w:rsid w:val="00BB2F4F"/>
    <w:rsid w:val="00BB3AB8"/>
    <w:rsid w:val="00BB587F"/>
    <w:rsid w:val="00BC0A01"/>
    <w:rsid w:val="00BC1CAB"/>
    <w:rsid w:val="00BC58F7"/>
    <w:rsid w:val="00BC5B9C"/>
    <w:rsid w:val="00BC757C"/>
    <w:rsid w:val="00BC7E3D"/>
    <w:rsid w:val="00BD0EB0"/>
    <w:rsid w:val="00BD1C6A"/>
    <w:rsid w:val="00BD59C8"/>
    <w:rsid w:val="00BD688D"/>
    <w:rsid w:val="00BD7C4A"/>
    <w:rsid w:val="00BE107E"/>
    <w:rsid w:val="00BE1121"/>
    <w:rsid w:val="00BE1159"/>
    <w:rsid w:val="00BE2058"/>
    <w:rsid w:val="00BE34BC"/>
    <w:rsid w:val="00BE38D7"/>
    <w:rsid w:val="00BE7C02"/>
    <w:rsid w:val="00BF0F1C"/>
    <w:rsid w:val="00BF2DC7"/>
    <w:rsid w:val="00BF40FC"/>
    <w:rsid w:val="00C01219"/>
    <w:rsid w:val="00C0464C"/>
    <w:rsid w:val="00C04EBD"/>
    <w:rsid w:val="00C065AC"/>
    <w:rsid w:val="00C06FD1"/>
    <w:rsid w:val="00C135F6"/>
    <w:rsid w:val="00C15853"/>
    <w:rsid w:val="00C212F4"/>
    <w:rsid w:val="00C225ED"/>
    <w:rsid w:val="00C238E2"/>
    <w:rsid w:val="00C27443"/>
    <w:rsid w:val="00C2798C"/>
    <w:rsid w:val="00C33B09"/>
    <w:rsid w:val="00C3434A"/>
    <w:rsid w:val="00C379C7"/>
    <w:rsid w:val="00C37FDB"/>
    <w:rsid w:val="00C42B62"/>
    <w:rsid w:val="00C430BA"/>
    <w:rsid w:val="00C44F14"/>
    <w:rsid w:val="00C45CC7"/>
    <w:rsid w:val="00C50D96"/>
    <w:rsid w:val="00C5689A"/>
    <w:rsid w:val="00C57781"/>
    <w:rsid w:val="00C64926"/>
    <w:rsid w:val="00C75EE7"/>
    <w:rsid w:val="00C77018"/>
    <w:rsid w:val="00C81F43"/>
    <w:rsid w:val="00C91DC6"/>
    <w:rsid w:val="00C92160"/>
    <w:rsid w:val="00C93AD4"/>
    <w:rsid w:val="00C9581E"/>
    <w:rsid w:val="00CA19D5"/>
    <w:rsid w:val="00CA205A"/>
    <w:rsid w:val="00CA76AD"/>
    <w:rsid w:val="00CB41DE"/>
    <w:rsid w:val="00CB430E"/>
    <w:rsid w:val="00CB4E65"/>
    <w:rsid w:val="00CB7377"/>
    <w:rsid w:val="00CC01FF"/>
    <w:rsid w:val="00CC449B"/>
    <w:rsid w:val="00CC492F"/>
    <w:rsid w:val="00CC5264"/>
    <w:rsid w:val="00CC6774"/>
    <w:rsid w:val="00CD0B56"/>
    <w:rsid w:val="00CD26F0"/>
    <w:rsid w:val="00CD5238"/>
    <w:rsid w:val="00CD7161"/>
    <w:rsid w:val="00CE3F71"/>
    <w:rsid w:val="00CE4C30"/>
    <w:rsid w:val="00CF51EE"/>
    <w:rsid w:val="00CF6CA4"/>
    <w:rsid w:val="00CF727B"/>
    <w:rsid w:val="00D0233C"/>
    <w:rsid w:val="00D045C2"/>
    <w:rsid w:val="00D0530A"/>
    <w:rsid w:val="00D05DC8"/>
    <w:rsid w:val="00D071E7"/>
    <w:rsid w:val="00D109C8"/>
    <w:rsid w:val="00D143A1"/>
    <w:rsid w:val="00D14CB4"/>
    <w:rsid w:val="00D16293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4940"/>
    <w:rsid w:val="00D552BD"/>
    <w:rsid w:val="00D56EE1"/>
    <w:rsid w:val="00D57A93"/>
    <w:rsid w:val="00D57E50"/>
    <w:rsid w:val="00D62DF1"/>
    <w:rsid w:val="00D6599B"/>
    <w:rsid w:val="00D66C34"/>
    <w:rsid w:val="00D74FC0"/>
    <w:rsid w:val="00D8306E"/>
    <w:rsid w:val="00D862AD"/>
    <w:rsid w:val="00D9370F"/>
    <w:rsid w:val="00D949A8"/>
    <w:rsid w:val="00DA1E97"/>
    <w:rsid w:val="00DA32DF"/>
    <w:rsid w:val="00DB030C"/>
    <w:rsid w:val="00DB0AE6"/>
    <w:rsid w:val="00DB5BE3"/>
    <w:rsid w:val="00DC03F2"/>
    <w:rsid w:val="00DC2B96"/>
    <w:rsid w:val="00DC6722"/>
    <w:rsid w:val="00DD03CA"/>
    <w:rsid w:val="00DD0966"/>
    <w:rsid w:val="00DD0E63"/>
    <w:rsid w:val="00DD20B0"/>
    <w:rsid w:val="00DD5329"/>
    <w:rsid w:val="00DE1219"/>
    <w:rsid w:val="00DE424C"/>
    <w:rsid w:val="00DE4A5B"/>
    <w:rsid w:val="00DE7C3F"/>
    <w:rsid w:val="00DF1B3E"/>
    <w:rsid w:val="00DF22D9"/>
    <w:rsid w:val="00DF2729"/>
    <w:rsid w:val="00DF3BAD"/>
    <w:rsid w:val="00E033AD"/>
    <w:rsid w:val="00E10605"/>
    <w:rsid w:val="00E12130"/>
    <w:rsid w:val="00E155AA"/>
    <w:rsid w:val="00E220D8"/>
    <w:rsid w:val="00E2587F"/>
    <w:rsid w:val="00E35D2A"/>
    <w:rsid w:val="00E43E3C"/>
    <w:rsid w:val="00E477FE"/>
    <w:rsid w:val="00E50846"/>
    <w:rsid w:val="00E62A7D"/>
    <w:rsid w:val="00E65A8F"/>
    <w:rsid w:val="00E67F0A"/>
    <w:rsid w:val="00E71344"/>
    <w:rsid w:val="00E75509"/>
    <w:rsid w:val="00E75BD8"/>
    <w:rsid w:val="00E7635D"/>
    <w:rsid w:val="00E866F7"/>
    <w:rsid w:val="00E910A2"/>
    <w:rsid w:val="00E9181D"/>
    <w:rsid w:val="00E91AAA"/>
    <w:rsid w:val="00E91E62"/>
    <w:rsid w:val="00E9375C"/>
    <w:rsid w:val="00EA1AEB"/>
    <w:rsid w:val="00EA6291"/>
    <w:rsid w:val="00EA7782"/>
    <w:rsid w:val="00EB5283"/>
    <w:rsid w:val="00EC34B2"/>
    <w:rsid w:val="00EC7784"/>
    <w:rsid w:val="00EC79C1"/>
    <w:rsid w:val="00ED0358"/>
    <w:rsid w:val="00ED52AA"/>
    <w:rsid w:val="00ED65F3"/>
    <w:rsid w:val="00EE02C1"/>
    <w:rsid w:val="00EE0A42"/>
    <w:rsid w:val="00EE619E"/>
    <w:rsid w:val="00EE7FBF"/>
    <w:rsid w:val="00EF2607"/>
    <w:rsid w:val="00EF2E7C"/>
    <w:rsid w:val="00F01C9A"/>
    <w:rsid w:val="00F0494B"/>
    <w:rsid w:val="00F04F84"/>
    <w:rsid w:val="00F10CF0"/>
    <w:rsid w:val="00F114F5"/>
    <w:rsid w:val="00F11EAF"/>
    <w:rsid w:val="00F14FFE"/>
    <w:rsid w:val="00F15FE0"/>
    <w:rsid w:val="00F1752C"/>
    <w:rsid w:val="00F227D3"/>
    <w:rsid w:val="00F23751"/>
    <w:rsid w:val="00F24882"/>
    <w:rsid w:val="00F2786A"/>
    <w:rsid w:val="00F27E6B"/>
    <w:rsid w:val="00F3718F"/>
    <w:rsid w:val="00F41670"/>
    <w:rsid w:val="00F4757C"/>
    <w:rsid w:val="00F52C11"/>
    <w:rsid w:val="00F53898"/>
    <w:rsid w:val="00F53F11"/>
    <w:rsid w:val="00F56929"/>
    <w:rsid w:val="00F6409E"/>
    <w:rsid w:val="00F72F40"/>
    <w:rsid w:val="00F74D5B"/>
    <w:rsid w:val="00F74F66"/>
    <w:rsid w:val="00F76F31"/>
    <w:rsid w:val="00F80FAE"/>
    <w:rsid w:val="00F87719"/>
    <w:rsid w:val="00F901B2"/>
    <w:rsid w:val="00F925B8"/>
    <w:rsid w:val="00F93F75"/>
    <w:rsid w:val="00F93F7F"/>
    <w:rsid w:val="00F94A1C"/>
    <w:rsid w:val="00F9572F"/>
    <w:rsid w:val="00F96332"/>
    <w:rsid w:val="00FA1559"/>
    <w:rsid w:val="00FA43A4"/>
    <w:rsid w:val="00FA58A2"/>
    <w:rsid w:val="00FA6D2A"/>
    <w:rsid w:val="00FB0EBF"/>
    <w:rsid w:val="00FB27AB"/>
    <w:rsid w:val="00FB6BE2"/>
    <w:rsid w:val="00FB7C0D"/>
    <w:rsid w:val="00FC132C"/>
    <w:rsid w:val="00FC269B"/>
    <w:rsid w:val="00FC580F"/>
    <w:rsid w:val="00FD0076"/>
    <w:rsid w:val="00FE2935"/>
    <w:rsid w:val="00FE6D43"/>
    <w:rsid w:val="00FF16F6"/>
    <w:rsid w:val="00FF1CAC"/>
    <w:rsid w:val="00FF4B7A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3C188-E0BE-4F6A-A8DE-E192F82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2E5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91A19-1DCA-4ED5-B7A7-5CAF8E7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a.zhavoronok</dc:creator>
  <cp:lastModifiedBy>user</cp:lastModifiedBy>
  <cp:revision>3</cp:revision>
  <cp:lastPrinted>2024-12-06T08:46:00Z</cp:lastPrinted>
  <dcterms:created xsi:type="dcterms:W3CDTF">2025-06-05T09:01:00Z</dcterms:created>
  <dcterms:modified xsi:type="dcterms:W3CDTF">2025-06-05T11:18:00Z</dcterms:modified>
</cp:coreProperties>
</file>