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D9" w:rsidRPr="00E540BC" w:rsidRDefault="006D42D9" w:rsidP="006D42D9">
      <w:pPr>
        <w:jc w:val="center"/>
        <w:rPr>
          <w:rFonts w:ascii="Times New Roman" w:hAnsi="Times New Roman" w:cs="Times New Roman"/>
          <w:sz w:val="24"/>
          <w:szCs w:val="24"/>
        </w:rPr>
      </w:pPr>
      <w:r w:rsidRPr="00E540BC">
        <w:rPr>
          <w:rFonts w:ascii="Times New Roman" w:hAnsi="Times New Roman" w:cs="Times New Roman"/>
          <w:sz w:val="24"/>
          <w:szCs w:val="24"/>
        </w:rPr>
        <w:t xml:space="preserve">Программа                                                                                                                                                    мероприятия Центрального управления Федеральной службы по экологическому, технологическому и атомному надзору                                                                                                                      «Публичное обсуждение </w:t>
      </w:r>
      <w:r w:rsidR="00A71150">
        <w:rPr>
          <w:rFonts w:ascii="Times New Roman" w:hAnsi="Times New Roman" w:cs="Times New Roman"/>
          <w:sz w:val="24"/>
          <w:szCs w:val="24"/>
        </w:rPr>
        <w:t>правоприменительной практики Центрального управления Ростехнадзора за 9 месяцев 2017 года»</w:t>
      </w:r>
    </w:p>
    <w:p w:rsidR="006210D4" w:rsidRPr="00E540BC" w:rsidRDefault="006210D4" w:rsidP="006D42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42D9" w:rsidRDefault="00A71150" w:rsidP="00621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Тверь, Смоленский переулок, д. 29, бизнес-центр «Тверь», зал заседаний</w:t>
      </w:r>
      <w:r w:rsidR="006210D4" w:rsidRPr="00E540B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6210D4" w:rsidRPr="00E54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6210D4" w:rsidRPr="00E540BC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6E4830" w:rsidRPr="00E540BC" w:rsidRDefault="006E4830" w:rsidP="006210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6210D4" w:rsidRPr="00E540BC" w:rsidTr="00CE1ECA">
        <w:trPr>
          <w:trHeight w:val="401"/>
        </w:trPr>
        <w:tc>
          <w:tcPr>
            <w:tcW w:w="1526" w:type="dxa"/>
          </w:tcPr>
          <w:p w:rsidR="006210D4" w:rsidRPr="001E2DF6" w:rsidRDefault="006210D4" w:rsidP="0062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F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045" w:type="dxa"/>
          </w:tcPr>
          <w:p w:rsidR="006210D4" w:rsidRPr="001E2DF6" w:rsidRDefault="006210D4" w:rsidP="0062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F6">
              <w:rPr>
                <w:rFonts w:ascii="Times New Roman" w:hAnsi="Times New Roman" w:cs="Times New Roman"/>
                <w:sz w:val="24"/>
                <w:szCs w:val="24"/>
              </w:rPr>
              <w:t>Темы выступлений, докладчики</w:t>
            </w:r>
          </w:p>
        </w:tc>
      </w:tr>
      <w:tr w:rsidR="00E64F4F" w:rsidRPr="00E540BC" w:rsidTr="00CE1ECA">
        <w:trPr>
          <w:trHeight w:val="407"/>
        </w:trPr>
        <w:tc>
          <w:tcPr>
            <w:tcW w:w="1526" w:type="dxa"/>
          </w:tcPr>
          <w:p w:rsidR="00E64F4F" w:rsidRPr="001E2DF6" w:rsidRDefault="00E64F4F" w:rsidP="00E64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F6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8045" w:type="dxa"/>
          </w:tcPr>
          <w:p w:rsidR="00E64F4F" w:rsidRPr="001E2DF6" w:rsidRDefault="00E64F4F" w:rsidP="00E6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F6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совещания</w:t>
            </w:r>
          </w:p>
        </w:tc>
      </w:tr>
      <w:tr w:rsidR="00E64F4F" w:rsidRPr="00E540BC" w:rsidTr="001A0843">
        <w:trPr>
          <w:trHeight w:val="419"/>
        </w:trPr>
        <w:tc>
          <w:tcPr>
            <w:tcW w:w="1526" w:type="dxa"/>
          </w:tcPr>
          <w:p w:rsidR="00E64F4F" w:rsidRPr="001E2DF6" w:rsidRDefault="00763259" w:rsidP="006210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DF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E64F4F" w:rsidRPr="001E2DF6" w:rsidRDefault="001A0843" w:rsidP="001A08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DF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E64F4F" w:rsidRPr="001E2D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минут</w:t>
            </w:r>
          </w:p>
        </w:tc>
        <w:tc>
          <w:tcPr>
            <w:tcW w:w="8045" w:type="dxa"/>
          </w:tcPr>
          <w:p w:rsidR="001A0843" w:rsidRPr="001E2DF6" w:rsidRDefault="0083111F" w:rsidP="0076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мероприятия</w:t>
            </w:r>
          </w:p>
          <w:p w:rsidR="00E64F4F" w:rsidRPr="00BD0770" w:rsidRDefault="00E64F4F" w:rsidP="0083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F6">
              <w:rPr>
                <w:rFonts w:ascii="Times New Roman" w:hAnsi="Times New Roman" w:cs="Times New Roman"/>
                <w:sz w:val="24"/>
                <w:szCs w:val="24"/>
              </w:rPr>
              <w:t>Представление президиума</w:t>
            </w:r>
          </w:p>
          <w:p w:rsidR="00B2727D" w:rsidRPr="00B2727D" w:rsidRDefault="00B2727D" w:rsidP="0083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заместителя руководителя </w:t>
            </w:r>
            <w:r w:rsidRPr="001E2DF6">
              <w:rPr>
                <w:rFonts w:ascii="Times New Roman" w:hAnsi="Times New Roman" w:cs="Times New Roman"/>
                <w:sz w:val="24"/>
                <w:szCs w:val="24"/>
              </w:rPr>
              <w:t>Центрального управления Ростехнадзора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Апполонов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Вячеславович</w:t>
            </w:r>
          </w:p>
        </w:tc>
      </w:tr>
      <w:tr w:rsidR="001E2DF6" w:rsidRPr="00E540BC" w:rsidTr="00E51C90">
        <w:trPr>
          <w:trHeight w:val="331"/>
        </w:trPr>
        <w:tc>
          <w:tcPr>
            <w:tcW w:w="1526" w:type="dxa"/>
          </w:tcPr>
          <w:p w:rsidR="001E2DF6" w:rsidRPr="001E2DF6" w:rsidRDefault="001E2DF6" w:rsidP="009D0D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DF6">
              <w:rPr>
                <w:rFonts w:ascii="Times New Roman" w:hAnsi="Times New Roman" w:cs="Times New Roman"/>
                <w:i/>
                <w:sz w:val="24"/>
                <w:szCs w:val="24"/>
              </w:rPr>
              <w:t>6,5 минут</w:t>
            </w:r>
          </w:p>
        </w:tc>
        <w:tc>
          <w:tcPr>
            <w:tcW w:w="8045" w:type="dxa"/>
          </w:tcPr>
          <w:p w:rsidR="001E2DF6" w:rsidRPr="001E2DF6" w:rsidRDefault="001E2DF6" w:rsidP="001E2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F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 «Новая система госконтроля» </w:t>
            </w:r>
          </w:p>
        </w:tc>
      </w:tr>
      <w:tr w:rsidR="00B2727D" w:rsidRPr="00E540BC" w:rsidTr="00B2727D">
        <w:trPr>
          <w:trHeight w:val="803"/>
        </w:trPr>
        <w:tc>
          <w:tcPr>
            <w:tcW w:w="1526" w:type="dxa"/>
          </w:tcPr>
          <w:p w:rsidR="00B2727D" w:rsidRPr="001E2DF6" w:rsidRDefault="00B2727D" w:rsidP="00544A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DF6">
              <w:rPr>
                <w:rFonts w:ascii="Times New Roman" w:hAnsi="Times New Roman" w:cs="Times New Roman"/>
                <w:i/>
                <w:sz w:val="24"/>
                <w:szCs w:val="24"/>
              </w:rPr>
              <w:t>5 минут</w:t>
            </w:r>
          </w:p>
        </w:tc>
        <w:tc>
          <w:tcPr>
            <w:tcW w:w="8045" w:type="dxa"/>
          </w:tcPr>
          <w:p w:rsidR="00B2727D" w:rsidRPr="00B2727D" w:rsidRDefault="00B2727D" w:rsidP="0054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27D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участников публичного мероприятия </w:t>
            </w:r>
          </w:p>
          <w:p w:rsidR="00B2727D" w:rsidRPr="00B2727D" w:rsidRDefault="00B2727D" w:rsidP="0054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27D">
              <w:rPr>
                <w:rFonts w:ascii="Times New Roman" w:hAnsi="Times New Roman" w:cs="Times New Roman"/>
                <w:sz w:val="24"/>
                <w:szCs w:val="24"/>
              </w:rPr>
              <w:t>Выступление руководителя Центрального управления Ростехнадзора</w:t>
            </w:r>
          </w:p>
          <w:p w:rsidR="00B2727D" w:rsidRPr="00B2727D" w:rsidRDefault="00B2727D" w:rsidP="00544A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727D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B2727D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Львовича</w:t>
            </w:r>
          </w:p>
        </w:tc>
      </w:tr>
      <w:tr w:rsidR="00233FD2" w:rsidRPr="00E540BC" w:rsidTr="002C1076">
        <w:trPr>
          <w:trHeight w:val="829"/>
        </w:trPr>
        <w:tc>
          <w:tcPr>
            <w:tcW w:w="1526" w:type="dxa"/>
          </w:tcPr>
          <w:p w:rsidR="00233FD2" w:rsidRDefault="00233FD2" w:rsidP="00233FD2">
            <w:pPr>
              <w:jc w:val="center"/>
            </w:pPr>
            <w:r w:rsidRPr="001C1266">
              <w:rPr>
                <w:rFonts w:ascii="Times New Roman" w:hAnsi="Times New Roman" w:cs="Times New Roman"/>
                <w:i/>
                <w:sz w:val="24"/>
                <w:szCs w:val="24"/>
              </w:rPr>
              <w:t>8 минут</w:t>
            </w:r>
          </w:p>
        </w:tc>
        <w:tc>
          <w:tcPr>
            <w:tcW w:w="8045" w:type="dxa"/>
          </w:tcPr>
          <w:p w:rsidR="00233FD2" w:rsidRDefault="00233FD2" w:rsidP="00B2727D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2727D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Pr="00B272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Перв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ого</w:t>
            </w:r>
            <w:r w:rsidRPr="00B272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заместител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</w:t>
            </w:r>
            <w:r w:rsidRPr="00B272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Председателя Правительства Тверской области </w:t>
            </w:r>
          </w:p>
          <w:p w:rsidR="00233FD2" w:rsidRPr="00B2500F" w:rsidRDefault="00233FD2" w:rsidP="00B2500F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272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Титов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B272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Алексе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</w:t>
            </w:r>
            <w:r w:rsidRPr="00B272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Алексеевич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</w:p>
        </w:tc>
      </w:tr>
      <w:tr w:rsidR="00233FD2" w:rsidRPr="00E540BC" w:rsidTr="00763259">
        <w:trPr>
          <w:trHeight w:val="1120"/>
        </w:trPr>
        <w:tc>
          <w:tcPr>
            <w:tcW w:w="1526" w:type="dxa"/>
          </w:tcPr>
          <w:p w:rsidR="00233FD2" w:rsidRDefault="00233FD2" w:rsidP="00233FD2">
            <w:pPr>
              <w:jc w:val="center"/>
            </w:pPr>
            <w:r w:rsidRPr="001C1266">
              <w:rPr>
                <w:rFonts w:ascii="Times New Roman" w:hAnsi="Times New Roman" w:cs="Times New Roman"/>
                <w:i/>
                <w:sz w:val="24"/>
                <w:szCs w:val="24"/>
              </w:rPr>
              <w:t>8 минут</w:t>
            </w:r>
          </w:p>
        </w:tc>
        <w:tc>
          <w:tcPr>
            <w:tcW w:w="8045" w:type="dxa"/>
          </w:tcPr>
          <w:p w:rsidR="00233FD2" w:rsidRPr="00B2727D" w:rsidRDefault="00233FD2" w:rsidP="0019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27D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Главного федерального инспектора по Тверской области аппарата полномочного представителя Президента Российской Федерации в Центральном федеральном округе </w:t>
            </w:r>
          </w:p>
          <w:p w:rsidR="00233FD2" w:rsidRPr="00B2727D" w:rsidRDefault="00233FD2" w:rsidP="00E51C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27D">
              <w:rPr>
                <w:rFonts w:ascii="Times New Roman" w:hAnsi="Times New Roman" w:cs="Times New Roman"/>
                <w:sz w:val="24"/>
                <w:szCs w:val="24"/>
              </w:rPr>
              <w:t xml:space="preserve">Жукова Игоря Александровича </w:t>
            </w:r>
          </w:p>
        </w:tc>
      </w:tr>
      <w:tr w:rsidR="00B2727D" w:rsidRPr="00E540BC" w:rsidTr="00E51C90">
        <w:trPr>
          <w:trHeight w:val="675"/>
        </w:trPr>
        <w:tc>
          <w:tcPr>
            <w:tcW w:w="1526" w:type="dxa"/>
          </w:tcPr>
          <w:p w:rsidR="00B2727D" w:rsidRPr="001E2DF6" w:rsidRDefault="00B2727D" w:rsidP="006210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DF6">
              <w:rPr>
                <w:rFonts w:ascii="Times New Roman" w:hAnsi="Times New Roman" w:cs="Times New Roman"/>
                <w:i/>
                <w:sz w:val="24"/>
                <w:szCs w:val="24"/>
              </w:rPr>
              <w:t>8 минут</w:t>
            </w:r>
          </w:p>
        </w:tc>
        <w:tc>
          <w:tcPr>
            <w:tcW w:w="8045" w:type="dxa"/>
          </w:tcPr>
          <w:p w:rsidR="00B2727D" w:rsidRPr="001E2DF6" w:rsidRDefault="00B2727D" w:rsidP="00621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F6">
              <w:rPr>
                <w:rFonts w:ascii="Times New Roman" w:hAnsi="Times New Roman" w:cs="Times New Roman"/>
                <w:sz w:val="24"/>
                <w:szCs w:val="24"/>
              </w:rPr>
              <w:t xml:space="preserve">Доклад заместителя руководителя Центрального управления Ростехнадзора </w:t>
            </w:r>
          </w:p>
          <w:p w:rsidR="00B2727D" w:rsidRPr="001E2DF6" w:rsidRDefault="00B2727D" w:rsidP="0076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F6">
              <w:rPr>
                <w:rFonts w:ascii="Times New Roman" w:hAnsi="Times New Roman" w:cs="Times New Roman"/>
                <w:sz w:val="24"/>
                <w:szCs w:val="24"/>
              </w:rPr>
              <w:t>Тюменцева Евгения Михайловича</w:t>
            </w:r>
          </w:p>
          <w:p w:rsidR="00B2727D" w:rsidRPr="001E2DF6" w:rsidRDefault="00B2727D" w:rsidP="00313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 в области федерального государственного энергетического надзора и строительного надзора</w:t>
            </w:r>
            <w:r w:rsidRPr="001E2D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727D" w:rsidRPr="00E540BC" w:rsidTr="00EB16CA">
        <w:trPr>
          <w:trHeight w:val="838"/>
        </w:trPr>
        <w:tc>
          <w:tcPr>
            <w:tcW w:w="1526" w:type="dxa"/>
          </w:tcPr>
          <w:p w:rsidR="00B2727D" w:rsidRPr="001E2DF6" w:rsidRDefault="00B2727D" w:rsidP="006210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DF6">
              <w:rPr>
                <w:rFonts w:ascii="Times New Roman" w:hAnsi="Times New Roman" w:cs="Times New Roman"/>
                <w:i/>
                <w:sz w:val="24"/>
                <w:szCs w:val="24"/>
              </w:rPr>
              <w:t>8 минут</w:t>
            </w:r>
          </w:p>
        </w:tc>
        <w:tc>
          <w:tcPr>
            <w:tcW w:w="8045" w:type="dxa"/>
          </w:tcPr>
          <w:p w:rsidR="00B2727D" w:rsidRPr="001E2DF6" w:rsidRDefault="00B2727D" w:rsidP="00E6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F6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="001226D0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исполняющего обязанности </w:t>
            </w:r>
            <w:r w:rsidRPr="001E2DF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руководителя Центрального управления Ростехнадзора </w:t>
            </w:r>
          </w:p>
          <w:p w:rsidR="00B2727D" w:rsidRPr="001E2DF6" w:rsidRDefault="00B2727D" w:rsidP="00E6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DF6">
              <w:rPr>
                <w:rFonts w:ascii="Times New Roman" w:hAnsi="Times New Roman" w:cs="Times New Roman"/>
                <w:sz w:val="24"/>
                <w:szCs w:val="24"/>
              </w:rPr>
              <w:t>Апполонова</w:t>
            </w:r>
            <w:proofErr w:type="spellEnd"/>
            <w:r w:rsidRPr="001E2DF6">
              <w:rPr>
                <w:rFonts w:ascii="Times New Roman" w:hAnsi="Times New Roman" w:cs="Times New Roman"/>
                <w:sz w:val="24"/>
                <w:szCs w:val="24"/>
              </w:rPr>
              <w:t xml:space="preserve"> Игоря Вячеславовича </w:t>
            </w:r>
          </w:p>
          <w:p w:rsidR="00B2727D" w:rsidRPr="001E2DF6" w:rsidRDefault="00B2727D" w:rsidP="00BF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F6">
              <w:rPr>
                <w:rFonts w:ascii="Times New Roman" w:hAnsi="Times New Roman" w:cs="Times New Roman"/>
                <w:sz w:val="24"/>
                <w:szCs w:val="24"/>
              </w:rPr>
              <w:t>«Итоги подготовки объектов энергетики и жилищно-коммунального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  <w:r w:rsidRPr="001E2DF6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 к осенне-зимнему периоду 2017-2018 годов»</w:t>
            </w:r>
          </w:p>
        </w:tc>
      </w:tr>
      <w:tr w:rsidR="00B2727D" w:rsidRPr="00E540BC" w:rsidTr="006408F5">
        <w:trPr>
          <w:trHeight w:val="445"/>
        </w:trPr>
        <w:tc>
          <w:tcPr>
            <w:tcW w:w="1526" w:type="dxa"/>
          </w:tcPr>
          <w:p w:rsidR="00B2727D" w:rsidRPr="001E2DF6" w:rsidRDefault="00B2727D" w:rsidP="00E64F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DF6">
              <w:rPr>
                <w:rFonts w:ascii="Times New Roman" w:hAnsi="Times New Roman" w:cs="Times New Roman"/>
                <w:i/>
                <w:sz w:val="24"/>
                <w:szCs w:val="24"/>
              </w:rPr>
              <w:t>8 минут</w:t>
            </w:r>
          </w:p>
        </w:tc>
        <w:tc>
          <w:tcPr>
            <w:tcW w:w="8045" w:type="dxa"/>
          </w:tcPr>
          <w:p w:rsidR="00B2727D" w:rsidRPr="001E2DF6" w:rsidRDefault="00B2727D" w:rsidP="000C5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F6">
              <w:rPr>
                <w:rFonts w:ascii="Times New Roman" w:hAnsi="Times New Roman" w:cs="Times New Roman"/>
                <w:sz w:val="24"/>
                <w:szCs w:val="24"/>
              </w:rPr>
              <w:t xml:space="preserve">Доклад исполняющего </w:t>
            </w:r>
            <w:proofErr w:type="gramStart"/>
            <w:r w:rsidRPr="001E2DF6">
              <w:rPr>
                <w:rFonts w:ascii="Times New Roman" w:hAnsi="Times New Roman" w:cs="Times New Roman"/>
                <w:sz w:val="24"/>
                <w:szCs w:val="24"/>
              </w:rPr>
              <w:t>обязанности начальника отдела правового обеспечения Центрального управления</w:t>
            </w:r>
            <w:proofErr w:type="gramEnd"/>
            <w:r w:rsidRPr="001E2DF6">
              <w:rPr>
                <w:rFonts w:ascii="Times New Roman" w:hAnsi="Times New Roman" w:cs="Times New Roman"/>
                <w:sz w:val="24"/>
                <w:szCs w:val="24"/>
              </w:rPr>
              <w:t xml:space="preserve"> Ростехнадзора</w:t>
            </w:r>
          </w:p>
          <w:p w:rsidR="00B2727D" w:rsidRPr="001E2DF6" w:rsidRDefault="00B2727D" w:rsidP="000C5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DF6">
              <w:rPr>
                <w:rFonts w:ascii="Times New Roman" w:hAnsi="Times New Roman" w:cs="Times New Roman"/>
                <w:sz w:val="24"/>
                <w:szCs w:val="24"/>
              </w:rPr>
              <w:t>Паслёнова</w:t>
            </w:r>
            <w:proofErr w:type="spellEnd"/>
            <w:r w:rsidRPr="001E2DF6">
              <w:rPr>
                <w:rFonts w:ascii="Times New Roman" w:hAnsi="Times New Roman" w:cs="Times New Roman"/>
                <w:sz w:val="24"/>
                <w:szCs w:val="24"/>
              </w:rPr>
              <w:t xml:space="preserve"> Алексея Дмитриевича</w:t>
            </w:r>
          </w:p>
          <w:p w:rsidR="00B2727D" w:rsidRPr="001E2DF6" w:rsidRDefault="00B2727D" w:rsidP="00640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F6">
              <w:rPr>
                <w:rFonts w:ascii="Times New Roman" w:hAnsi="Times New Roman" w:cs="Times New Roman"/>
                <w:sz w:val="24"/>
                <w:szCs w:val="24"/>
              </w:rPr>
              <w:t>«Обзор изменений федерального законодательства и подзаконных нормативных актов при осуществлении государственного контроля»</w:t>
            </w:r>
          </w:p>
        </w:tc>
      </w:tr>
      <w:tr w:rsidR="00B2727D" w:rsidRPr="00E540BC" w:rsidTr="00E51C90">
        <w:trPr>
          <w:trHeight w:val="303"/>
        </w:trPr>
        <w:tc>
          <w:tcPr>
            <w:tcW w:w="1526" w:type="dxa"/>
          </w:tcPr>
          <w:p w:rsidR="00B2727D" w:rsidRPr="001E2DF6" w:rsidRDefault="00B2727D" w:rsidP="00E64F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DF6">
              <w:rPr>
                <w:rFonts w:ascii="Times New Roman" w:hAnsi="Times New Roman" w:cs="Times New Roman"/>
                <w:i/>
                <w:sz w:val="24"/>
                <w:szCs w:val="24"/>
              </w:rPr>
              <w:t>8 минут</w:t>
            </w:r>
          </w:p>
        </w:tc>
        <w:tc>
          <w:tcPr>
            <w:tcW w:w="8045" w:type="dxa"/>
          </w:tcPr>
          <w:p w:rsidR="00B2727D" w:rsidRPr="001E2DF6" w:rsidRDefault="00B2727D" w:rsidP="000C5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F6">
              <w:rPr>
                <w:rFonts w:ascii="Times New Roman" w:hAnsi="Times New Roman" w:cs="Times New Roman"/>
                <w:sz w:val="24"/>
                <w:szCs w:val="24"/>
              </w:rPr>
              <w:t>Доклад начальника отдела по надзору за подъемными сооружениями по Московской области Центрального управления Ростехнадзора</w:t>
            </w:r>
          </w:p>
          <w:p w:rsidR="00B2727D" w:rsidRPr="001E2DF6" w:rsidRDefault="00B2727D" w:rsidP="000C5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F6">
              <w:rPr>
                <w:rFonts w:ascii="Times New Roman" w:hAnsi="Times New Roman" w:cs="Times New Roman"/>
                <w:sz w:val="24"/>
                <w:szCs w:val="24"/>
              </w:rPr>
              <w:t>Балобанова Сергея Валерьевича</w:t>
            </w:r>
          </w:p>
          <w:p w:rsidR="00B2727D" w:rsidRPr="001E2DF6" w:rsidRDefault="00B2727D" w:rsidP="000C5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организации безопасного использования и содержания лифтов, подъёмных платформ для инвалидов, пассажирских конвейеров и эскалаторов, за исключением эскалаторов в метрополитенах</w:t>
            </w:r>
            <w:r w:rsidRPr="001E2D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1076" w:rsidRPr="00E540BC" w:rsidTr="00E51C90">
        <w:trPr>
          <w:trHeight w:val="303"/>
        </w:trPr>
        <w:tc>
          <w:tcPr>
            <w:tcW w:w="1526" w:type="dxa"/>
          </w:tcPr>
          <w:p w:rsidR="002C1076" w:rsidRPr="001E2DF6" w:rsidRDefault="002C1076" w:rsidP="00CB1A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DF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 минут</w:t>
            </w:r>
          </w:p>
        </w:tc>
        <w:tc>
          <w:tcPr>
            <w:tcW w:w="8045" w:type="dxa"/>
          </w:tcPr>
          <w:p w:rsidR="002C1076" w:rsidRPr="001E2DF6" w:rsidRDefault="002C1076" w:rsidP="00CB1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F6">
              <w:rPr>
                <w:rFonts w:ascii="Times New Roman" w:hAnsi="Times New Roman" w:cs="Times New Roman"/>
                <w:sz w:val="24"/>
                <w:szCs w:val="24"/>
              </w:rPr>
              <w:t xml:space="preserve">Доклад заместителя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отдела общего промышленного надзора </w:t>
            </w:r>
            <w:r w:rsidR="001226D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Тверской области </w:t>
            </w:r>
            <w:r w:rsidRPr="001E2DF6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управления Ростехнадзора </w:t>
            </w:r>
          </w:p>
          <w:p w:rsidR="002C1076" w:rsidRPr="001E2DF6" w:rsidRDefault="002C1076" w:rsidP="00CB1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Ступицкой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Елены Юрьевны</w:t>
            </w:r>
          </w:p>
          <w:p w:rsidR="002C1076" w:rsidRPr="001E2DF6" w:rsidRDefault="002C1076" w:rsidP="002C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нормативно-правовых актов, связанные с регистрацией опасных производственных объектов, получением и переоформлением лицензий</w:t>
            </w:r>
            <w:r w:rsidRPr="001E2D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1076" w:rsidRPr="00E540BC" w:rsidTr="000C532E">
        <w:trPr>
          <w:trHeight w:val="555"/>
        </w:trPr>
        <w:tc>
          <w:tcPr>
            <w:tcW w:w="1526" w:type="dxa"/>
          </w:tcPr>
          <w:p w:rsidR="002C1076" w:rsidRPr="00233FD2" w:rsidRDefault="002C1076" w:rsidP="00544A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FD2">
              <w:rPr>
                <w:rFonts w:ascii="Times New Roman" w:hAnsi="Times New Roman" w:cs="Times New Roman"/>
                <w:i/>
                <w:sz w:val="24"/>
                <w:szCs w:val="24"/>
              </w:rPr>
              <w:t>8 минут</w:t>
            </w:r>
          </w:p>
        </w:tc>
        <w:tc>
          <w:tcPr>
            <w:tcW w:w="8045" w:type="dxa"/>
          </w:tcPr>
          <w:p w:rsidR="002C1076" w:rsidRDefault="002C1076" w:rsidP="0054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2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первого заместителя генерального директора – главного инженера ПАО «МРСК Центра» </w:t>
            </w:r>
          </w:p>
          <w:p w:rsidR="002C1076" w:rsidRPr="00233FD2" w:rsidRDefault="002C1076" w:rsidP="0054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2">
              <w:rPr>
                <w:rFonts w:ascii="Times New Roman" w:hAnsi="Times New Roman" w:cs="Times New Roman"/>
                <w:sz w:val="24"/>
                <w:szCs w:val="24"/>
              </w:rPr>
              <w:t>Пилюгина Александра Викторовича</w:t>
            </w:r>
          </w:p>
          <w:p w:rsidR="002C1076" w:rsidRPr="00233FD2" w:rsidRDefault="002C1076" w:rsidP="0023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2">
              <w:rPr>
                <w:rFonts w:ascii="Times New Roman" w:hAnsi="Times New Roman" w:cs="Times New Roman"/>
                <w:sz w:val="24"/>
                <w:szCs w:val="24"/>
              </w:rPr>
              <w:t>«Роль Центрального управления Ростехнадзора в формировании производственных программ МРСК Центра и Центра и Приволжья»</w:t>
            </w:r>
          </w:p>
        </w:tc>
      </w:tr>
      <w:tr w:rsidR="002C1076" w:rsidRPr="00E540BC" w:rsidTr="000C532E">
        <w:trPr>
          <w:trHeight w:val="555"/>
        </w:trPr>
        <w:tc>
          <w:tcPr>
            <w:tcW w:w="1526" w:type="dxa"/>
          </w:tcPr>
          <w:p w:rsidR="002C1076" w:rsidRPr="00D67DBB" w:rsidRDefault="002C1076" w:rsidP="00544A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DBB">
              <w:rPr>
                <w:rFonts w:ascii="Times New Roman" w:hAnsi="Times New Roman" w:cs="Times New Roman"/>
                <w:i/>
                <w:sz w:val="24"/>
                <w:szCs w:val="24"/>
              </w:rPr>
              <w:t>8 минут</w:t>
            </w:r>
          </w:p>
        </w:tc>
        <w:tc>
          <w:tcPr>
            <w:tcW w:w="8045" w:type="dxa"/>
          </w:tcPr>
          <w:p w:rsidR="002C1076" w:rsidRDefault="002C1076" w:rsidP="0054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9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заместителя генерального директора - директора филиала ПАО «МРСК Центра» - «Тверьэнерго» </w:t>
            </w:r>
          </w:p>
          <w:p w:rsidR="002C1076" w:rsidRPr="00E51C90" w:rsidRDefault="002C1076" w:rsidP="0054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90">
              <w:rPr>
                <w:rFonts w:ascii="Times New Roman" w:hAnsi="Times New Roman" w:cs="Times New Roman"/>
                <w:sz w:val="24"/>
                <w:szCs w:val="24"/>
              </w:rPr>
              <w:t>Юрченко Вадима Олеговича</w:t>
            </w:r>
          </w:p>
          <w:p w:rsidR="002C1076" w:rsidRPr="00E51C90" w:rsidRDefault="002C1076" w:rsidP="00544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взаимодействии филиала ПАО «МРСК Центра» - Тверьэнерго» и Федеральной службы по экологическому, технологическому и атомному надзору» </w:t>
            </w:r>
          </w:p>
        </w:tc>
      </w:tr>
      <w:tr w:rsidR="002C1076" w:rsidRPr="00E540BC" w:rsidTr="000C532E">
        <w:trPr>
          <w:trHeight w:val="555"/>
        </w:trPr>
        <w:tc>
          <w:tcPr>
            <w:tcW w:w="1526" w:type="dxa"/>
          </w:tcPr>
          <w:p w:rsidR="002C1076" w:rsidRPr="001E2DF6" w:rsidRDefault="002C1076" w:rsidP="001A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76" w:rsidRPr="001E2DF6" w:rsidRDefault="002C1076" w:rsidP="001A6C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DF6">
              <w:rPr>
                <w:rFonts w:ascii="Times New Roman" w:hAnsi="Times New Roman" w:cs="Times New Roman"/>
                <w:i/>
                <w:sz w:val="24"/>
                <w:szCs w:val="24"/>
              </w:rPr>
              <w:t>8 минут</w:t>
            </w:r>
          </w:p>
        </w:tc>
        <w:tc>
          <w:tcPr>
            <w:tcW w:w="8045" w:type="dxa"/>
          </w:tcPr>
          <w:p w:rsidR="002C1076" w:rsidRPr="001E2DF6" w:rsidRDefault="002C1076" w:rsidP="00F27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F6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Главы Администрации </w:t>
            </w:r>
            <w:proofErr w:type="spellStart"/>
            <w:r w:rsidRPr="001E2DF6">
              <w:rPr>
                <w:rFonts w:ascii="Times New Roman" w:hAnsi="Times New Roman" w:cs="Times New Roman"/>
                <w:sz w:val="24"/>
                <w:szCs w:val="24"/>
              </w:rPr>
              <w:t>Андреапольского</w:t>
            </w:r>
            <w:proofErr w:type="spellEnd"/>
            <w:r w:rsidRPr="001E2DF6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Тверской области </w:t>
            </w:r>
          </w:p>
          <w:p w:rsidR="002C1076" w:rsidRPr="001E2DF6" w:rsidRDefault="002C1076" w:rsidP="00F27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DF6"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 w:rsidRPr="001E2DF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Владимира Яковлевича</w:t>
            </w:r>
          </w:p>
          <w:p w:rsidR="002C1076" w:rsidRDefault="002C1076" w:rsidP="0023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Андреапольского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 отопительному периоду </w:t>
            </w:r>
          </w:p>
          <w:p w:rsidR="002C1076" w:rsidRPr="001E2DF6" w:rsidRDefault="002C1076" w:rsidP="0023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годов»</w:t>
            </w:r>
          </w:p>
        </w:tc>
      </w:tr>
      <w:tr w:rsidR="002C1076" w:rsidRPr="00E540BC" w:rsidTr="006210D4">
        <w:tc>
          <w:tcPr>
            <w:tcW w:w="1526" w:type="dxa"/>
          </w:tcPr>
          <w:p w:rsidR="002C1076" w:rsidRPr="00E51C90" w:rsidRDefault="002C1076" w:rsidP="00F770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C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10-20 минут </w:t>
            </w:r>
          </w:p>
        </w:tc>
        <w:tc>
          <w:tcPr>
            <w:tcW w:w="8045" w:type="dxa"/>
          </w:tcPr>
          <w:p w:rsidR="002C1076" w:rsidRPr="00E51C90" w:rsidRDefault="002C1076" w:rsidP="00F7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90">
              <w:rPr>
                <w:rFonts w:ascii="Times New Roman" w:hAnsi="Times New Roman" w:cs="Times New Roman"/>
                <w:sz w:val="24"/>
                <w:szCs w:val="24"/>
              </w:rPr>
              <w:t>Ответы Центрального управления Ростехнадзора на вопросы, полученные от предприятий</w:t>
            </w:r>
          </w:p>
        </w:tc>
      </w:tr>
      <w:tr w:rsidR="002C1076" w:rsidRPr="00E540BC" w:rsidTr="006210D4">
        <w:tc>
          <w:tcPr>
            <w:tcW w:w="1526" w:type="dxa"/>
          </w:tcPr>
          <w:p w:rsidR="002C1076" w:rsidRPr="00E51C90" w:rsidRDefault="002C1076" w:rsidP="008F79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минут</w:t>
            </w:r>
          </w:p>
        </w:tc>
        <w:tc>
          <w:tcPr>
            <w:tcW w:w="8045" w:type="dxa"/>
          </w:tcPr>
          <w:p w:rsidR="002C1076" w:rsidRPr="00E51C90" w:rsidRDefault="002C1076" w:rsidP="00B21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90">
              <w:rPr>
                <w:rFonts w:ascii="Times New Roman" w:hAnsi="Times New Roman" w:cs="Times New Roman"/>
                <w:sz w:val="24"/>
                <w:szCs w:val="24"/>
              </w:rPr>
              <w:t>Подведение итогов публичного мероприятия</w:t>
            </w:r>
          </w:p>
        </w:tc>
      </w:tr>
      <w:tr w:rsidR="002C1076" w:rsidRPr="00E540BC" w:rsidTr="006210D4">
        <w:tc>
          <w:tcPr>
            <w:tcW w:w="1526" w:type="dxa"/>
          </w:tcPr>
          <w:p w:rsidR="002C1076" w:rsidRPr="00E51C90" w:rsidRDefault="002C1076" w:rsidP="002609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C90">
              <w:rPr>
                <w:rFonts w:ascii="Times New Roman" w:hAnsi="Times New Roman" w:cs="Times New Roman"/>
                <w:i/>
                <w:sz w:val="24"/>
                <w:szCs w:val="24"/>
              </w:rPr>
              <w:t>30-40 минут</w:t>
            </w:r>
          </w:p>
        </w:tc>
        <w:tc>
          <w:tcPr>
            <w:tcW w:w="8045" w:type="dxa"/>
          </w:tcPr>
          <w:p w:rsidR="002C1076" w:rsidRPr="00E51C90" w:rsidRDefault="002C1076" w:rsidP="00621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90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2C1076" w:rsidRPr="00E540BC" w:rsidTr="001E2DF6">
        <w:trPr>
          <w:trHeight w:val="941"/>
        </w:trPr>
        <w:tc>
          <w:tcPr>
            <w:tcW w:w="1526" w:type="dxa"/>
          </w:tcPr>
          <w:p w:rsidR="002C1076" w:rsidRPr="00E51C90" w:rsidRDefault="002C1076" w:rsidP="008F79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45" w:type="dxa"/>
          </w:tcPr>
          <w:p w:rsidR="002C1076" w:rsidRPr="00E51C90" w:rsidRDefault="002C1076" w:rsidP="009D0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90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подготовки к прохождению осенне-зимнего периода 2017-2018 годов с участием коллектива Центрального управления Ростехнадзора</w:t>
            </w:r>
          </w:p>
        </w:tc>
      </w:tr>
      <w:tr w:rsidR="002C1076" w:rsidRPr="00E540BC" w:rsidTr="006210D4">
        <w:tc>
          <w:tcPr>
            <w:tcW w:w="1526" w:type="dxa"/>
          </w:tcPr>
          <w:p w:rsidR="002C1076" w:rsidRPr="00E51C90" w:rsidRDefault="002C1076" w:rsidP="001E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9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045" w:type="dxa"/>
          </w:tcPr>
          <w:p w:rsidR="002C1076" w:rsidRPr="00E51C90" w:rsidRDefault="002C1076" w:rsidP="00747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9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Pr="00E51C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Собора Вознесения Господня </w:t>
            </w:r>
            <w:r w:rsidRPr="00E51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210D4" w:rsidRPr="00E540BC" w:rsidRDefault="006210D4" w:rsidP="00CE1ECA">
      <w:pPr>
        <w:rPr>
          <w:rFonts w:ascii="Times New Roman" w:hAnsi="Times New Roman" w:cs="Times New Roman"/>
          <w:sz w:val="24"/>
          <w:szCs w:val="24"/>
        </w:rPr>
      </w:pPr>
    </w:p>
    <w:sectPr w:rsidR="006210D4" w:rsidRPr="00E540BC" w:rsidSect="009479C4">
      <w:headerReference w:type="default" r:id="rId7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A68" w:rsidRDefault="00F73A68" w:rsidP="009479C4">
      <w:pPr>
        <w:spacing w:after="0" w:line="240" w:lineRule="auto"/>
      </w:pPr>
      <w:r>
        <w:separator/>
      </w:r>
    </w:p>
  </w:endnote>
  <w:endnote w:type="continuationSeparator" w:id="0">
    <w:p w:rsidR="00F73A68" w:rsidRDefault="00F73A68" w:rsidP="0094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A68" w:rsidRDefault="00F73A68" w:rsidP="009479C4">
      <w:pPr>
        <w:spacing w:after="0" w:line="240" w:lineRule="auto"/>
      </w:pPr>
      <w:r>
        <w:separator/>
      </w:r>
    </w:p>
  </w:footnote>
  <w:footnote w:type="continuationSeparator" w:id="0">
    <w:p w:rsidR="00F73A68" w:rsidRDefault="00F73A68" w:rsidP="00947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3941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350E" w:rsidRPr="00E51C90" w:rsidRDefault="009B350E">
        <w:pPr>
          <w:pStyle w:val="a4"/>
          <w:jc w:val="center"/>
          <w:rPr>
            <w:rFonts w:ascii="Times New Roman" w:hAnsi="Times New Roman" w:cs="Times New Roman"/>
          </w:rPr>
        </w:pPr>
        <w:r w:rsidRPr="00E51C90">
          <w:rPr>
            <w:rFonts w:ascii="Times New Roman" w:hAnsi="Times New Roman" w:cs="Times New Roman"/>
          </w:rPr>
          <w:fldChar w:fldCharType="begin"/>
        </w:r>
        <w:r w:rsidRPr="00E51C90">
          <w:rPr>
            <w:rFonts w:ascii="Times New Roman" w:hAnsi="Times New Roman" w:cs="Times New Roman"/>
          </w:rPr>
          <w:instrText>PAGE   \* MERGEFORMAT</w:instrText>
        </w:r>
        <w:r w:rsidRPr="00E51C90">
          <w:rPr>
            <w:rFonts w:ascii="Times New Roman" w:hAnsi="Times New Roman" w:cs="Times New Roman"/>
          </w:rPr>
          <w:fldChar w:fldCharType="separate"/>
        </w:r>
        <w:r w:rsidR="006E4830">
          <w:rPr>
            <w:rFonts w:ascii="Times New Roman" w:hAnsi="Times New Roman" w:cs="Times New Roman"/>
            <w:noProof/>
          </w:rPr>
          <w:t>2</w:t>
        </w:r>
        <w:r w:rsidRPr="00E51C90">
          <w:rPr>
            <w:rFonts w:ascii="Times New Roman" w:hAnsi="Times New Roman" w:cs="Times New Roman"/>
          </w:rPr>
          <w:fldChar w:fldCharType="end"/>
        </w:r>
      </w:p>
    </w:sdtContent>
  </w:sdt>
  <w:p w:rsidR="009B350E" w:rsidRDefault="009B35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09"/>
    <w:rsid w:val="00014D9B"/>
    <w:rsid w:val="00044141"/>
    <w:rsid w:val="00071888"/>
    <w:rsid w:val="00075BB9"/>
    <w:rsid w:val="000834D4"/>
    <w:rsid w:val="000851F0"/>
    <w:rsid w:val="000C532E"/>
    <w:rsid w:val="000D4638"/>
    <w:rsid w:val="001226D0"/>
    <w:rsid w:val="00163C2A"/>
    <w:rsid w:val="00195EBD"/>
    <w:rsid w:val="001A0843"/>
    <w:rsid w:val="001A0A6A"/>
    <w:rsid w:val="001A6CEC"/>
    <w:rsid w:val="001D59AE"/>
    <w:rsid w:val="001E2DF6"/>
    <w:rsid w:val="00233FD2"/>
    <w:rsid w:val="0026090C"/>
    <w:rsid w:val="00274F0D"/>
    <w:rsid w:val="002C1076"/>
    <w:rsid w:val="002C34B5"/>
    <w:rsid w:val="00313E73"/>
    <w:rsid w:val="00375FAC"/>
    <w:rsid w:val="003E7353"/>
    <w:rsid w:val="004439C6"/>
    <w:rsid w:val="004B65F5"/>
    <w:rsid w:val="004B73B2"/>
    <w:rsid w:val="00525ADC"/>
    <w:rsid w:val="00550191"/>
    <w:rsid w:val="00592254"/>
    <w:rsid w:val="005A0AC0"/>
    <w:rsid w:val="005B72D9"/>
    <w:rsid w:val="006124CB"/>
    <w:rsid w:val="006208C7"/>
    <w:rsid w:val="006210D4"/>
    <w:rsid w:val="00631F30"/>
    <w:rsid w:val="006407EF"/>
    <w:rsid w:val="006408F5"/>
    <w:rsid w:val="00655271"/>
    <w:rsid w:val="006D42D9"/>
    <w:rsid w:val="006E4830"/>
    <w:rsid w:val="00703523"/>
    <w:rsid w:val="00747B0F"/>
    <w:rsid w:val="0075273E"/>
    <w:rsid w:val="00763259"/>
    <w:rsid w:val="00770039"/>
    <w:rsid w:val="007C23EC"/>
    <w:rsid w:val="007C311F"/>
    <w:rsid w:val="0083111F"/>
    <w:rsid w:val="0084652C"/>
    <w:rsid w:val="00863A85"/>
    <w:rsid w:val="008D004F"/>
    <w:rsid w:val="008F79E7"/>
    <w:rsid w:val="00940C7B"/>
    <w:rsid w:val="00941362"/>
    <w:rsid w:val="009479C4"/>
    <w:rsid w:val="00994BAD"/>
    <w:rsid w:val="009B350E"/>
    <w:rsid w:val="009C0656"/>
    <w:rsid w:val="009D1020"/>
    <w:rsid w:val="009E04BC"/>
    <w:rsid w:val="00A57327"/>
    <w:rsid w:val="00A71150"/>
    <w:rsid w:val="00AA3A11"/>
    <w:rsid w:val="00AD2EBB"/>
    <w:rsid w:val="00B21587"/>
    <w:rsid w:val="00B2500F"/>
    <w:rsid w:val="00B2727D"/>
    <w:rsid w:val="00BA4909"/>
    <w:rsid w:val="00BD0770"/>
    <w:rsid w:val="00BF22FC"/>
    <w:rsid w:val="00C1741D"/>
    <w:rsid w:val="00C2379B"/>
    <w:rsid w:val="00C35A5E"/>
    <w:rsid w:val="00C477AC"/>
    <w:rsid w:val="00CC4DB3"/>
    <w:rsid w:val="00CE1ECA"/>
    <w:rsid w:val="00D44FEF"/>
    <w:rsid w:val="00D67DBB"/>
    <w:rsid w:val="00D93B11"/>
    <w:rsid w:val="00E259E6"/>
    <w:rsid w:val="00E40641"/>
    <w:rsid w:val="00E51C90"/>
    <w:rsid w:val="00E540BC"/>
    <w:rsid w:val="00E64F4F"/>
    <w:rsid w:val="00EA56D2"/>
    <w:rsid w:val="00EB16CA"/>
    <w:rsid w:val="00ED7F64"/>
    <w:rsid w:val="00F27A28"/>
    <w:rsid w:val="00F6446F"/>
    <w:rsid w:val="00F73A68"/>
    <w:rsid w:val="00F770DC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7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79C4"/>
  </w:style>
  <w:style w:type="paragraph" w:styleId="a6">
    <w:name w:val="footer"/>
    <w:basedOn w:val="a"/>
    <w:link w:val="a7"/>
    <w:uiPriority w:val="99"/>
    <w:unhideWhenUsed/>
    <w:rsid w:val="00947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79C4"/>
  </w:style>
  <w:style w:type="paragraph" w:styleId="a8">
    <w:name w:val="Balloon Text"/>
    <w:basedOn w:val="a"/>
    <w:link w:val="a9"/>
    <w:uiPriority w:val="99"/>
    <w:semiHidden/>
    <w:unhideWhenUsed/>
    <w:rsid w:val="00FD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7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79C4"/>
  </w:style>
  <w:style w:type="paragraph" w:styleId="a6">
    <w:name w:val="footer"/>
    <w:basedOn w:val="a"/>
    <w:link w:val="a7"/>
    <w:uiPriority w:val="99"/>
    <w:unhideWhenUsed/>
    <w:rsid w:val="00947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79C4"/>
  </w:style>
  <w:style w:type="paragraph" w:styleId="a8">
    <w:name w:val="Balloon Text"/>
    <w:basedOn w:val="a"/>
    <w:link w:val="a9"/>
    <w:uiPriority w:val="99"/>
    <w:semiHidden/>
    <w:unhideWhenUsed/>
    <w:rsid w:val="00FD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Прозорова А.А</dc:creator>
  <cp:lastModifiedBy>Швед</cp:lastModifiedBy>
  <cp:revision>3</cp:revision>
  <cp:lastPrinted>2017-11-09T10:09:00Z</cp:lastPrinted>
  <dcterms:created xsi:type="dcterms:W3CDTF">2018-04-03T13:42:00Z</dcterms:created>
  <dcterms:modified xsi:type="dcterms:W3CDTF">2018-04-04T06:50:00Z</dcterms:modified>
</cp:coreProperties>
</file>