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5" w:rsidRDefault="00DA7E15" w:rsidP="003B05E7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bookmarkStart w:id="0" w:name="_GoBack"/>
      <w:bookmarkEnd w:id="0"/>
    </w:p>
    <w:p w:rsidR="003B05E7" w:rsidRPr="00276E81" w:rsidRDefault="003B05E7" w:rsidP="003B05E7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3B05E7" w:rsidRDefault="007B2F6B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Центральным</w:t>
      </w:r>
      <w:r w:rsidR="003B05E7" w:rsidRPr="00306944">
        <w:rPr>
          <w:iCs/>
          <w:sz w:val="28"/>
          <w:szCs w:val="28"/>
          <w:lang w:eastAsia="ar-SA"/>
        </w:rPr>
        <w:t xml:space="preserve"> управлени</w:t>
      </w:r>
      <w:r w:rsidR="00101FBA">
        <w:rPr>
          <w:iCs/>
          <w:sz w:val="28"/>
          <w:szCs w:val="28"/>
          <w:lang w:eastAsia="ar-SA"/>
        </w:rPr>
        <w:t>ем</w:t>
      </w:r>
      <w:r w:rsidR="003B05E7" w:rsidRPr="00306944">
        <w:rPr>
          <w:iCs/>
          <w:sz w:val="28"/>
          <w:szCs w:val="28"/>
          <w:lang w:eastAsia="ar-SA"/>
        </w:rPr>
        <w:t xml:space="preserve"> Ростехнадзора</w:t>
      </w:r>
      <w:r w:rsidR="003B05E7">
        <w:rPr>
          <w:iCs/>
          <w:sz w:val="28"/>
          <w:szCs w:val="28"/>
          <w:lang w:eastAsia="ar-SA"/>
        </w:rPr>
        <w:t xml:space="preserve"> (далее – Управление) в соответствии с </w:t>
      </w:r>
      <w:r w:rsidR="003B05E7" w:rsidRPr="00E50308">
        <w:rPr>
          <w:iCs/>
          <w:sz w:val="28"/>
          <w:szCs w:val="28"/>
          <w:lang w:eastAsia="ar-SA"/>
        </w:rPr>
        <w:t>утвержденны</w:t>
      </w:r>
      <w:r w:rsidR="003B05E7">
        <w:rPr>
          <w:iCs/>
          <w:sz w:val="28"/>
          <w:szCs w:val="28"/>
          <w:lang w:eastAsia="ar-SA"/>
        </w:rPr>
        <w:t>м «П</w:t>
      </w:r>
      <w:r w:rsidR="003B05E7" w:rsidRPr="00E50308">
        <w:rPr>
          <w:iCs/>
          <w:sz w:val="28"/>
          <w:szCs w:val="28"/>
          <w:lang w:eastAsia="ar-SA"/>
        </w:rPr>
        <w:t>лан</w:t>
      </w:r>
      <w:r w:rsidR="003B05E7">
        <w:rPr>
          <w:iCs/>
          <w:sz w:val="28"/>
          <w:szCs w:val="28"/>
          <w:lang w:eastAsia="ar-SA"/>
        </w:rPr>
        <w:t>ом</w:t>
      </w:r>
      <w:r w:rsidR="003B05E7" w:rsidRPr="00E50308">
        <w:rPr>
          <w:iCs/>
          <w:sz w:val="28"/>
          <w:szCs w:val="28"/>
          <w:lang w:eastAsia="ar-SA"/>
        </w:rPr>
        <w:t>-график</w:t>
      </w:r>
      <w:r w:rsidR="003B05E7">
        <w:rPr>
          <w:iCs/>
          <w:sz w:val="28"/>
          <w:szCs w:val="28"/>
          <w:lang w:eastAsia="ar-SA"/>
        </w:rPr>
        <w:t>ом</w:t>
      </w:r>
      <w:r w:rsidR="003B05E7" w:rsidRPr="00E50308">
        <w:rPr>
          <w:iCs/>
          <w:sz w:val="28"/>
          <w:szCs w:val="28"/>
          <w:lang w:eastAsia="ar-SA"/>
        </w:rPr>
        <w:t xml:space="preserve"> проведения </w:t>
      </w:r>
      <w:r w:rsidR="00F3081C">
        <w:rPr>
          <w:iCs/>
          <w:sz w:val="28"/>
          <w:szCs w:val="28"/>
          <w:lang w:eastAsia="ar-SA"/>
        </w:rPr>
        <w:t xml:space="preserve">                                 </w:t>
      </w:r>
      <w:r w:rsidR="003B05E7" w:rsidRPr="00E50308">
        <w:rPr>
          <w:iCs/>
          <w:sz w:val="28"/>
          <w:szCs w:val="28"/>
          <w:lang w:eastAsia="ar-SA"/>
        </w:rPr>
        <w:t>в центральном аппарате Рос</w:t>
      </w:r>
      <w:r w:rsidR="003B05E7">
        <w:rPr>
          <w:iCs/>
          <w:sz w:val="28"/>
          <w:szCs w:val="28"/>
          <w:lang w:eastAsia="ar-SA"/>
        </w:rPr>
        <w:t>т</w:t>
      </w:r>
      <w:r w:rsidR="003B05E7" w:rsidRPr="00E50308">
        <w:rPr>
          <w:iCs/>
          <w:sz w:val="28"/>
          <w:szCs w:val="28"/>
          <w:lang w:eastAsia="ar-SA"/>
        </w:rPr>
        <w:t>ехнадзора и его территориальных органах публичных мероприятий с п</w:t>
      </w:r>
      <w:r w:rsidR="00095532">
        <w:rPr>
          <w:iCs/>
          <w:sz w:val="28"/>
          <w:szCs w:val="28"/>
          <w:lang w:eastAsia="ar-SA"/>
        </w:rPr>
        <w:t>одконтрольными субъектами в 2018</w:t>
      </w:r>
      <w:r w:rsidR="003B05E7" w:rsidRPr="00E50308">
        <w:rPr>
          <w:iCs/>
          <w:sz w:val="28"/>
          <w:szCs w:val="28"/>
          <w:lang w:eastAsia="ar-SA"/>
        </w:rPr>
        <w:t xml:space="preserve"> году</w:t>
      </w:r>
      <w:r w:rsidR="00095532">
        <w:rPr>
          <w:iCs/>
          <w:sz w:val="28"/>
          <w:szCs w:val="28"/>
          <w:lang w:eastAsia="ar-SA"/>
        </w:rPr>
        <w:t xml:space="preserve">» организовано и </w:t>
      </w:r>
      <w:r w:rsidR="000D4A03">
        <w:rPr>
          <w:iCs/>
          <w:sz w:val="28"/>
          <w:szCs w:val="28"/>
          <w:lang w:eastAsia="ar-SA"/>
        </w:rPr>
        <w:t>20.06</w:t>
      </w:r>
      <w:r w:rsidR="00095532">
        <w:rPr>
          <w:iCs/>
          <w:sz w:val="28"/>
          <w:szCs w:val="28"/>
          <w:lang w:eastAsia="ar-SA"/>
        </w:rPr>
        <w:t>.2018</w:t>
      </w:r>
      <w:r w:rsidR="003B05E7">
        <w:rPr>
          <w:iCs/>
          <w:sz w:val="28"/>
          <w:szCs w:val="28"/>
          <w:lang w:eastAsia="ar-SA"/>
        </w:rPr>
        <w:t xml:space="preserve"> года проведено публичное мероприятие.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 целью проведения мероприятия: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Разработана «</w:t>
      </w:r>
      <w:r w:rsidRPr="005553C0">
        <w:rPr>
          <w:iCs/>
          <w:sz w:val="28"/>
          <w:szCs w:val="28"/>
          <w:lang w:eastAsia="ar-SA"/>
        </w:rPr>
        <w:t>Программа</w:t>
      </w:r>
      <w:r>
        <w:rPr>
          <w:iCs/>
          <w:sz w:val="28"/>
          <w:szCs w:val="28"/>
          <w:lang w:eastAsia="ar-SA"/>
        </w:rPr>
        <w:t xml:space="preserve"> </w:t>
      </w:r>
      <w:r w:rsidRPr="005553C0">
        <w:rPr>
          <w:iCs/>
          <w:sz w:val="28"/>
          <w:szCs w:val="28"/>
          <w:lang w:eastAsia="ar-SA"/>
        </w:rPr>
        <w:t>публичного мероприятия</w:t>
      </w:r>
      <w:r>
        <w:rPr>
          <w:iCs/>
          <w:sz w:val="28"/>
          <w:szCs w:val="28"/>
          <w:lang w:eastAsia="ar-SA"/>
        </w:rPr>
        <w:t xml:space="preserve"> </w:t>
      </w:r>
      <w:r w:rsidR="007B2F6B">
        <w:rPr>
          <w:iCs/>
          <w:sz w:val="28"/>
          <w:szCs w:val="28"/>
          <w:lang w:eastAsia="ar-SA"/>
        </w:rPr>
        <w:t>Центрального</w:t>
      </w:r>
      <w:r w:rsidRPr="005553C0">
        <w:rPr>
          <w:iCs/>
          <w:sz w:val="28"/>
          <w:szCs w:val="28"/>
          <w:lang w:eastAsia="ar-SA"/>
        </w:rPr>
        <w:t xml:space="preserve"> управления Ростехнадзора</w:t>
      </w:r>
      <w:r>
        <w:rPr>
          <w:iCs/>
          <w:sz w:val="28"/>
          <w:szCs w:val="28"/>
          <w:lang w:eastAsia="ar-SA"/>
        </w:rPr>
        <w:t>»;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E6D07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Управления размещено у</w:t>
      </w:r>
      <w:r w:rsidRPr="00CE6D07">
        <w:rPr>
          <w:iCs/>
          <w:sz w:val="28"/>
          <w:szCs w:val="28"/>
          <w:lang w:eastAsia="ar-SA"/>
        </w:rPr>
        <w:t xml:space="preserve">ведомление подконтрольных лиц о проведении публичных обсуждений </w:t>
      </w:r>
      <w:r>
        <w:rPr>
          <w:iCs/>
          <w:sz w:val="28"/>
          <w:szCs w:val="28"/>
          <w:lang w:eastAsia="ar-SA"/>
        </w:rPr>
        <w:t xml:space="preserve">с </w:t>
      </w:r>
      <w:r w:rsidRPr="009F200C">
        <w:rPr>
          <w:iCs/>
          <w:sz w:val="28"/>
          <w:szCs w:val="28"/>
          <w:lang w:eastAsia="ar-SA"/>
        </w:rPr>
        <w:t>информаци</w:t>
      </w:r>
      <w:r>
        <w:rPr>
          <w:iCs/>
          <w:sz w:val="28"/>
          <w:szCs w:val="28"/>
          <w:lang w:eastAsia="ar-SA"/>
        </w:rPr>
        <w:t xml:space="preserve">ей </w:t>
      </w:r>
      <w:r w:rsidR="00F3081C">
        <w:rPr>
          <w:iCs/>
          <w:sz w:val="28"/>
          <w:szCs w:val="28"/>
          <w:lang w:eastAsia="ar-SA"/>
        </w:rPr>
        <w:t xml:space="preserve">                </w:t>
      </w:r>
      <w:r w:rsidRPr="009F200C">
        <w:rPr>
          <w:iCs/>
          <w:sz w:val="28"/>
          <w:szCs w:val="28"/>
          <w:lang w:eastAsia="ar-SA"/>
        </w:rPr>
        <w:t>о</w:t>
      </w:r>
      <w:r w:rsidR="00F3081C">
        <w:rPr>
          <w:iCs/>
          <w:sz w:val="28"/>
          <w:szCs w:val="28"/>
          <w:lang w:eastAsia="ar-SA"/>
        </w:rPr>
        <w:t xml:space="preserve"> </w:t>
      </w:r>
      <w:r w:rsidRPr="009F200C">
        <w:rPr>
          <w:iCs/>
          <w:sz w:val="28"/>
          <w:szCs w:val="28"/>
          <w:lang w:eastAsia="ar-SA"/>
        </w:rPr>
        <w:t xml:space="preserve"> дате, времени и месте проведения публичного обсуждения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общественны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объединени</w:t>
      </w:r>
      <w:r>
        <w:rPr>
          <w:iCs/>
          <w:sz w:val="28"/>
          <w:szCs w:val="28"/>
          <w:lang w:eastAsia="ar-SA"/>
        </w:rPr>
        <w:t>й</w:t>
      </w:r>
      <w:r w:rsidRPr="009F200C">
        <w:rPr>
          <w:iCs/>
          <w:sz w:val="28"/>
          <w:szCs w:val="28"/>
          <w:lang w:eastAsia="ar-SA"/>
        </w:rPr>
        <w:t xml:space="preserve"> предпринимателей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органов власти,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и региональны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а также подконтрольных субъектов, которым </w:t>
      </w:r>
      <w:r w:rsidRPr="00017428">
        <w:rPr>
          <w:iCs/>
          <w:sz w:val="28"/>
          <w:szCs w:val="28"/>
          <w:lang w:eastAsia="ar-SA"/>
        </w:rPr>
        <w:t>направляются приглашения 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направлен</w:t>
      </w:r>
      <w:r w:rsidR="00B567E8">
        <w:rPr>
          <w:iCs/>
          <w:sz w:val="28"/>
          <w:szCs w:val="28"/>
          <w:lang w:eastAsia="ar-SA"/>
        </w:rPr>
        <w:t>ы</w:t>
      </w:r>
      <w:r>
        <w:rPr>
          <w:iCs/>
          <w:sz w:val="28"/>
          <w:szCs w:val="28"/>
          <w:lang w:eastAsia="ar-SA"/>
        </w:rPr>
        <w:t xml:space="preserve">  приглашени</w:t>
      </w:r>
      <w:r w:rsidR="00B567E8">
        <w:rPr>
          <w:iCs/>
          <w:sz w:val="28"/>
          <w:szCs w:val="28"/>
          <w:lang w:eastAsia="ar-SA"/>
        </w:rPr>
        <w:t>я</w:t>
      </w:r>
      <w:r>
        <w:rPr>
          <w:iCs/>
          <w:sz w:val="28"/>
          <w:szCs w:val="28"/>
          <w:lang w:eastAsia="ar-SA"/>
        </w:rPr>
        <w:t xml:space="preserve"> </w:t>
      </w:r>
      <w:r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Мероприяти</w:t>
      </w:r>
      <w:r w:rsidR="007D1045">
        <w:rPr>
          <w:iCs/>
          <w:sz w:val="28"/>
          <w:szCs w:val="28"/>
          <w:lang w:eastAsia="ar-SA"/>
        </w:rPr>
        <w:t>е</w:t>
      </w:r>
      <w:r>
        <w:rPr>
          <w:iCs/>
          <w:sz w:val="28"/>
          <w:szCs w:val="28"/>
          <w:lang w:eastAsia="ar-SA"/>
        </w:rPr>
        <w:t xml:space="preserve"> проведено в </w:t>
      </w:r>
      <w:r w:rsidR="000D4A03">
        <w:rPr>
          <w:iCs/>
          <w:sz w:val="28"/>
          <w:szCs w:val="28"/>
          <w:lang w:eastAsia="ar-SA"/>
        </w:rPr>
        <w:t xml:space="preserve">зале заседаний </w:t>
      </w:r>
      <w:r w:rsidR="00B567E8">
        <w:rPr>
          <w:iCs/>
          <w:sz w:val="28"/>
          <w:szCs w:val="28"/>
          <w:lang w:eastAsia="ar-SA"/>
        </w:rPr>
        <w:t>Администрации Владимирской области</w:t>
      </w:r>
      <w:r w:rsidR="007B2F6B">
        <w:rPr>
          <w:iCs/>
          <w:sz w:val="28"/>
          <w:szCs w:val="28"/>
          <w:lang w:eastAsia="ar-SA"/>
        </w:rPr>
        <w:t xml:space="preserve"> </w:t>
      </w:r>
      <w:r w:rsidR="00095532">
        <w:rPr>
          <w:iCs/>
          <w:sz w:val="28"/>
          <w:szCs w:val="28"/>
          <w:lang w:eastAsia="ar-SA"/>
        </w:rPr>
        <w:t>вместимостью</w:t>
      </w:r>
      <w:r w:rsidR="00B567E8">
        <w:rPr>
          <w:iCs/>
          <w:sz w:val="28"/>
          <w:szCs w:val="28"/>
          <w:lang w:eastAsia="ar-SA"/>
        </w:rPr>
        <w:t xml:space="preserve"> </w:t>
      </w:r>
      <w:r w:rsidR="00B567E8" w:rsidRPr="007D1045">
        <w:rPr>
          <w:iCs/>
          <w:sz w:val="28"/>
          <w:szCs w:val="28"/>
          <w:lang w:eastAsia="ar-SA"/>
        </w:rPr>
        <w:t>более</w:t>
      </w:r>
      <w:r w:rsidR="00095532" w:rsidRPr="007D1045">
        <w:rPr>
          <w:iCs/>
          <w:sz w:val="28"/>
          <w:szCs w:val="28"/>
          <w:lang w:eastAsia="ar-SA"/>
        </w:rPr>
        <w:t xml:space="preserve"> </w:t>
      </w:r>
      <w:r w:rsidR="007D1045" w:rsidRPr="007D1045">
        <w:rPr>
          <w:iCs/>
          <w:sz w:val="28"/>
          <w:szCs w:val="28"/>
          <w:lang w:eastAsia="ar-SA"/>
        </w:rPr>
        <w:t>430 мест</w:t>
      </w:r>
      <w:r>
        <w:rPr>
          <w:iCs/>
          <w:sz w:val="28"/>
          <w:szCs w:val="28"/>
          <w:lang w:eastAsia="ar-SA"/>
        </w:rPr>
        <w:t xml:space="preserve"> по адресу:</w:t>
      </w:r>
      <w:r w:rsidRPr="00800D00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г.</w:t>
      </w:r>
      <w:r w:rsidR="00095532">
        <w:rPr>
          <w:iCs/>
          <w:sz w:val="28"/>
          <w:szCs w:val="28"/>
          <w:lang w:eastAsia="ar-SA"/>
        </w:rPr>
        <w:t xml:space="preserve"> </w:t>
      </w:r>
      <w:r w:rsidR="000D4A03">
        <w:rPr>
          <w:iCs/>
          <w:sz w:val="28"/>
          <w:szCs w:val="28"/>
          <w:lang w:eastAsia="ar-SA"/>
        </w:rPr>
        <w:t>Владимир</w:t>
      </w:r>
      <w:r w:rsidRPr="00800D00">
        <w:rPr>
          <w:iCs/>
          <w:sz w:val="28"/>
          <w:szCs w:val="28"/>
          <w:lang w:eastAsia="ar-SA"/>
        </w:rPr>
        <w:t xml:space="preserve">, </w:t>
      </w:r>
      <w:r w:rsidR="000D4A03">
        <w:rPr>
          <w:iCs/>
          <w:sz w:val="28"/>
          <w:szCs w:val="28"/>
          <w:lang w:eastAsia="ar-SA"/>
        </w:rPr>
        <w:t>Октябрьский проспект</w:t>
      </w:r>
      <w:r w:rsidR="007B2F6B">
        <w:rPr>
          <w:iCs/>
          <w:sz w:val="28"/>
          <w:szCs w:val="28"/>
          <w:lang w:eastAsia="ar-SA"/>
        </w:rPr>
        <w:t xml:space="preserve">, дом </w:t>
      </w:r>
      <w:r w:rsidR="000D4A03">
        <w:rPr>
          <w:iCs/>
          <w:sz w:val="28"/>
          <w:szCs w:val="28"/>
          <w:lang w:eastAsia="ar-SA"/>
        </w:rPr>
        <w:t>21</w:t>
      </w:r>
      <w:r w:rsidRPr="00800D00">
        <w:rPr>
          <w:iCs/>
          <w:sz w:val="28"/>
          <w:szCs w:val="28"/>
          <w:lang w:eastAsia="ar-SA"/>
        </w:rPr>
        <w:t xml:space="preserve">. </w:t>
      </w:r>
    </w:p>
    <w:p w:rsidR="003B05E7" w:rsidRDefault="003B05E7" w:rsidP="00B567E8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 проведении мероприятия прин</w:t>
      </w:r>
      <w:r w:rsidR="00F960EA">
        <w:rPr>
          <w:iCs/>
          <w:sz w:val="28"/>
          <w:szCs w:val="28"/>
          <w:lang w:eastAsia="ar-SA"/>
        </w:rPr>
        <w:t xml:space="preserve">яли участие </w:t>
      </w:r>
      <w:r w:rsidR="00F0572E" w:rsidRPr="007D1045">
        <w:rPr>
          <w:iCs/>
          <w:sz w:val="28"/>
          <w:szCs w:val="28"/>
          <w:lang w:eastAsia="ar-SA"/>
        </w:rPr>
        <w:t>417</w:t>
      </w:r>
      <w:r w:rsidR="007B2F6B" w:rsidRPr="007D1045"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представителей различных сфер деятельности</w:t>
      </w:r>
      <w:r w:rsidR="00B567E8">
        <w:rPr>
          <w:iCs/>
          <w:sz w:val="28"/>
          <w:szCs w:val="28"/>
          <w:lang w:eastAsia="ar-SA"/>
        </w:rPr>
        <w:t xml:space="preserve">, в том числе: </w:t>
      </w:r>
      <w:r w:rsidR="00F960EA">
        <w:rPr>
          <w:iCs/>
          <w:sz w:val="28"/>
          <w:szCs w:val="28"/>
          <w:lang w:eastAsia="ar-SA"/>
        </w:rPr>
        <w:t>представител</w:t>
      </w:r>
      <w:r w:rsidR="00B567E8">
        <w:rPr>
          <w:iCs/>
          <w:sz w:val="28"/>
          <w:szCs w:val="28"/>
          <w:lang w:eastAsia="ar-SA"/>
        </w:rPr>
        <w:t>и</w:t>
      </w:r>
      <w:r w:rsidR="00F960EA">
        <w:rPr>
          <w:iCs/>
          <w:sz w:val="28"/>
          <w:szCs w:val="28"/>
          <w:lang w:eastAsia="ar-SA"/>
        </w:rPr>
        <w:t xml:space="preserve"> поднадзорн</w:t>
      </w:r>
      <w:r w:rsidR="00B567E8">
        <w:rPr>
          <w:iCs/>
          <w:sz w:val="28"/>
          <w:szCs w:val="28"/>
          <w:lang w:eastAsia="ar-SA"/>
        </w:rPr>
        <w:t xml:space="preserve">ых предприятий, осуществляющих свою деятельность на территории Владимирской и Ивановской областей, представители федеральных органов исполнительной власти Владимирской и Ивановской областей, органов </w:t>
      </w:r>
      <w:r w:rsidR="00B567E8">
        <w:rPr>
          <w:iCs/>
          <w:sz w:val="28"/>
          <w:szCs w:val="28"/>
          <w:lang w:eastAsia="ar-SA"/>
        </w:rPr>
        <w:lastRenderedPageBreak/>
        <w:t>местного самоуправления, представители правоохранительных органов, гражданского и бизнес-сообщества.</w:t>
      </w:r>
    </w:p>
    <w:p w:rsidR="0059536D" w:rsidRDefault="009B307C" w:rsidP="00B567E8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9B307C">
        <w:rPr>
          <w:iCs/>
          <w:sz w:val="28"/>
          <w:szCs w:val="28"/>
          <w:lang w:eastAsia="ar-SA"/>
        </w:rPr>
        <w:t>В ходе мероприятия участники выступили с докладами о наиболее важных и характерных нарушениях, выявляемых при проведении проверок, а также об основных изменениях, внесенных в нормативные правовые акты, регламентирующие контрольно-надзорную деятельность Рос</w:t>
      </w:r>
      <w:r>
        <w:rPr>
          <w:iCs/>
          <w:sz w:val="28"/>
          <w:szCs w:val="28"/>
          <w:lang w:eastAsia="ar-SA"/>
        </w:rPr>
        <w:t xml:space="preserve">технадзора, а так же </w:t>
      </w:r>
      <w:r w:rsidR="0059536D" w:rsidRPr="0059536D">
        <w:rPr>
          <w:iCs/>
          <w:sz w:val="28"/>
          <w:szCs w:val="28"/>
          <w:lang w:eastAsia="ar-SA"/>
        </w:rPr>
        <w:t>представителями организаций были заданы вопросы, на которые в ходе мероприятия были даны ответы, разъяснения.</w:t>
      </w:r>
    </w:p>
    <w:sectPr w:rsidR="0059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010B07"/>
    <w:rsid w:val="00017115"/>
    <w:rsid w:val="00040AC3"/>
    <w:rsid w:val="000600F3"/>
    <w:rsid w:val="00083726"/>
    <w:rsid w:val="00095532"/>
    <w:rsid w:val="000B5634"/>
    <w:rsid w:val="000D4A03"/>
    <w:rsid w:val="00101FBA"/>
    <w:rsid w:val="001108E9"/>
    <w:rsid w:val="001341AB"/>
    <w:rsid w:val="00156BDE"/>
    <w:rsid w:val="00167B42"/>
    <w:rsid w:val="001902D5"/>
    <w:rsid w:val="001944B6"/>
    <w:rsid w:val="00196A26"/>
    <w:rsid w:val="00196D6B"/>
    <w:rsid w:val="001E5097"/>
    <w:rsid w:val="00200247"/>
    <w:rsid w:val="00205F6A"/>
    <w:rsid w:val="0020695E"/>
    <w:rsid w:val="00220EC6"/>
    <w:rsid w:val="002245E8"/>
    <w:rsid w:val="00231545"/>
    <w:rsid w:val="00232372"/>
    <w:rsid w:val="00247C04"/>
    <w:rsid w:val="00291F5B"/>
    <w:rsid w:val="002A3585"/>
    <w:rsid w:val="002C59B2"/>
    <w:rsid w:val="002E7BD0"/>
    <w:rsid w:val="00304923"/>
    <w:rsid w:val="00321BDC"/>
    <w:rsid w:val="0035427A"/>
    <w:rsid w:val="00392D1F"/>
    <w:rsid w:val="003A1F52"/>
    <w:rsid w:val="003B05E7"/>
    <w:rsid w:val="003B4D1D"/>
    <w:rsid w:val="003C4E48"/>
    <w:rsid w:val="003D7047"/>
    <w:rsid w:val="00453EDA"/>
    <w:rsid w:val="00485A36"/>
    <w:rsid w:val="004A214F"/>
    <w:rsid w:val="004A53C1"/>
    <w:rsid w:val="004E0C49"/>
    <w:rsid w:val="004E3FE2"/>
    <w:rsid w:val="00511A99"/>
    <w:rsid w:val="00546BC3"/>
    <w:rsid w:val="0059536D"/>
    <w:rsid w:val="005A0535"/>
    <w:rsid w:val="005B7EFE"/>
    <w:rsid w:val="005C24B1"/>
    <w:rsid w:val="005C38B7"/>
    <w:rsid w:val="005E014F"/>
    <w:rsid w:val="006005B1"/>
    <w:rsid w:val="00603511"/>
    <w:rsid w:val="00606D24"/>
    <w:rsid w:val="00646CBD"/>
    <w:rsid w:val="00656849"/>
    <w:rsid w:val="00673A87"/>
    <w:rsid w:val="00677E48"/>
    <w:rsid w:val="0068049A"/>
    <w:rsid w:val="006B18FF"/>
    <w:rsid w:val="006B1F73"/>
    <w:rsid w:val="006C6FBF"/>
    <w:rsid w:val="006F076D"/>
    <w:rsid w:val="006F07A5"/>
    <w:rsid w:val="006F399E"/>
    <w:rsid w:val="00752122"/>
    <w:rsid w:val="00760E1A"/>
    <w:rsid w:val="007627F1"/>
    <w:rsid w:val="007647D0"/>
    <w:rsid w:val="00781DF5"/>
    <w:rsid w:val="00791C22"/>
    <w:rsid w:val="007B2F6B"/>
    <w:rsid w:val="007B652A"/>
    <w:rsid w:val="007C582F"/>
    <w:rsid w:val="007D1045"/>
    <w:rsid w:val="008115D2"/>
    <w:rsid w:val="00834E31"/>
    <w:rsid w:val="00837CF7"/>
    <w:rsid w:val="0085540B"/>
    <w:rsid w:val="00860CEC"/>
    <w:rsid w:val="00872E24"/>
    <w:rsid w:val="008934BF"/>
    <w:rsid w:val="008A7DA4"/>
    <w:rsid w:val="00937AF3"/>
    <w:rsid w:val="009553F7"/>
    <w:rsid w:val="00995C6A"/>
    <w:rsid w:val="009A73CE"/>
    <w:rsid w:val="009B12FE"/>
    <w:rsid w:val="009B307C"/>
    <w:rsid w:val="00A01A4E"/>
    <w:rsid w:val="00A37E6F"/>
    <w:rsid w:val="00A73AE7"/>
    <w:rsid w:val="00A90A11"/>
    <w:rsid w:val="00AB3C57"/>
    <w:rsid w:val="00AC14C0"/>
    <w:rsid w:val="00AF029D"/>
    <w:rsid w:val="00B2780D"/>
    <w:rsid w:val="00B532E6"/>
    <w:rsid w:val="00B567E8"/>
    <w:rsid w:val="00B6064D"/>
    <w:rsid w:val="00B606F1"/>
    <w:rsid w:val="00B62E82"/>
    <w:rsid w:val="00B66172"/>
    <w:rsid w:val="00BA5195"/>
    <w:rsid w:val="00BA6A20"/>
    <w:rsid w:val="00BE0DC0"/>
    <w:rsid w:val="00C15353"/>
    <w:rsid w:val="00C40190"/>
    <w:rsid w:val="00C44F87"/>
    <w:rsid w:val="00CB41E8"/>
    <w:rsid w:val="00CC6BB9"/>
    <w:rsid w:val="00D03E59"/>
    <w:rsid w:val="00D114E1"/>
    <w:rsid w:val="00D26A91"/>
    <w:rsid w:val="00D3106C"/>
    <w:rsid w:val="00D51BAF"/>
    <w:rsid w:val="00D526C4"/>
    <w:rsid w:val="00D6135C"/>
    <w:rsid w:val="00D6300C"/>
    <w:rsid w:val="00D64D5C"/>
    <w:rsid w:val="00D77E0B"/>
    <w:rsid w:val="00DA7E15"/>
    <w:rsid w:val="00DB5A94"/>
    <w:rsid w:val="00DB6487"/>
    <w:rsid w:val="00DC01E2"/>
    <w:rsid w:val="00DC3A2C"/>
    <w:rsid w:val="00DD12F5"/>
    <w:rsid w:val="00DD48B3"/>
    <w:rsid w:val="00DE4EB2"/>
    <w:rsid w:val="00E1044F"/>
    <w:rsid w:val="00E168E2"/>
    <w:rsid w:val="00E24D81"/>
    <w:rsid w:val="00E25F66"/>
    <w:rsid w:val="00E53690"/>
    <w:rsid w:val="00E66146"/>
    <w:rsid w:val="00E854F9"/>
    <w:rsid w:val="00E9563B"/>
    <w:rsid w:val="00EC1EC7"/>
    <w:rsid w:val="00EE0CD1"/>
    <w:rsid w:val="00EE2736"/>
    <w:rsid w:val="00F03346"/>
    <w:rsid w:val="00F04284"/>
    <w:rsid w:val="00F0572E"/>
    <w:rsid w:val="00F3081C"/>
    <w:rsid w:val="00F37548"/>
    <w:rsid w:val="00F44B53"/>
    <w:rsid w:val="00F60A6A"/>
    <w:rsid w:val="00F61583"/>
    <w:rsid w:val="00F80342"/>
    <w:rsid w:val="00F837B4"/>
    <w:rsid w:val="00F84600"/>
    <w:rsid w:val="00F960EA"/>
    <w:rsid w:val="00FA4840"/>
    <w:rsid w:val="00FC37FC"/>
    <w:rsid w:val="00FC7180"/>
    <w:rsid w:val="00FE52E1"/>
    <w:rsid w:val="00FF0C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7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7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User_okr12</dc:creator>
  <cp:lastModifiedBy>Mac</cp:lastModifiedBy>
  <cp:revision>4</cp:revision>
  <cp:lastPrinted>2018-04-04T10:25:00Z</cp:lastPrinted>
  <dcterms:created xsi:type="dcterms:W3CDTF">2018-07-04T12:25:00Z</dcterms:created>
  <dcterms:modified xsi:type="dcterms:W3CDTF">2018-07-04T13:01:00Z</dcterms:modified>
</cp:coreProperties>
</file>