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B7EF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B7EF3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B7EF3">
        <w:rPr>
          <w:rFonts w:ascii="Times New Roman" w:hAnsi="Times New Roman"/>
          <w:sz w:val="28"/>
          <w:szCs w:val="28"/>
        </w:rPr>
        <w:t>03.09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0BBD" w:rsidTr="004B3E5F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4D0BB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4D0BBD" w:rsidRPr="004D0BBD" w:rsidTr="00012411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 xml:space="preserve">ООО "Курорт 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Доброград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Виноградов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 xml:space="preserve">ООО "Курорт 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Доброград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Щелканов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Прокофьев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Филиппов Антон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 1 категории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4D0BBD" w:rsidRPr="004D0BBD" w:rsidRDefault="004D0BBD" w:rsidP="003165B5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4D0BBD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Иванцова Ольга Михайловна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 Суздальского филиала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185820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ИП Мешков А.В.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Мешков Андрей Витальевич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Индивидуальный предприниматель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Технокомф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D0BBD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Бурдаков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Технокомф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D0BBD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Волошев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Руслан Федорович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Технокомф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D0BBD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Донской Сергей Викторович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Технокомф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D0BBD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Емелин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Сергей Юрьевич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Технокомф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D0BBD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Моисеев Михаил Анатольевич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D0BBD" w:rsidRPr="004D0BBD" w:rsidTr="001D4E3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Технокомф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D0BBD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Тимофеев Сергей Владимирович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электрооборудования 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7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D0BBD" w:rsidRPr="004D0BBD" w:rsidTr="007E010B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Технокомф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4D0BBD">
              <w:rPr>
                <w:rFonts w:ascii="Times New Roman" w:hAnsi="Times New Roman"/>
                <w:szCs w:val="24"/>
              </w:rPr>
              <w:t>СТ</w:t>
            </w:r>
            <w:proofErr w:type="gram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Шиманаев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Тимофеев Сергей Викторович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Начальник управления технической политики и организации ремонтов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Импрод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Симонов Игорь Юрьевич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"Инженерно-метрологическая лаборатория"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Федотчев Андрей Иванович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D0BBD" w:rsidRPr="004D0BBD" w:rsidTr="007E010B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Чернов Алексей Олегович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4D0BBD" w:rsidRPr="004D0BBD" w:rsidTr="001D4E3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Чугунов Евгений Сергеевич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Мастер по </w:t>
            </w: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энергооборудованию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D0BBD" w:rsidRPr="004D0BBD" w:rsidTr="002A0C6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Щавлев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Дмитрий Игоревич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Мастер по ремонту ЭО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АО "Муромский радиозавод"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Панин Вячеслав Вячеславович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Инженер линейных сооружений связи и абонентских устройств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D0BBD" w:rsidRPr="004D0BBD" w:rsidTr="007E010B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Новичков Иван Александрович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Директор Петушинского филиала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Тепломакс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Савельев Дмитрий Сергеевич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Ведущий инженер отдела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Тепломакс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Баранов Сергей Викторович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Начальник отдела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ЭнергоМир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Гарипов Денис </w:t>
            </w: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Римович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ЭнергоМир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Рыбакова Галина Юрьевна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ЭнергоМир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Колесников Павел Андреевич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и ремонту электрооборудования (5 разряд)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Мондэлис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Ковригин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ЭнергоМир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Ойкин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Денис Михайлович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D0BBD" w:rsidRPr="004D0BBD" w:rsidTr="002A0C6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Ощепков Алексей Викторович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Суворкина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Юлия Владимировна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Триколор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Кочегоров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Сергей Михайлович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Триколор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Чехлов Александр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Триколор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М"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Подпригора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Виталий Григорьевич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Старший администратор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D0BBD" w:rsidRPr="004D0BBD" w:rsidTr="001D4E3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Мегастек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Антипов Алексей Александрович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Мегастек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Мухамадиев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Тимур </w:t>
            </w: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Альфатович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Начальник энерго-механической службы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Мегастек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Еремина Оксана Геннадьевна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D0BBD" w:rsidRPr="004D0BBD" w:rsidTr="001D4E3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"Строительная компания "Трасса"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Жаринов Сергей Евгеньевич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4D0BBD" w:rsidRPr="004D0BBD" w:rsidTr="002A0C6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Гусевской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Соловьев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Гусевской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арматурный завод </w:t>
            </w:r>
            <w:r w:rsidRPr="004D0BBD">
              <w:rPr>
                <w:rFonts w:ascii="Times New Roman" w:hAnsi="Times New Roman"/>
                <w:szCs w:val="24"/>
              </w:rPr>
              <w:lastRenderedPageBreak/>
              <w:t>"Гусар"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Соловьев Александр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специалист по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охране труда и промышленной безопасности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4D0BBD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Гусевской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Щебельников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Леонид Владимирович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D0BBD" w:rsidRPr="004D0BBD" w:rsidTr="00012411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Макаров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50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ЧОУ "Православная гимназия по имя Святителя Афанасия Епископа Ковровского"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Фогель Сергей Владимирович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Заведующий хоз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bookmarkStart w:id="0" w:name="_GoBack"/>
            <w:bookmarkEnd w:id="0"/>
            <w:r w:rsidRPr="004D0BBD">
              <w:rPr>
                <w:rFonts w:ascii="Times New Roman" w:hAnsi="Times New Roman"/>
                <w:color w:val="000000"/>
                <w:szCs w:val="24"/>
              </w:rPr>
              <w:t>йством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D0BBD" w:rsidRPr="004D0BBD" w:rsidTr="002A0C6E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Давыдов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ЗАО ПТК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Владспецстрой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Рыжов Роман Евгеньевич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D0BBD" w:rsidRPr="004D0BBD" w:rsidTr="007E010B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МБОУ "Демидовская СОШ"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Пичушкин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Геннадий Геннадьевич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УК "Уют"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Лапшов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АО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ЭнергосбыТ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 xml:space="preserve"> Плюс"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Аношина Светлана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Александровна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Ведущий специалист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отдела охраны труда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13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4D0BBD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ОП "Центр ядерной медицины г. Владимир" ООО "Ядерные медицинские технологии"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Красноперов Анатолий Михайлович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АХЧ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ОП "Центр ядерной медицины г. Владимир" ООО "Ядерные медицинские технологии"</w:t>
            </w:r>
          </w:p>
        </w:tc>
        <w:tc>
          <w:tcPr>
            <w:tcW w:w="1905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Куликов Кирилл Владимирович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Инженер по радиационной безопасности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4D0BB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ПО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Кольчугинопромснаб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Баранова Светлана Анатольевна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"Квартал 33"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Зотов Алексей Валерьевич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D0BBD" w:rsidRPr="004D0BBD" w:rsidTr="00844424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ЭнергоМонтаж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Зотов Александр Геннадьевич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ЭнергоМонтаж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4D0BBD">
              <w:rPr>
                <w:rFonts w:ascii="Times New Roman" w:hAnsi="Times New Roman"/>
                <w:color w:val="000000"/>
                <w:szCs w:val="24"/>
              </w:rPr>
              <w:t>Метлов</w:t>
            </w:r>
            <w:proofErr w:type="spellEnd"/>
            <w:r w:rsidRPr="004D0BBD">
              <w:rPr>
                <w:rFonts w:ascii="Times New Roman" w:hAnsi="Times New Roman"/>
                <w:color w:val="000000"/>
                <w:szCs w:val="24"/>
              </w:rPr>
              <w:t xml:space="preserve"> Дмитрий Андреевич</w:t>
            </w:r>
          </w:p>
        </w:tc>
        <w:tc>
          <w:tcPr>
            <w:tcW w:w="1837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Электросварщик</w:t>
            </w:r>
          </w:p>
        </w:tc>
        <w:tc>
          <w:tcPr>
            <w:tcW w:w="99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4D0BBD" w:rsidRPr="004D0BBD" w:rsidRDefault="004D0BBD" w:rsidP="000F42A7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4D0BBD" w:rsidRPr="004D0BBD" w:rsidTr="00CD1018">
        <w:trPr>
          <w:trHeight w:val="315"/>
          <w:jc w:val="center"/>
        </w:trPr>
        <w:tc>
          <w:tcPr>
            <w:tcW w:w="565" w:type="dxa"/>
          </w:tcPr>
          <w:p w:rsidR="004D0BBD" w:rsidRPr="004D0BBD" w:rsidRDefault="004D0BB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4D0BBD" w:rsidRPr="004D0BBD" w:rsidRDefault="004D0BBD" w:rsidP="00404D86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ООО "</w:t>
            </w:r>
            <w:proofErr w:type="spellStart"/>
            <w:r w:rsidRPr="004D0BBD">
              <w:rPr>
                <w:rFonts w:ascii="Times New Roman" w:hAnsi="Times New Roman"/>
                <w:szCs w:val="24"/>
              </w:rPr>
              <w:t>Теплопром</w:t>
            </w:r>
            <w:proofErr w:type="spellEnd"/>
            <w:r w:rsidRPr="004D0BBD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Шумилов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4D0BBD" w:rsidRPr="004D0BBD" w:rsidRDefault="004D0BBD">
            <w:pPr>
              <w:rPr>
                <w:rFonts w:ascii="Times New Roman" w:hAnsi="Times New Roman"/>
                <w:color w:val="000000"/>
                <w:szCs w:val="24"/>
              </w:rPr>
            </w:pPr>
            <w:r w:rsidRPr="004D0BBD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</w:tcPr>
          <w:p w:rsidR="004D0BBD" w:rsidRPr="004D0BBD" w:rsidRDefault="004D0BBD" w:rsidP="003165B5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4D0BBD" w:rsidRPr="004D0BBD" w:rsidRDefault="004D0BBD" w:rsidP="003165B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4D0BBD" w:rsidRPr="004D0BBD" w:rsidRDefault="004D0BBD" w:rsidP="007907CA">
            <w:pPr>
              <w:rPr>
                <w:rFonts w:ascii="Times New Roman" w:hAnsi="Times New Roman"/>
                <w:szCs w:val="24"/>
              </w:rPr>
            </w:pPr>
            <w:r w:rsidRPr="004D0BBD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 Коробков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1F" w:rsidRDefault="000A2B1F">
      <w:r>
        <w:separator/>
      </w:r>
    </w:p>
  </w:endnote>
  <w:endnote w:type="continuationSeparator" w:id="0">
    <w:p w:rsidR="000A2B1F" w:rsidRDefault="000A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1F" w:rsidRDefault="000A2B1F">
      <w:r>
        <w:separator/>
      </w:r>
    </w:p>
  </w:footnote>
  <w:footnote w:type="continuationSeparator" w:id="0">
    <w:p w:rsidR="000A2B1F" w:rsidRDefault="000A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0BBD">
      <w:rPr>
        <w:noProof/>
      </w:rPr>
      <w:t>7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A2B1F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2021-08-26T12:21:00Z</dcterms:created>
  <dcterms:modified xsi:type="dcterms:W3CDTF">2021-08-26T12:24:00Z</dcterms:modified>
</cp:coreProperties>
</file>