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B7EF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B7EF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B7EF3">
        <w:rPr>
          <w:rFonts w:ascii="Times New Roman" w:hAnsi="Times New Roman"/>
          <w:sz w:val="28"/>
          <w:szCs w:val="28"/>
        </w:rPr>
        <w:t>0</w:t>
      </w:r>
      <w:r w:rsidR="00F12A63">
        <w:rPr>
          <w:rFonts w:ascii="Times New Roman" w:hAnsi="Times New Roman"/>
          <w:sz w:val="28"/>
          <w:szCs w:val="28"/>
        </w:rPr>
        <w:t>6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17C8D" w:rsidTr="004B3E5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417C8D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417C8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ГБУЗ "Областной наркологический диспансер"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Анисимов 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"ЛЭП"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Попов Тимофей Тимофеевич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Пехотов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Кочетов Иван Анатольевич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Мастер участка котельных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417C8D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Додонов Сергей Алексеевич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 производственного района №5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185820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Николаев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417C8D" w:rsidRPr="00417C8D">
              <w:rPr>
                <w:rFonts w:ascii="Times New Roman" w:hAnsi="Times New Roman"/>
                <w:color w:val="000000"/>
                <w:szCs w:val="24"/>
              </w:rPr>
              <w:t>производственного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района №1 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Муромский филиал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Бардин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Гоголь Владимир Вениаминович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электрослужбы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Швырев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Ста</w:t>
            </w:r>
            <w:r w:rsidR="00417C8D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ший мастер участка тепловых сетей №1 Гусь-Хрустального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Хаджиматуров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Смирнов Борис Дмитриевич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Бабкин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№3 участка котельных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Колобов Валерий Константинович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№3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Карасев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№5 участка котельных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Борисюк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Василий Яковлевич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№2 Петушинского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Клюшников Олег Валерьевич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района №3 участка котельных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Шилов Максим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Старший мастер 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12A63" w:rsidRPr="00417C8D" w:rsidTr="004B52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"Специальная общеобразовательная школа-интернат г. Кольчугино"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Бобкова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Фарафонов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Терентьев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Николай Иванович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Рабочий по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комплексному обслуживанию и ремонту здания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417C8D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Трунин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ООО "Производственно-коммерческое предприятие 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Вторма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Сергеев Денис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"Монолит-Сити1"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Николаев Илья Анатол</w:t>
            </w:r>
            <w:r w:rsidR="00417C8D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t>евич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"Монолит-Сити1"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Махнев Анатолий Михайлович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Васильев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Бусурин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Тучин Сергей Иванович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Инженер по обслуживанию систем вентиляции, кондиционирования и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Бряука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Альгисович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Рабочий по обслуживанию зданий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Тараев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Седов Сергей Михайлович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Шерменев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Лазарев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Ведущий инженер ПО Восток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Иудин Владимир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Диспетчер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Коновалков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участка ЭРРС по г. 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Закомалдин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Максим Геннадьевич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Главный инженер РЭС г. Гусь-Хрустальный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Чепурных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Лежмаков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Гришин Сергей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участка 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417C8D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417C8D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Арбузов Сергей Алексеевич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участка РЭС г. Юрьев-Польский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Алабов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ПО г. Собинка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12A63" w:rsidRPr="00417C8D" w:rsidTr="004B52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Власов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Механик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12A63" w:rsidRPr="00417C8D" w:rsidTr="00B63E34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Лукасевич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Валерий Леонидович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ПО г. Петушки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Зотов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Старший механик ПО г. Петушки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Мурышкин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участка РЭС г. Гусь-Хрустальный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Чепелев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Вадим Валерьевич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Перетокин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ПО г. 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Цветков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РЭС г. Ковров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Климов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Механик ПО г. Собинка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Егоров Анатолий Васильевич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Начальник участка РЭС г. Владимир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12A63" w:rsidRPr="00417C8D" w:rsidTr="00587AA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Никифоров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Главный инженер РЭС г. Ковров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12A63" w:rsidRPr="00417C8D" w:rsidTr="006D53E6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Китаев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Мастер участка РЭС г. Ковров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12A63" w:rsidRPr="00417C8D" w:rsidTr="006B5CDD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ООО "Завод </w:t>
            </w:r>
            <w:proofErr w:type="spellStart"/>
            <w:r w:rsidRPr="00417C8D">
              <w:rPr>
                <w:rFonts w:ascii="Times New Roman" w:hAnsi="Times New Roman"/>
                <w:color w:val="000000"/>
                <w:szCs w:val="24"/>
              </w:rPr>
              <w:t>Автоприбор</w:t>
            </w:r>
            <w:proofErr w:type="spellEnd"/>
            <w:r w:rsidRPr="00417C8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24 года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12A63" w:rsidRPr="00417C8D" w:rsidTr="00737235">
        <w:trPr>
          <w:trHeight w:val="315"/>
          <w:jc w:val="center"/>
        </w:trPr>
        <w:tc>
          <w:tcPr>
            <w:tcW w:w="565" w:type="dxa"/>
          </w:tcPr>
          <w:p w:rsidR="00F12A63" w:rsidRPr="00417C8D" w:rsidRDefault="00F12A6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417C8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"Родильный дом №2"</w:t>
            </w:r>
          </w:p>
        </w:tc>
        <w:tc>
          <w:tcPr>
            <w:tcW w:w="1905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Шубина Татьяна Григорьевна</w:t>
            </w:r>
          </w:p>
        </w:tc>
        <w:tc>
          <w:tcPr>
            <w:tcW w:w="1837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Инженер (по </w:t>
            </w:r>
            <w:r w:rsidR="00417C8D" w:rsidRPr="00417C8D">
              <w:rPr>
                <w:rFonts w:ascii="Times New Roman" w:hAnsi="Times New Roman"/>
                <w:color w:val="000000"/>
                <w:szCs w:val="24"/>
              </w:rPr>
              <w:t>эксплуатации</w:t>
            </w:r>
            <w:bookmarkStart w:id="0" w:name="_GoBack"/>
            <w:bookmarkEnd w:id="0"/>
            <w:r w:rsidRPr="00417C8D">
              <w:rPr>
                <w:rFonts w:ascii="Times New Roman" w:hAnsi="Times New Roman"/>
                <w:color w:val="000000"/>
                <w:szCs w:val="24"/>
              </w:rPr>
              <w:t xml:space="preserve"> зданий и сооружений)</w:t>
            </w:r>
          </w:p>
        </w:tc>
        <w:tc>
          <w:tcPr>
            <w:tcW w:w="99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12A63" w:rsidRPr="00417C8D" w:rsidRDefault="00F12A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7C8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12A63" w:rsidRPr="00417C8D" w:rsidRDefault="00F12A63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12A63" w:rsidRPr="00417C8D" w:rsidRDefault="00F12A63" w:rsidP="007907CA">
            <w:pPr>
              <w:rPr>
                <w:rFonts w:ascii="Times New Roman" w:hAnsi="Times New Roman"/>
                <w:szCs w:val="24"/>
              </w:rPr>
            </w:pPr>
            <w:r w:rsidRPr="00417C8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E" w:rsidRDefault="00B2462E">
      <w:r>
        <w:separator/>
      </w:r>
    </w:p>
  </w:endnote>
  <w:endnote w:type="continuationSeparator" w:id="0">
    <w:p w:rsidR="00B2462E" w:rsidRDefault="00B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E" w:rsidRDefault="00B2462E">
      <w:r>
        <w:separator/>
      </w:r>
    </w:p>
  </w:footnote>
  <w:footnote w:type="continuationSeparator" w:id="0">
    <w:p w:rsidR="00B2462E" w:rsidRDefault="00B2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7C8D">
      <w:rPr>
        <w:noProof/>
      </w:rPr>
      <w:t>8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2021-08-26T12:26:00Z</dcterms:created>
  <dcterms:modified xsi:type="dcterms:W3CDTF">2021-08-26T12:27:00Z</dcterms:modified>
</cp:coreProperties>
</file>