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2B7EF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2B7EF3">
              <w:rPr>
                <w:rFonts w:ascii="Times New Roman" w:hAnsi="Times New Roman"/>
                <w:sz w:val="28"/>
                <w:szCs w:val="28"/>
              </w:rPr>
              <w:t>А.А. Зайцев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AA3F47">
        <w:rPr>
          <w:rFonts w:ascii="Times New Roman" w:hAnsi="Times New Roman"/>
          <w:sz w:val="28"/>
          <w:szCs w:val="28"/>
        </w:rPr>
        <w:t>13</w:t>
      </w:r>
      <w:r w:rsidR="002B7EF3">
        <w:rPr>
          <w:rFonts w:ascii="Times New Roman" w:hAnsi="Times New Roman"/>
          <w:sz w:val="28"/>
          <w:szCs w:val="28"/>
        </w:rPr>
        <w:t>.09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2704B5" w:rsidTr="004B3E5F">
        <w:trPr>
          <w:trHeight w:val="854"/>
          <w:jc w:val="center"/>
        </w:trPr>
        <w:tc>
          <w:tcPr>
            <w:tcW w:w="565" w:type="dxa"/>
            <w:vAlign w:val="center"/>
          </w:tcPr>
          <w:p w:rsidR="00D93B06" w:rsidRPr="002704B5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2704B5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2704B5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  <w:vAlign w:val="center"/>
          </w:tcPr>
          <w:p w:rsidR="00D93B06" w:rsidRPr="002704B5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  <w:vAlign w:val="center"/>
          </w:tcPr>
          <w:p w:rsidR="00D93B06" w:rsidRPr="002704B5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  <w:vAlign w:val="center"/>
          </w:tcPr>
          <w:p w:rsidR="00D93B06" w:rsidRPr="002704B5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D93B06" w:rsidRPr="002704B5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  <w:vAlign w:val="center"/>
          </w:tcPr>
          <w:p w:rsidR="00D93B06" w:rsidRPr="002704B5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  <w:vAlign w:val="center"/>
          </w:tcPr>
          <w:p w:rsidR="00D93B06" w:rsidRPr="002704B5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  <w:vAlign w:val="center"/>
          </w:tcPr>
          <w:p w:rsidR="00D93B06" w:rsidRPr="002704B5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2704B5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  <w:vAlign w:val="center"/>
          </w:tcPr>
          <w:p w:rsidR="00D93B06" w:rsidRPr="002704B5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AA3F47" w:rsidRPr="002704B5" w:rsidTr="00714AFA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Энергоспецсервис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Некрасов Александр Михайлович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Мастер котельной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A3F47" w:rsidRPr="002704B5" w:rsidTr="000E21DA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АО "ОС Стекловолокно"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Корнеев Евгений Михайлович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A3F47" w:rsidRPr="002704B5" w:rsidTr="00727734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Промактив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Пруцан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Михаил Иванович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proofErr w:type="gramStart"/>
            <w:r w:rsidRPr="002704B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A3F47" w:rsidRPr="002704B5" w:rsidTr="000E21DA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Теплопром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Волков Владимир Юрьевич</w:t>
            </w:r>
          </w:p>
        </w:tc>
        <w:tc>
          <w:tcPr>
            <w:tcW w:w="1837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Начальник котельной</w:t>
            </w:r>
          </w:p>
        </w:tc>
        <w:tc>
          <w:tcPr>
            <w:tcW w:w="99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A3F47" w:rsidRPr="002704B5" w:rsidTr="000E21DA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Теплопром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Ефремов Александр Александрович</w:t>
            </w:r>
          </w:p>
        </w:tc>
        <w:tc>
          <w:tcPr>
            <w:tcW w:w="1837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Начальник участка теплоснабжени</w:t>
            </w:r>
            <w:r w:rsidRPr="002704B5">
              <w:rPr>
                <w:rFonts w:ascii="Times New Roman" w:hAnsi="Times New Roman"/>
                <w:color w:val="000000"/>
                <w:szCs w:val="24"/>
              </w:rPr>
              <w:lastRenderedPageBreak/>
              <w:t>я</w:t>
            </w:r>
          </w:p>
        </w:tc>
        <w:tc>
          <w:tcPr>
            <w:tcW w:w="99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lastRenderedPageBreak/>
              <w:t>5 лет</w:t>
            </w:r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AA3F47" w:rsidRPr="002704B5" w:rsidRDefault="00AA3F47" w:rsidP="00185820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AA3F47" w:rsidRPr="002704B5" w:rsidTr="00727734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Контейнекс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>-Монолит"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Ивакин Михаил Юрьевич</w:t>
            </w:r>
          </w:p>
        </w:tc>
        <w:tc>
          <w:tcPr>
            <w:tcW w:w="1837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Мастер службы </w:t>
            </w: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энергомеханика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A3F47" w:rsidRPr="002704B5" w:rsidTr="000E21DA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ООО "Суздальский молочный завод"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Прохоров Александр Леонтьевич</w:t>
            </w:r>
          </w:p>
        </w:tc>
        <w:tc>
          <w:tcPr>
            <w:tcW w:w="1837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Начальник котельной</w:t>
            </w:r>
          </w:p>
        </w:tc>
        <w:tc>
          <w:tcPr>
            <w:tcW w:w="99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A3F47" w:rsidRPr="002704B5" w:rsidTr="00F71EB7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Эллара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Николаев Дмитрий </w:t>
            </w:r>
          </w:p>
        </w:tc>
        <w:tc>
          <w:tcPr>
            <w:tcW w:w="1837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A3F47" w:rsidRPr="002704B5" w:rsidTr="00727734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ГКУ </w:t>
            </w:r>
            <w:proofErr w:type="gramStart"/>
            <w:r w:rsidRPr="002704B5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"Центр безопасности дорожного движения Владимирской области"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Рудаков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Главный специалист отдела материально-технического обеспечения, эксплуатации зданий и текущего ремонта</w:t>
            </w:r>
          </w:p>
        </w:tc>
        <w:tc>
          <w:tcPr>
            <w:tcW w:w="99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A3F47" w:rsidRPr="002704B5" w:rsidTr="00727734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ФАУ "РОСДОРНИИ"</w:t>
            </w:r>
          </w:p>
        </w:tc>
        <w:tc>
          <w:tcPr>
            <w:tcW w:w="1905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Солдаткин Александр Евгеньевич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Начальник отделения технической службы</w:t>
            </w:r>
          </w:p>
        </w:tc>
        <w:tc>
          <w:tcPr>
            <w:tcW w:w="99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A3F47" w:rsidRPr="002704B5" w:rsidTr="00727734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ООО "ТД Макромер"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Баларченко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Сергей Иванович</w:t>
            </w:r>
          </w:p>
        </w:tc>
        <w:tc>
          <w:tcPr>
            <w:tcW w:w="1837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A3F47" w:rsidRPr="002704B5" w:rsidTr="00F71EB7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ГБУСО </w:t>
            </w:r>
            <w:proofErr w:type="gramStart"/>
            <w:r w:rsidRPr="002704B5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"Дом-интернат для престарелых и инвалидов "Пансионат Муром"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Никулин Олег Александрович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2704B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A3F47" w:rsidRPr="002704B5" w:rsidTr="00727734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Универсальный спортивный комплекс г. Владимир - Филиал ФАУ МО РФ ЦСКА (СКА </w:t>
            </w: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г</w:t>
            </w:r>
            <w:proofErr w:type="gramStart"/>
            <w:r w:rsidRPr="002704B5">
              <w:rPr>
                <w:rFonts w:ascii="Times New Roman" w:hAnsi="Times New Roman"/>
                <w:color w:val="000000"/>
                <w:szCs w:val="24"/>
              </w:rPr>
              <w:t>.С</w:t>
            </w:r>
            <w:proofErr w:type="gramEnd"/>
            <w:r w:rsidRPr="002704B5">
              <w:rPr>
                <w:rFonts w:ascii="Times New Roman" w:hAnsi="Times New Roman"/>
                <w:color w:val="000000"/>
                <w:szCs w:val="24"/>
              </w:rPr>
              <w:t>моленск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905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Войтко Геннадий Сергеевич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A3F47" w:rsidRPr="002704B5" w:rsidTr="00727734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Росинкас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Владимирское ОУИ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Колычихин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Александр Алексеевич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Начальник гаража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2704B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A3F47" w:rsidRPr="002704B5" w:rsidTr="00F71EB7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Росинкас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Владимирское ОУИ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Колычихин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Александр Алексеевич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Начальник гаража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2704B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A3F47" w:rsidRPr="002704B5" w:rsidTr="00F71EB7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ООО "Владимирский хлеб"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Леонтьев Евгений Иванович</w:t>
            </w:r>
          </w:p>
        </w:tc>
        <w:tc>
          <w:tcPr>
            <w:tcW w:w="1837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2704B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A3F47" w:rsidRPr="002704B5" w:rsidTr="006B5CDD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Садуллаева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Манижа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Бежиевна</w:t>
            </w:r>
            <w:proofErr w:type="spellEnd"/>
          </w:p>
        </w:tc>
        <w:tc>
          <w:tcPr>
            <w:tcW w:w="1905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Бычков Александр Евгеньевич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A3F47" w:rsidRPr="002704B5" w:rsidTr="00727734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Тулынин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Михаил Евгеньевич</w:t>
            </w:r>
          </w:p>
        </w:tc>
        <w:tc>
          <w:tcPr>
            <w:tcW w:w="1905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Бычков Александр Евгеньевич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A3F47" w:rsidRPr="002704B5" w:rsidTr="00727734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gramStart"/>
            <w:r w:rsidRPr="002704B5">
              <w:rPr>
                <w:rFonts w:ascii="Times New Roman" w:hAnsi="Times New Roman"/>
                <w:color w:val="000000"/>
                <w:szCs w:val="24"/>
              </w:rPr>
              <w:t>Капитал-Фил</w:t>
            </w:r>
            <w:proofErr w:type="gramEnd"/>
            <w:r w:rsidRPr="002704B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Бычков Александр Евгеньевич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A3F47" w:rsidRPr="002704B5" w:rsidTr="00727734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ООО "Белый парус плюс"</w:t>
            </w:r>
          </w:p>
        </w:tc>
        <w:tc>
          <w:tcPr>
            <w:tcW w:w="1905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Виноградов Борис Николаевич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2704B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A3F47" w:rsidRPr="002704B5" w:rsidTr="00727734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ООО "Технологии тепла"</w:t>
            </w:r>
          </w:p>
        </w:tc>
        <w:tc>
          <w:tcPr>
            <w:tcW w:w="1905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Еременков Игорь Эдуардович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A3F47" w:rsidRPr="002704B5" w:rsidTr="00727734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ОАО </w:t>
            </w:r>
            <w:r w:rsidRPr="002704B5">
              <w:rPr>
                <w:rFonts w:ascii="Times New Roman" w:hAnsi="Times New Roman"/>
                <w:color w:val="000000"/>
                <w:szCs w:val="24"/>
              </w:rPr>
              <w:lastRenderedPageBreak/>
              <w:t>"</w:t>
            </w: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Владимирметаллоптторг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lastRenderedPageBreak/>
              <w:t>Кашицын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2704B5">
              <w:rPr>
                <w:rFonts w:ascii="Times New Roman" w:hAnsi="Times New Roman"/>
                <w:color w:val="000000"/>
                <w:szCs w:val="24"/>
              </w:rPr>
              <w:lastRenderedPageBreak/>
              <w:t>Максим Владимирович</w:t>
            </w:r>
          </w:p>
        </w:tc>
        <w:tc>
          <w:tcPr>
            <w:tcW w:w="1837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2704B5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lastRenderedPageBreak/>
              <w:t>Специалист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 xml:space="preserve">ПТЭТЭ, ПТБ </w:t>
            </w:r>
            <w:r w:rsidRPr="002704B5">
              <w:rPr>
                <w:rFonts w:ascii="Times New Roman" w:hAnsi="Times New Roman"/>
                <w:szCs w:val="24"/>
              </w:rPr>
              <w:lastRenderedPageBreak/>
              <w:t>ЭТУ ТСП, ПОТЭТ</w:t>
            </w:r>
          </w:p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lastRenderedPageBreak/>
              <w:t>10:40</w:t>
            </w:r>
          </w:p>
        </w:tc>
      </w:tr>
      <w:tr w:rsidR="00AA3F47" w:rsidRPr="002704B5" w:rsidTr="00714AFA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ООО "Технологии тепла"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Зайцев Сергей Юрьевич</w:t>
            </w:r>
          </w:p>
        </w:tc>
        <w:tc>
          <w:tcPr>
            <w:tcW w:w="1837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Мастер </w:t>
            </w:r>
            <w:proofErr w:type="gramStart"/>
            <w:r w:rsidRPr="002704B5">
              <w:rPr>
                <w:rFonts w:ascii="Times New Roman" w:hAnsi="Times New Roman"/>
                <w:color w:val="000000"/>
                <w:szCs w:val="24"/>
              </w:rPr>
              <w:t>электро-монтажного</w:t>
            </w:r>
            <w:proofErr w:type="gram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участка</w:t>
            </w:r>
          </w:p>
        </w:tc>
        <w:tc>
          <w:tcPr>
            <w:tcW w:w="99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A3F47" w:rsidRPr="002704B5" w:rsidTr="000E21DA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АО "Муромский приборостроительный завод"</w:t>
            </w:r>
          </w:p>
        </w:tc>
        <w:tc>
          <w:tcPr>
            <w:tcW w:w="1905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Ильин Максим Александрович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Начальник участка высоковольтного оборудования и сетей</w:t>
            </w:r>
          </w:p>
        </w:tc>
        <w:tc>
          <w:tcPr>
            <w:tcW w:w="99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2704B5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2704B5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A3F47" w:rsidRPr="002704B5" w:rsidTr="00714AFA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АО "Муромский приборостроительный завод"</w:t>
            </w:r>
          </w:p>
        </w:tc>
        <w:tc>
          <w:tcPr>
            <w:tcW w:w="1905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Фридкин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Владимир Владимирович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Начальник цеха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A3F47" w:rsidRPr="002704B5" w:rsidTr="00714AFA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ООО "Технологии тепла"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Куликин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Сергей Геннадьевич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Ведущий инженер службы наладки и сервисного обслуживания</w:t>
            </w:r>
          </w:p>
        </w:tc>
        <w:tc>
          <w:tcPr>
            <w:tcW w:w="99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A3F47" w:rsidRPr="002704B5" w:rsidTr="00F71EB7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ООО "Технологии тепла"</w:t>
            </w:r>
          </w:p>
        </w:tc>
        <w:tc>
          <w:tcPr>
            <w:tcW w:w="1905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Еременков Игорь Эдуардович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A3F47" w:rsidRPr="002704B5" w:rsidTr="00714AFA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АО "Муромский приборостроительный завод"</w:t>
            </w:r>
          </w:p>
        </w:tc>
        <w:tc>
          <w:tcPr>
            <w:tcW w:w="1905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Подгорнов Евгений Сергеевич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A3F47" w:rsidRPr="002704B5" w:rsidTr="00727734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Зонов Дмитрий Владимирович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A3F47" w:rsidRPr="002704B5" w:rsidTr="00714AFA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Масюков Максим Александрович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Главный инженер-энергетик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A3F47" w:rsidRPr="002704B5" w:rsidTr="00714AFA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Гусева Надежда Александровна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A3F47" w:rsidRPr="002704B5" w:rsidTr="00714AFA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Владимирводоканал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Смирнов Владимир Геннадьевич</w:t>
            </w:r>
          </w:p>
        </w:tc>
        <w:tc>
          <w:tcPr>
            <w:tcW w:w="1837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A3F47" w:rsidRPr="002704B5" w:rsidTr="00714AFA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Владимирводоканал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Глазков Александр Михайлович</w:t>
            </w:r>
          </w:p>
        </w:tc>
        <w:tc>
          <w:tcPr>
            <w:tcW w:w="1837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Начальник электротехнической лаборатории</w:t>
            </w:r>
          </w:p>
        </w:tc>
        <w:tc>
          <w:tcPr>
            <w:tcW w:w="99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2704B5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2704B5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A3F47" w:rsidRPr="002704B5" w:rsidTr="00727734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ГКУЗ </w:t>
            </w:r>
            <w:proofErr w:type="gramStart"/>
            <w:r w:rsidRPr="002704B5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"Областная психиатрическая больница №1"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Судаков Александр Юрьевич</w:t>
            </w:r>
          </w:p>
        </w:tc>
        <w:tc>
          <w:tcPr>
            <w:tcW w:w="1837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A3F47" w:rsidRPr="002704B5" w:rsidTr="000E21DA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ГКУЗ </w:t>
            </w:r>
            <w:proofErr w:type="gramStart"/>
            <w:r w:rsidRPr="002704B5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"Областная психиатрическая больница №1"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Поповичев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A3F47" w:rsidRPr="002704B5" w:rsidTr="00714AFA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Игнатьев Андрей Геннадьевич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II до 1000В электросварочное оборудование</w:t>
            </w:r>
          </w:p>
        </w:tc>
        <w:tc>
          <w:tcPr>
            <w:tcW w:w="167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A3F47" w:rsidRPr="002704B5" w:rsidTr="00727734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Кузнецов Владимир Анатольевич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II до 1000В электросварочное оборудование</w:t>
            </w:r>
          </w:p>
        </w:tc>
        <w:tc>
          <w:tcPr>
            <w:tcW w:w="167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A3F47" w:rsidRPr="002704B5" w:rsidTr="00714AFA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Маяков Андрей Васильевич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II до 1000В электросварочное оборудование</w:t>
            </w:r>
          </w:p>
        </w:tc>
        <w:tc>
          <w:tcPr>
            <w:tcW w:w="167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A3F47" w:rsidRPr="002704B5" w:rsidTr="00727734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МКУ "Центр </w:t>
            </w:r>
            <w:r w:rsidRPr="002704B5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управления городскими дорогами"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lastRenderedPageBreak/>
              <w:t>Смышленов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2704B5">
              <w:rPr>
                <w:rFonts w:ascii="Times New Roman" w:hAnsi="Times New Roman"/>
                <w:color w:val="000000"/>
                <w:szCs w:val="24"/>
              </w:rPr>
              <w:lastRenderedPageBreak/>
              <w:t>Павел Николаевич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Электрогазосва</w:t>
            </w:r>
            <w:r w:rsidRPr="002704B5">
              <w:rPr>
                <w:rFonts w:ascii="Times New Roman" w:hAnsi="Times New Roman"/>
                <w:color w:val="000000"/>
                <w:szCs w:val="24"/>
              </w:rPr>
              <w:lastRenderedPageBreak/>
              <w:t>рщик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lastRenderedPageBreak/>
              <w:t>10 лет</w:t>
            </w:r>
          </w:p>
        </w:tc>
        <w:tc>
          <w:tcPr>
            <w:tcW w:w="1698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II до 1000В </w:t>
            </w:r>
            <w:r w:rsidRPr="002704B5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электросварочное оборудование</w:t>
            </w:r>
          </w:p>
        </w:tc>
        <w:tc>
          <w:tcPr>
            <w:tcW w:w="167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Электротехно</w:t>
            </w:r>
            <w:r w:rsidRPr="002704B5">
              <w:rPr>
                <w:rFonts w:ascii="Times New Roman" w:hAnsi="Times New Roman"/>
                <w:color w:val="000000"/>
                <w:szCs w:val="24"/>
              </w:rPr>
              <w:lastRenderedPageBreak/>
              <w:t>логический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2704B5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AA3F47" w:rsidRPr="002704B5" w:rsidTr="00727734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Соцков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Дмитрий Дмитриевич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Главный специалист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A3F47" w:rsidRPr="002704B5" w:rsidTr="00F71EB7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Носков Евгений Викторович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Главный специалист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A3F47" w:rsidRPr="002704B5" w:rsidTr="000E21DA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ООО "МЕТА</w:t>
            </w:r>
            <w:proofErr w:type="gramStart"/>
            <w:r w:rsidRPr="002704B5">
              <w:rPr>
                <w:rFonts w:ascii="Times New Roman" w:hAnsi="Times New Roman"/>
                <w:color w:val="000000"/>
                <w:szCs w:val="24"/>
              </w:rPr>
              <w:t>.М</w:t>
            </w:r>
            <w:proofErr w:type="gramEnd"/>
            <w:r w:rsidRPr="002704B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Хрычев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Антон Евгеньевич</w:t>
            </w:r>
          </w:p>
        </w:tc>
        <w:tc>
          <w:tcPr>
            <w:tcW w:w="1837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Мастер-универсал</w:t>
            </w:r>
          </w:p>
        </w:tc>
        <w:tc>
          <w:tcPr>
            <w:tcW w:w="99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A3F47" w:rsidRPr="002704B5" w:rsidTr="00727734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ГБУ "Управление административными зданиями </w:t>
            </w:r>
            <w:proofErr w:type="gramStart"/>
            <w:r w:rsidRPr="002704B5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2704B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Амелин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Александр Анатольевич</w:t>
            </w:r>
          </w:p>
        </w:tc>
        <w:tc>
          <w:tcPr>
            <w:tcW w:w="1837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A3F47" w:rsidRPr="002704B5" w:rsidTr="00727734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ГБУ "Управление административными зданиями </w:t>
            </w:r>
            <w:proofErr w:type="gramStart"/>
            <w:r w:rsidRPr="002704B5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2704B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Амелин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Александр Анатольевич</w:t>
            </w:r>
          </w:p>
        </w:tc>
        <w:tc>
          <w:tcPr>
            <w:tcW w:w="1837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A3F47" w:rsidRPr="002704B5" w:rsidTr="000E21DA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ГБУ "Управление административными зданиями </w:t>
            </w:r>
            <w:proofErr w:type="gramStart"/>
            <w:r w:rsidRPr="002704B5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2704B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Муханов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Валерий Анатольевич</w:t>
            </w:r>
          </w:p>
        </w:tc>
        <w:tc>
          <w:tcPr>
            <w:tcW w:w="1837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A3F47" w:rsidRPr="002704B5" w:rsidTr="000E21DA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ГБУ "Управление административными зданиями </w:t>
            </w:r>
            <w:proofErr w:type="gramStart"/>
            <w:r w:rsidRPr="002704B5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2704B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Русаков Максим Валерьевич</w:t>
            </w:r>
          </w:p>
        </w:tc>
        <w:tc>
          <w:tcPr>
            <w:tcW w:w="1837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A3F47" w:rsidRPr="002704B5" w:rsidTr="00714AFA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ГБУ "Управление административными зданиями </w:t>
            </w:r>
            <w:proofErr w:type="gramStart"/>
            <w:r w:rsidRPr="002704B5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2704B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Русаков Максим Валерьевич</w:t>
            </w:r>
          </w:p>
        </w:tc>
        <w:tc>
          <w:tcPr>
            <w:tcW w:w="1837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A3F47" w:rsidRPr="002704B5" w:rsidTr="000E21DA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ООО УК "ПРОФИТ33"</w:t>
            </w:r>
          </w:p>
        </w:tc>
        <w:tc>
          <w:tcPr>
            <w:tcW w:w="1905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Байков Роман Валерьевич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2704B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2704B5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2704B5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lastRenderedPageBreak/>
              <w:t>9:20</w:t>
            </w:r>
          </w:p>
        </w:tc>
      </w:tr>
      <w:tr w:rsidR="00AA3F47" w:rsidRPr="002704B5" w:rsidTr="00714AFA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ОАО "Домостроительный комбинат"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Андрианов Иван Васильевич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A3F47" w:rsidRPr="002704B5" w:rsidTr="00727734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ОАО "Домостроительный комбинат"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Афонин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Владимир Геннадьевич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AA3F47" w:rsidRPr="002704B5" w:rsidTr="00714AFA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Мондэлис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 xml:space="preserve"> Русь"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Сулоев Михаил Юрьевич</w:t>
            </w:r>
          </w:p>
        </w:tc>
        <w:tc>
          <w:tcPr>
            <w:tcW w:w="1837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AA3F47" w:rsidRPr="002704B5" w:rsidTr="00714AFA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ООО НПО "</w:t>
            </w: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МуромЭнергоМаш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Логинов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AA3F47" w:rsidRPr="002704B5" w:rsidTr="00714AFA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ООО НПО "</w:t>
            </w: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МуромЭнергоМаш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Прибытков Алексей Владимирович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Мастер уч</w:t>
            </w:r>
            <w:r w:rsidR="002704B5">
              <w:rPr>
                <w:rFonts w:ascii="Times New Roman" w:hAnsi="Times New Roman"/>
                <w:color w:val="000000"/>
                <w:szCs w:val="24"/>
              </w:rPr>
              <w:t>а</w:t>
            </w:r>
            <w:bookmarkStart w:id="0" w:name="_GoBack"/>
            <w:bookmarkEnd w:id="0"/>
            <w:r w:rsidRPr="002704B5">
              <w:rPr>
                <w:rFonts w:ascii="Times New Roman" w:hAnsi="Times New Roman"/>
                <w:color w:val="000000"/>
                <w:szCs w:val="24"/>
              </w:rPr>
              <w:t>стка по ремонту и эксплуатации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AA3F47" w:rsidRPr="002704B5" w:rsidTr="00714AFA">
        <w:trPr>
          <w:trHeight w:val="315"/>
          <w:jc w:val="center"/>
        </w:trPr>
        <w:tc>
          <w:tcPr>
            <w:tcW w:w="565" w:type="dxa"/>
          </w:tcPr>
          <w:p w:rsidR="00AA3F47" w:rsidRPr="002704B5" w:rsidRDefault="00AA3F4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ООО НПО "</w:t>
            </w:r>
            <w:proofErr w:type="spellStart"/>
            <w:r w:rsidRPr="002704B5">
              <w:rPr>
                <w:rFonts w:ascii="Times New Roman" w:hAnsi="Times New Roman"/>
                <w:color w:val="000000"/>
                <w:szCs w:val="24"/>
              </w:rPr>
              <w:t>МуромЭнергоМаш</w:t>
            </w:r>
            <w:proofErr w:type="spellEnd"/>
            <w:r w:rsidRPr="002704B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Золотухин Николай Васильевич</w:t>
            </w:r>
          </w:p>
        </w:tc>
        <w:tc>
          <w:tcPr>
            <w:tcW w:w="1837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Начальник участка по ремонту и эксплуатации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A3F47" w:rsidRPr="002704B5" w:rsidRDefault="00AA3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2704B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A3F47" w:rsidRPr="002704B5" w:rsidRDefault="00AA3F47" w:rsidP="000F42A7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A3F47" w:rsidRPr="002704B5" w:rsidRDefault="00AA3F47" w:rsidP="007907CA">
            <w:pPr>
              <w:rPr>
                <w:rFonts w:ascii="Times New Roman" w:hAnsi="Times New Roman"/>
                <w:szCs w:val="24"/>
              </w:rPr>
            </w:pPr>
            <w:r w:rsidRPr="002704B5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2B7EF3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74629">
        <w:rPr>
          <w:rFonts w:ascii="Times New Roman" w:hAnsi="Times New Roman"/>
          <w:sz w:val="28"/>
          <w:szCs w:val="28"/>
        </w:rPr>
        <w:t xml:space="preserve">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В.В. Коробков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90" w:rsidRDefault="00532490">
      <w:r>
        <w:separator/>
      </w:r>
    </w:p>
  </w:endnote>
  <w:endnote w:type="continuationSeparator" w:id="0">
    <w:p w:rsidR="00532490" w:rsidRDefault="0053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90" w:rsidRDefault="00532490">
      <w:r>
        <w:separator/>
      </w:r>
    </w:p>
  </w:footnote>
  <w:footnote w:type="continuationSeparator" w:id="0">
    <w:p w:rsidR="00532490" w:rsidRDefault="00532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704B5">
      <w:rPr>
        <w:noProof/>
      </w:rPr>
      <w:t>7</w:t>
    </w:r>
    <w:r>
      <w:rPr>
        <w:noProof/>
      </w:rPr>
      <w:fldChar w:fldCharType="end"/>
    </w:r>
  </w:p>
  <w:p w:rsidR="00756190" w:rsidRDefault="007561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E525A"/>
    <w:rsid w:val="001F1618"/>
    <w:rsid w:val="001F5172"/>
    <w:rsid w:val="001F78F9"/>
    <w:rsid w:val="002204C7"/>
    <w:rsid w:val="00220EF5"/>
    <w:rsid w:val="00223124"/>
    <w:rsid w:val="00244E46"/>
    <w:rsid w:val="00245F5F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80463"/>
    <w:rsid w:val="003A301A"/>
    <w:rsid w:val="003A7344"/>
    <w:rsid w:val="003C3D8A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52E9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7797B"/>
    <w:rsid w:val="00891284"/>
    <w:rsid w:val="008949C1"/>
    <w:rsid w:val="008954E8"/>
    <w:rsid w:val="008A35D3"/>
    <w:rsid w:val="008C31A1"/>
    <w:rsid w:val="008C5DF3"/>
    <w:rsid w:val="008C7087"/>
    <w:rsid w:val="008D60DE"/>
    <w:rsid w:val="008D622F"/>
    <w:rsid w:val="008D6590"/>
    <w:rsid w:val="008E22A1"/>
    <w:rsid w:val="008F25C4"/>
    <w:rsid w:val="00917084"/>
    <w:rsid w:val="00923639"/>
    <w:rsid w:val="009367D4"/>
    <w:rsid w:val="00947B57"/>
    <w:rsid w:val="00954372"/>
    <w:rsid w:val="0095554B"/>
    <w:rsid w:val="009560EF"/>
    <w:rsid w:val="009678CD"/>
    <w:rsid w:val="00972286"/>
    <w:rsid w:val="009752EA"/>
    <w:rsid w:val="0098481A"/>
    <w:rsid w:val="00985865"/>
    <w:rsid w:val="00990925"/>
    <w:rsid w:val="009924DE"/>
    <w:rsid w:val="009C2659"/>
    <w:rsid w:val="009C70AC"/>
    <w:rsid w:val="009D2CE5"/>
    <w:rsid w:val="009D52F1"/>
    <w:rsid w:val="009D5A63"/>
    <w:rsid w:val="009E6086"/>
    <w:rsid w:val="009E6B5C"/>
    <w:rsid w:val="00A4559B"/>
    <w:rsid w:val="00A54436"/>
    <w:rsid w:val="00A56E2B"/>
    <w:rsid w:val="00A70B87"/>
    <w:rsid w:val="00A74629"/>
    <w:rsid w:val="00A768E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7A84"/>
    <w:rsid w:val="00BC1800"/>
    <w:rsid w:val="00BC1B9B"/>
    <w:rsid w:val="00BC3AF0"/>
    <w:rsid w:val="00BD2E08"/>
    <w:rsid w:val="00BD6B42"/>
    <w:rsid w:val="00BE2664"/>
    <w:rsid w:val="00BE5EC0"/>
    <w:rsid w:val="00BF4F7E"/>
    <w:rsid w:val="00C024CD"/>
    <w:rsid w:val="00C0568C"/>
    <w:rsid w:val="00C10F5C"/>
    <w:rsid w:val="00C15EA1"/>
    <w:rsid w:val="00C2753A"/>
    <w:rsid w:val="00C44123"/>
    <w:rsid w:val="00C7218D"/>
    <w:rsid w:val="00C7354E"/>
    <w:rsid w:val="00C85188"/>
    <w:rsid w:val="00C85902"/>
    <w:rsid w:val="00C861AD"/>
    <w:rsid w:val="00C870E8"/>
    <w:rsid w:val="00C87569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857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949DE"/>
    <w:rsid w:val="00EA1023"/>
    <w:rsid w:val="00EC762D"/>
    <w:rsid w:val="00ED19D3"/>
    <w:rsid w:val="00ED5710"/>
    <w:rsid w:val="00F036A9"/>
    <w:rsid w:val="00F12A63"/>
    <w:rsid w:val="00F17E29"/>
    <w:rsid w:val="00F22851"/>
    <w:rsid w:val="00F3038B"/>
    <w:rsid w:val="00F30CBA"/>
    <w:rsid w:val="00F31483"/>
    <w:rsid w:val="00F46B64"/>
    <w:rsid w:val="00F476A7"/>
    <w:rsid w:val="00F726A8"/>
    <w:rsid w:val="00F97727"/>
    <w:rsid w:val="00FA0F8A"/>
    <w:rsid w:val="00FA4E8F"/>
    <w:rsid w:val="00FA6804"/>
    <w:rsid w:val="00FB4F41"/>
    <w:rsid w:val="00FC4120"/>
    <w:rsid w:val="00FC4BE6"/>
    <w:rsid w:val="00FC6345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2021-08-17T12:13:00Z</cp:lastPrinted>
  <dcterms:created xsi:type="dcterms:W3CDTF">2021-08-26T12:44:00Z</dcterms:created>
  <dcterms:modified xsi:type="dcterms:W3CDTF">2021-08-26T12:44:00Z</dcterms:modified>
</cp:coreProperties>
</file>