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E0720">
        <w:rPr>
          <w:rFonts w:ascii="Times New Roman" w:hAnsi="Times New Roman"/>
          <w:sz w:val="28"/>
          <w:szCs w:val="28"/>
        </w:rPr>
        <w:t>1</w:t>
      </w:r>
      <w:r w:rsidR="0096749B">
        <w:rPr>
          <w:rFonts w:ascii="Times New Roman" w:hAnsi="Times New Roman"/>
          <w:sz w:val="28"/>
          <w:szCs w:val="28"/>
        </w:rPr>
        <w:t>8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CB481E">
        <w:rPr>
          <w:rFonts w:ascii="Times New Roman" w:hAnsi="Times New Roman"/>
          <w:sz w:val="28"/>
          <w:szCs w:val="28"/>
        </w:rPr>
        <w:t>февраля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963C8A" w:rsidTr="008B06E4">
        <w:trPr>
          <w:trHeight w:val="854"/>
          <w:jc w:val="center"/>
        </w:trPr>
        <w:tc>
          <w:tcPr>
            <w:tcW w:w="565" w:type="dxa"/>
          </w:tcPr>
          <w:p w:rsidR="00D93B06" w:rsidRPr="003B3E45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3B3E4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3B3E45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Турусбеков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Куданычбек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Байсалбекович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Руководитель службы эксплуатации систем </w:t>
            </w:r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тепло-водоснабжения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749B" w:rsidRPr="00963C8A" w:rsidTr="00626C72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 w:rsidP="003B3E45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ГКУСО </w:t>
            </w:r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"Гусь-</w:t>
            </w:r>
            <w:r w:rsidR="003B3E45">
              <w:rPr>
                <w:rFonts w:ascii="Times New Roman" w:hAnsi="Times New Roman"/>
                <w:color w:val="000000"/>
                <w:szCs w:val="24"/>
              </w:rPr>
              <w:t>Х</w:t>
            </w:r>
            <w:r w:rsidRPr="003B3E45">
              <w:rPr>
                <w:rFonts w:ascii="Times New Roman" w:hAnsi="Times New Roman"/>
                <w:color w:val="000000"/>
                <w:szCs w:val="24"/>
              </w:rPr>
              <w:t>рустальный социально-реабилитационный центр для несовершеннолетних"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Бабенко Ирина Михайловна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Заведующая стационарным отделением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395A2E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749B" w:rsidRPr="00963C8A" w:rsidTr="00CB2101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 w:rsidP="003B3E45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ГКУСО </w:t>
            </w:r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"Гусь-</w:t>
            </w:r>
            <w:r w:rsidR="003B3E45">
              <w:rPr>
                <w:rFonts w:ascii="Times New Roman" w:hAnsi="Times New Roman"/>
                <w:color w:val="000000"/>
                <w:szCs w:val="24"/>
              </w:rPr>
              <w:t>Х</w:t>
            </w: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рустальный социально-реабилитационный </w:t>
            </w:r>
            <w:r w:rsidRPr="003B3E45">
              <w:rPr>
                <w:rFonts w:ascii="Times New Roman" w:hAnsi="Times New Roman"/>
                <w:color w:val="000000"/>
                <w:szCs w:val="24"/>
              </w:rPr>
              <w:lastRenderedPageBreak/>
              <w:t>центр для несовершеннолетних"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lastRenderedPageBreak/>
              <w:t>Львицына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Наталья Евгеньевна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Специалист по социальной работе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749B" w:rsidRPr="00963C8A" w:rsidTr="00A21D78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 w:rsidP="003B3E4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Клиновский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B3E45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3B3E45">
              <w:rPr>
                <w:rFonts w:ascii="Times New Roman" w:hAnsi="Times New Roman"/>
                <w:color w:val="000000"/>
                <w:szCs w:val="24"/>
              </w:rPr>
              <w:t>ергей Юрьевич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Ленько Игорь Валерьевич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749B" w:rsidRPr="00963C8A" w:rsidTr="00626C72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Полякова Ольга Васильевна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леь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Щепилов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мастер цеха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Ленько Игорь Валерьевич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Евротранс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Суворкин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Сергей Сергеевич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"Вектор"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Шарашкин Дмитрий Владимирович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749B" w:rsidRPr="00963C8A" w:rsidTr="003529A8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Россельхозбанк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Костерин Илья Александрович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749B" w:rsidRPr="00963C8A" w:rsidTr="00A21D78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ИП Жукова Н.В.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Шевчук Павел Сергеевич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749B" w:rsidRPr="00963C8A" w:rsidTr="00626C72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Энергостройинжиниринг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Сисягин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Анатолий Александрович 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Ведущий инженер ПТО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749B" w:rsidRPr="00963C8A" w:rsidTr="0059280A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Энергостройинжиниринг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Моталов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Владимир Борисович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749B" w:rsidRPr="00963C8A" w:rsidTr="00A21D78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Энергостройинжиниринг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Королев Сергей Валерьевич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Начальник лаборатории наладочного участка по релейной защите, автоматике, телемеханике и связи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749B" w:rsidRPr="00963C8A" w:rsidTr="00A21D78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МУП "Александров водоканал"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Бородин Петр Михайлович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749B" w:rsidRPr="00963C8A" w:rsidTr="00626C72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МУП "Александров водоканал"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Кочетов Александр Валерьевич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Начальник участка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6749B" w:rsidRPr="00963C8A" w:rsidTr="00626C72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МУП "Александров водоканал"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Соловьев Павел Сергеевич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МУП "Александров водоканал"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Шаймарданов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Валерий 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Рауфович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ОТ</w:t>
            </w:r>
            <w:proofErr w:type="gram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и ТБ, ГО и ЧС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МУП "Александров водоканал"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Солодовник Павел Иванович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Мастер участка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749B" w:rsidRPr="00963C8A" w:rsidTr="00CB2101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"Подкова"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Палачев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Инженер по пожарной безопасности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749B" w:rsidRPr="00963C8A" w:rsidTr="00CB2101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"Подкова"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Савинов Анатолий Вячеславович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Стужин Василий Александрович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"Тесла"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Шклярук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Виктор Алексеевич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"Тесла"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Ефремов Вячеслав Владимирович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Электромонтер ОПС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"Тесла"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Рожков Александр Сергеевич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Электромонтер ОПС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"Тесла"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Тихонов Сергей Алексеевич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Электромонтер ОПС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749B" w:rsidRPr="00963C8A" w:rsidTr="00626C72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"Блок"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Абросимов Сергей Алексеевич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Гороховецкая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Дмитриева Татьяна Валентиновна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Специалист по охране труда - эколог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Гороховецкая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Филькин Владимир Владимирович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Владпромсыр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Трунин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Руководител</w:t>
            </w:r>
            <w:r w:rsidR="003B3E45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технической службы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96749B" w:rsidRPr="00963C8A" w:rsidTr="0059280A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Смирнов Николай </w:t>
            </w:r>
            <w:r w:rsidRPr="003B3E45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3B3E45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lastRenderedPageBreak/>
              <w:t>Руководящий работник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3B3E45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Мокеев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Денис Евгеньевич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Старший инженер ЭМГ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749B" w:rsidRPr="00963C8A" w:rsidTr="00A21D78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"Шамбала"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Шагин Игорь Вячеславович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"Шамбала"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Колчаев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электромонтёр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ЗАО "Владимирский завод прецизионных сплавов"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Ефремов Александр Андреевич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"Транс Сервис"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Ефремов Александр Андреевич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Балакиревские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Андрианов Андрей Юрьевич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ФГБНУ 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Комогорцев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Александр Витальевич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Начальник цеха по техническому обеспечению научно-исследовательских работ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ООО "Фабрика дверей Грин 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Стайл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Вершинин Андрей Андреевич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749B" w:rsidRPr="00963C8A" w:rsidTr="00CB2101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ООО "Фабрика дверей Грин 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Стайл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Федоров Михаил Викторович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оборудованию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Экспертстрой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Гортинский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Андрей </w:t>
            </w:r>
            <w:r w:rsidRPr="003B3E45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lastRenderedPageBreak/>
              <w:t>Зав. Группой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3B3E45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3B3E45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Экспертстрой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Веселов Антон Александрович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Зав. Группой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6749B" w:rsidRPr="00963C8A" w:rsidTr="00A21D78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ТЭЗиСПроект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Никашин Иван Александрович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Начальник лаборатории неразрушающего контроля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Вайтен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Кулаков Юрий Сергеевич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Электромонтер ОПС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Криушин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Евгений Владимирович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Мастер котельной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"Содружество"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Ромашков Олег Юрьевич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"Содружество"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Сергеев Евгений Леонидович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749B" w:rsidRPr="00963C8A" w:rsidTr="00626C72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"Содружество"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Иванов Евгений Вячеславович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хрустальный завод им. 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Мальцова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Литвяк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837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749B" w:rsidRPr="00963C8A" w:rsidTr="00E977B7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СПК "Спасское"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Прохоров Владимир Леонтьевич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СПК "Спасское"</w:t>
            </w:r>
          </w:p>
        </w:tc>
        <w:tc>
          <w:tcPr>
            <w:tcW w:w="1905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Баранов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ПК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Хоммет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Адаменко Сергей 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Мартьянович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96749B" w:rsidRPr="003B3E45" w:rsidRDefault="0096749B" w:rsidP="00992EFA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96749B" w:rsidRPr="00963C8A" w:rsidTr="002404F9">
        <w:trPr>
          <w:trHeight w:val="315"/>
          <w:jc w:val="center"/>
        </w:trPr>
        <w:tc>
          <w:tcPr>
            <w:tcW w:w="565" w:type="dxa"/>
          </w:tcPr>
          <w:p w:rsidR="0096749B" w:rsidRPr="003B3E45" w:rsidRDefault="0096749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ООО ПК "</w:t>
            </w:r>
            <w:proofErr w:type="spellStart"/>
            <w:r w:rsidRPr="003B3E45">
              <w:rPr>
                <w:rFonts w:ascii="Times New Roman" w:hAnsi="Times New Roman"/>
                <w:color w:val="000000"/>
                <w:szCs w:val="24"/>
              </w:rPr>
              <w:t>Хоммет</w:t>
            </w:r>
            <w:proofErr w:type="spellEnd"/>
            <w:r w:rsidRPr="003B3E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Го</w:t>
            </w:r>
            <w:r w:rsidR="003B3E45">
              <w:rPr>
                <w:rFonts w:ascii="Times New Roman" w:hAnsi="Times New Roman"/>
                <w:color w:val="000000"/>
                <w:szCs w:val="24"/>
              </w:rPr>
              <w:t>л</w:t>
            </w:r>
            <w:bookmarkStart w:id="0" w:name="_GoBack"/>
            <w:bookmarkEnd w:id="0"/>
            <w:r w:rsidRPr="003B3E45">
              <w:rPr>
                <w:rFonts w:ascii="Times New Roman" w:hAnsi="Times New Roman"/>
                <w:color w:val="000000"/>
                <w:szCs w:val="24"/>
              </w:rPr>
              <w:t>убев Владимир Евгеньевич</w:t>
            </w:r>
          </w:p>
        </w:tc>
        <w:tc>
          <w:tcPr>
            <w:tcW w:w="1837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6749B" w:rsidRPr="003B3E45" w:rsidRDefault="00967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96749B" w:rsidRPr="003B3E45" w:rsidRDefault="0096749B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749B" w:rsidRPr="003B3E45" w:rsidRDefault="0096749B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4A" w:rsidRDefault="00915C4A">
      <w:r>
        <w:separator/>
      </w:r>
    </w:p>
  </w:endnote>
  <w:endnote w:type="continuationSeparator" w:id="0">
    <w:p w:rsidR="00915C4A" w:rsidRDefault="0091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4A" w:rsidRDefault="00915C4A">
      <w:r>
        <w:separator/>
      </w:r>
    </w:p>
  </w:footnote>
  <w:footnote w:type="continuationSeparator" w:id="0">
    <w:p w:rsidR="00915C4A" w:rsidRDefault="0091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3E45">
      <w:rPr>
        <w:noProof/>
      </w:rPr>
      <w:t>7</w:t>
    </w:r>
    <w:r>
      <w:rPr>
        <w:noProof/>
      </w:rPr>
      <w:fldChar w:fldCharType="end"/>
    </w:r>
  </w:p>
  <w:p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2022-02-04T10:03:00Z</dcterms:created>
  <dcterms:modified xsi:type="dcterms:W3CDTF">2022-02-04T10:04:00Z</dcterms:modified>
</cp:coreProperties>
</file>