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FD0DAE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FD0DAE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FD0DAE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A8004C">
        <w:rPr>
          <w:rFonts w:ascii="Times New Roman" w:hAnsi="Times New Roman"/>
          <w:sz w:val="28"/>
          <w:szCs w:val="28"/>
        </w:rPr>
        <w:t>2</w:t>
      </w:r>
      <w:r w:rsidR="00451209">
        <w:rPr>
          <w:rFonts w:ascii="Times New Roman" w:hAnsi="Times New Roman"/>
          <w:sz w:val="28"/>
          <w:szCs w:val="28"/>
        </w:rPr>
        <w:t>7</w:t>
      </w:r>
      <w:r w:rsidR="00FD0DAE">
        <w:rPr>
          <w:rFonts w:ascii="Times New Roman" w:hAnsi="Times New Roman"/>
          <w:sz w:val="28"/>
          <w:szCs w:val="28"/>
        </w:rPr>
        <w:t xml:space="preserve"> декабря </w:t>
      </w:r>
      <w:r w:rsidR="005F5A32" w:rsidRPr="006306D5">
        <w:rPr>
          <w:rFonts w:ascii="Times New Roman" w:hAnsi="Times New Roman"/>
          <w:sz w:val="28"/>
          <w:szCs w:val="28"/>
        </w:rPr>
        <w:t>2021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723859" w:rsidTr="008B06E4">
        <w:trPr>
          <w:trHeight w:val="854"/>
          <w:jc w:val="center"/>
        </w:trPr>
        <w:tc>
          <w:tcPr>
            <w:tcW w:w="565" w:type="dxa"/>
          </w:tcPr>
          <w:p w:rsidR="00D93B06" w:rsidRPr="00723859" w:rsidRDefault="00D93B06" w:rsidP="008B06E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69" w:type="dxa"/>
          </w:tcPr>
          <w:p w:rsidR="00D93B06" w:rsidRPr="00723859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905" w:type="dxa"/>
          </w:tcPr>
          <w:p w:rsidR="00D93B06" w:rsidRPr="00723859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37" w:type="dxa"/>
          </w:tcPr>
          <w:p w:rsidR="00D93B06" w:rsidRPr="00723859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</w:tcPr>
          <w:p w:rsidR="00D93B06" w:rsidRPr="00723859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698" w:type="dxa"/>
          </w:tcPr>
          <w:p w:rsidR="00D93B06" w:rsidRPr="00723859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580" w:type="dxa"/>
          </w:tcPr>
          <w:p w:rsidR="00D93B06" w:rsidRPr="00723859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1672" w:type="dxa"/>
          </w:tcPr>
          <w:p w:rsidR="00D93B06" w:rsidRPr="00723859" w:rsidRDefault="00D93B06" w:rsidP="008B06E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</w:tcPr>
          <w:p w:rsidR="00D93B06" w:rsidRPr="00723859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D93B06" w:rsidRPr="00723859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353CC8" w:rsidRPr="00723859" w:rsidTr="00526989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Виркэн</w:t>
            </w:r>
            <w:proofErr w:type="spellEnd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-Рус"</w:t>
            </w:r>
          </w:p>
        </w:tc>
        <w:tc>
          <w:tcPr>
            <w:tcW w:w="1905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Файков Юрий Николаевич</w:t>
            </w:r>
          </w:p>
        </w:tc>
        <w:tc>
          <w:tcPr>
            <w:tcW w:w="1837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</w:t>
            </w:r>
          </w:p>
        </w:tc>
        <w:tc>
          <w:tcPr>
            <w:tcW w:w="99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353CC8" w:rsidRPr="00723859" w:rsidTr="0033125D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Фонд социального страхования РФ "</w:t>
            </w:r>
            <w:proofErr w:type="spell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Вольгинский</w:t>
            </w:r>
            <w:proofErr w:type="spellEnd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Семягин</w:t>
            </w:r>
            <w:proofErr w:type="spellEnd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Евгеньевич</w:t>
            </w:r>
          </w:p>
        </w:tc>
        <w:tc>
          <w:tcPr>
            <w:tcW w:w="1837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353CC8" w:rsidRPr="00723859" w:rsidTr="00060F81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Фонд социального страхования РФ "</w:t>
            </w:r>
            <w:proofErr w:type="spell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Вольгинский</w:t>
            </w:r>
            <w:proofErr w:type="spellEnd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Родин Дмитрий Николаевич</w:t>
            </w:r>
          </w:p>
        </w:tc>
        <w:tc>
          <w:tcPr>
            <w:tcW w:w="1837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Специалист </w:t>
            </w:r>
            <w:proofErr w:type="gram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по</w:t>
            </w:r>
            <w:proofErr w:type="gramEnd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</w:t>
            </w:r>
          </w:p>
        </w:tc>
        <w:tc>
          <w:tcPr>
            <w:tcW w:w="99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353CC8" w:rsidRPr="00723859" w:rsidTr="00526989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ООО "Страховая компания "Согласие"</w:t>
            </w:r>
          </w:p>
        </w:tc>
        <w:tc>
          <w:tcPr>
            <w:tcW w:w="1905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Грачева Ирина Владимировна</w:t>
            </w:r>
          </w:p>
        </w:tc>
        <w:tc>
          <w:tcPr>
            <w:tcW w:w="1837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Директор Владимирского регионального филиала</w:t>
            </w:r>
          </w:p>
        </w:tc>
        <w:tc>
          <w:tcPr>
            <w:tcW w:w="99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353CC8" w:rsidRPr="00723859" w:rsidTr="00F548E9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ФКУ ЛИУ-8 УФСИН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Капсенков</w:t>
            </w:r>
            <w:proofErr w:type="spellEnd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Васильевич</w:t>
            </w:r>
          </w:p>
        </w:tc>
        <w:tc>
          <w:tcPr>
            <w:tcW w:w="1837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отдела коммунально-бытового </w:t>
            </w: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интендантского и хозяйственного обеспечения</w:t>
            </w:r>
          </w:p>
        </w:tc>
        <w:tc>
          <w:tcPr>
            <w:tcW w:w="99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 год</w:t>
            </w:r>
          </w:p>
        </w:tc>
        <w:tc>
          <w:tcPr>
            <w:tcW w:w="1698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353CC8" w:rsidRPr="00723859" w:rsidTr="0033125D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ФКУ ЛИУ-8 УФСИН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Капсенков</w:t>
            </w:r>
            <w:proofErr w:type="spellEnd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Васильевич</w:t>
            </w:r>
          </w:p>
        </w:tc>
        <w:tc>
          <w:tcPr>
            <w:tcW w:w="1837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 коммунально-бытового интендантского и хозяйственного обеспечения</w:t>
            </w:r>
          </w:p>
        </w:tc>
        <w:tc>
          <w:tcPr>
            <w:tcW w:w="99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353CC8" w:rsidRPr="00723859" w:rsidTr="0033125D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ГБУВО "Государственный архив Владимирской области"</w:t>
            </w:r>
          </w:p>
        </w:tc>
        <w:tc>
          <w:tcPr>
            <w:tcW w:w="1905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Прохорова Антонина Георгиевна</w:t>
            </w:r>
          </w:p>
        </w:tc>
        <w:tc>
          <w:tcPr>
            <w:tcW w:w="1837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</w:t>
            </w:r>
            <w:r w:rsidR="00723859"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директора по административно-хозяйственной части</w:t>
            </w:r>
          </w:p>
        </w:tc>
        <w:tc>
          <w:tcPr>
            <w:tcW w:w="99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353CC8" w:rsidRPr="00723859" w:rsidTr="001260E9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ГБУВО "Государственный архив Владимирской области"</w:t>
            </w:r>
          </w:p>
        </w:tc>
        <w:tc>
          <w:tcPr>
            <w:tcW w:w="1905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Прохорова Антонина Георгиевна</w:t>
            </w:r>
          </w:p>
        </w:tc>
        <w:tc>
          <w:tcPr>
            <w:tcW w:w="1837" w:type="dxa"/>
            <w:noWrap/>
            <w:vAlign w:val="center"/>
          </w:tcPr>
          <w:p w:rsidR="00353CC8" w:rsidRPr="00723859" w:rsidRDefault="007238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Заместитель </w:t>
            </w:r>
            <w:r w:rsidR="00353CC8"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директора по административно-хозяйственной части</w:t>
            </w:r>
          </w:p>
        </w:tc>
        <w:tc>
          <w:tcPr>
            <w:tcW w:w="99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353CC8" w:rsidRPr="00723859" w:rsidTr="0033125D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ООО "Декстриновый завод"</w:t>
            </w:r>
          </w:p>
        </w:tc>
        <w:tc>
          <w:tcPr>
            <w:tcW w:w="1905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Наваев</w:t>
            </w:r>
            <w:proofErr w:type="spellEnd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Игорь Геннадьевич</w:t>
            </w:r>
          </w:p>
        </w:tc>
        <w:tc>
          <w:tcPr>
            <w:tcW w:w="1837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17 лет</w:t>
            </w:r>
          </w:p>
        </w:tc>
        <w:tc>
          <w:tcPr>
            <w:tcW w:w="1698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353CC8" w:rsidRPr="00723859" w:rsidTr="004122C2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ЦССИ ФСО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Миокович</w:t>
            </w:r>
            <w:proofErr w:type="spellEnd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Юрьевич</w:t>
            </w:r>
          </w:p>
        </w:tc>
        <w:tc>
          <w:tcPr>
            <w:tcW w:w="1837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отделения</w:t>
            </w:r>
          </w:p>
        </w:tc>
        <w:tc>
          <w:tcPr>
            <w:tcW w:w="99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353CC8" w:rsidRPr="00723859" w:rsidTr="00526989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ООО "Калужская молочная компания"</w:t>
            </w:r>
          </w:p>
        </w:tc>
        <w:tc>
          <w:tcPr>
            <w:tcW w:w="1905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Каяшов</w:t>
            </w:r>
            <w:proofErr w:type="spellEnd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Анатольевич</w:t>
            </w:r>
          </w:p>
        </w:tc>
        <w:tc>
          <w:tcPr>
            <w:tcW w:w="1837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службы охраны труда</w:t>
            </w:r>
          </w:p>
        </w:tc>
        <w:tc>
          <w:tcPr>
            <w:tcW w:w="99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353CC8" w:rsidRPr="00723859" w:rsidTr="0033125D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ОП АО "ВКС" "</w:t>
            </w:r>
            <w:proofErr w:type="spell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Теплоэнерго</w:t>
            </w:r>
            <w:proofErr w:type="spellEnd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Владимиров Игорь Вячеславович</w:t>
            </w:r>
          </w:p>
        </w:tc>
        <w:tc>
          <w:tcPr>
            <w:tcW w:w="1837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группы эксплуатации</w:t>
            </w:r>
          </w:p>
        </w:tc>
        <w:tc>
          <w:tcPr>
            <w:tcW w:w="99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353CC8" w:rsidRPr="00723859" w:rsidTr="00F548E9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ОП АО "ВКС" "</w:t>
            </w:r>
            <w:proofErr w:type="spell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Теплоэнерго</w:t>
            </w:r>
            <w:proofErr w:type="spellEnd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Николаев Сергей Николаевич</w:t>
            </w:r>
          </w:p>
        </w:tc>
        <w:tc>
          <w:tcPr>
            <w:tcW w:w="1837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</w:t>
            </w:r>
          </w:p>
        </w:tc>
        <w:tc>
          <w:tcPr>
            <w:tcW w:w="99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353CC8" w:rsidRPr="00723859" w:rsidTr="0033125D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Отдел Государственной </w:t>
            </w: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фельдъегерской службы РФ в г. Владимире</w:t>
            </w:r>
          </w:p>
        </w:tc>
        <w:tc>
          <w:tcPr>
            <w:tcW w:w="1905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Писанков Антон </w:t>
            </w: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Юрьевич</w:t>
            </w:r>
          </w:p>
        </w:tc>
        <w:tc>
          <w:tcPr>
            <w:tcW w:w="1837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Старший </w:t>
            </w: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инспектор</w:t>
            </w:r>
          </w:p>
        </w:tc>
        <w:tc>
          <w:tcPr>
            <w:tcW w:w="99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14 лет</w:t>
            </w:r>
          </w:p>
        </w:tc>
        <w:tc>
          <w:tcPr>
            <w:tcW w:w="1698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</w:t>
            </w: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ский персонал</w:t>
            </w:r>
          </w:p>
        </w:tc>
        <w:tc>
          <w:tcPr>
            <w:tcW w:w="167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Управленчески</w:t>
            </w: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й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ПТЭТЭ, ПТБ ЭТУ </w:t>
            </w:r>
            <w:r w:rsidRPr="00723859">
              <w:rPr>
                <w:rFonts w:ascii="Times New Roman" w:hAnsi="Times New Roman"/>
                <w:sz w:val="22"/>
                <w:szCs w:val="22"/>
              </w:rPr>
              <w:lastRenderedPageBreak/>
              <w:t>ТСП, ПОТЭТ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lastRenderedPageBreak/>
              <w:t>11:00</w:t>
            </w:r>
          </w:p>
        </w:tc>
      </w:tr>
      <w:tr w:rsidR="00353CC8" w:rsidRPr="00723859" w:rsidTr="00F548E9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Теплухин</w:t>
            </w:r>
            <w:proofErr w:type="spellEnd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В.В.</w:t>
            </w:r>
          </w:p>
        </w:tc>
        <w:tc>
          <w:tcPr>
            <w:tcW w:w="1905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Афанасьев Сергей Александрович</w:t>
            </w:r>
          </w:p>
        </w:tc>
        <w:tc>
          <w:tcPr>
            <w:tcW w:w="1837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</w:t>
            </w:r>
          </w:p>
        </w:tc>
        <w:tc>
          <w:tcPr>
            <w:tcW w:w="99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353CC8" w:rsidRPr="00723859" w:rsidTr="0033125D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Теплухин</w:t>
            </w:r>
            <w:proofErr w:type="spellEnd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В.В.</w:t>
            </w:r>
          </w:p>
        </w:tc>
        <w:tc>
          <w:tcPr>
            <w:tcW w:w="1905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Филатов Вячеслав Викторович</w:t>
            </w:r>
          </w:p>
        </w:tc>
        <w:tc>
          <w:tcPr>
            <w:tcW w:w="1837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353CC8" w:rsidRPr="00723859" w:rsidTr="00F548E9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ООО "ИТКОЛ-</w:t>
            </w:r>
            <w:proofErr w:type="spell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сервеинг</w:t>
            </w:r>
            <w:proofErr w:type="spellEnd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" "Д.У."</w:t>
            </w:r>
          </w:p>
        </w:tc>
        <w:tc>
          <w:tcPr>
            <w:tcW w:w="1905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Куликов Дмитрий Иванович</w:t>
            </w:r>
          </w:p>
        </w:tc>
        <w:tc>
          <w:tcPr>
            <w:tcW w:w="1837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353CC8" w:rsidRPr="00723859" w:rsidTr="0033125D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ООО "ИТКОЛ-</w:t>
            </w:r>
            <w:proofErr w:type="spell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сервеинг</w:t>
            </w:r>
            <w:proofErr w:type="spellEnd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" "Д.У."</w:t>
            </w:r>
          </w:p>
        </w:tc>
        <w:tc>
          <w:tcPr>
            <w:tcW w:w="1905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Турусбеков</w:t>
            </w:r>
            <w:proofErr w:type="spellEnd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Куданычбек</w:t>
            </w:r>
            <w:proofErr w:type="spellEnd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Байсалбекович</w:t>
            </w:r>
            <w:proofErr w:type="spellEnd"/>
          </w:p>
        </w:tc>
        <w:tc>
          <w:tcPr>
            <w:tcW w:w="1837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Руководитель службы эксплуатации систем </w:t>
            </w:r>
            <w:proofErr w:type="gram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тепло-водоснабжения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353CC8" w:rsidRPr="00723859" w:rsidTr="0033125D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ООО 2ТД "</w:t>
            </w:r>
            <w:proofErr w:type="spell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Белкаб</w:t>
            </w:r>
            <w:proofErr w:type="spellEnd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Ануфриев Александр Вячеславович</w:t>
            </w:r>
          </w:p>
        </w:tc>
        <w:tc>
          <w:tcPr>
            <w:tcW w:w="1837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353CC8" w:rsidRPr="00723859" w:rsidTr="0033125D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ООО 2ТД "</w:t>
            </w:r>
            <w:proofErr w:type="spell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Белкаб</w:t>
            </w:r>
            <w:proofErr w:type="spellEnd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Ануфриев Александр Вячеславович</w:t>
            </w:r>
          </w:p>
        </w:tc>
        <w:tc>
          <w:tcPr>
            <w:tcW w:w="1837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353CC8" w:rsidRPr="00723859" w:rsidTr="00F548E9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ФГБНУ </w:t>
            </w:r>
            <w:proofErr w:type="spell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ФИЦВиМ</w:t>
            </w:r>
            <w:proofErr w:type="spellEnd"/>
          </w:p>
        </w:tc>
        <w:tc>
          <w:tcPr>
            <w:tcW w:w="1905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Пастушенко Александр Иванович</w:t>
            </w:r>
          </w:p>
        </w:tc>
        <w:tc>
          <w:tcPr>
            <w:tcW w:w="1837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353CC8" w:rsidRPr="00723859" w:rsidTr="004122C2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ООО "Промышленно-Индустриальная компания"</w:t>
            </w:r>
          </w:p>
        </w:tc>
        <w:tc>
          <w:tcPr>
            <w:tcW w:w="1905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Петренко Андрей Петрович</w:t>
            </w:r>
          </w:p>
        </w:tc>
        <w:tc>
          <w:tcPr>
            <w:tcW w:w="1837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Слесарь по ремонту и обслуживанию вентиляции</w:t>
            </w:r>
          </w:p>
        </w:tc>
        <w:tc>
          <w:tcPr>
            <w:tcW w:w="99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353CC8" w:rsidRPr="00723859" w:rsidTr="0033125D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ФКУЗ "Медико-санитарная часть </w:t>
            </w:r>
            <w:proofErr w:type="spell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минестерства</w:t>
            </w:r>
            <w:proofErr w:type="spellEnd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внутренних дел Российской Федерации по Владимирской области"</w:t>
            </w:r>
          </w:p>
        </w:tc>
        <w:tc>
          <w:tcPr>
            <w:tcW w:w="1905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Зиновьев Владимир Борисович</w:t>
            </w:r>
          </w:p>
        </w:tc>
        <w:tc>
          <w:tcPr>
            <w:tcW w:w="1837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Инженер ОМТ и ХО</w:t>
            </w:r>
          </w:p>
        </w:tc>
        <w:tc>
          <w:tcPr>
            <w:tcW w:w="99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353CC8" w:rsidRPr="00723859" w:rsidTr="00526989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АО </w:t>
            </w: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"</w:t>
            </w:r>
            <w:proofErr w:type="spell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Владимирглавснаб</w:t>
            </w:r>
            <w:proofErr w:type="spellEnd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Алексеев Максим </w:t>
            </w: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Васильевич</w:t>
            </w:r>
          </w:p>
        </w:tc>
        <w:tc>
          <w:tcPr>
            <w:tcW w:w="1837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Инженер-</w:t>
            </w: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энергетик</w:t>
            </w:r>
          </w:p>
        </w:tc>
        <w:tc>
          <w:tcPr>
            <w:tcW w:w="99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 год</w:t>
            </w:r>
          </w:p>
        </w:tc>
        <w:tc>
          <w:tcPr>
            <w:tcW w:w="1698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до и выше </w:t>
            </w: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1000В</w:t>
            </w:r>
          </w:p>
        </w:tc>
        <w:tc>
          <w:tcPr>
            <w:tcW w:w="167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Администрати</w:t>
            </w: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вно-технический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723859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lastRenderedPageBreak/>
              <w:t>10:40</w:t>
            </w:r>
          </w:p>
        </w:tc>
      </w:tr>
      <w:tr w:rsidR="00353CC8" w:rsidRPr="00723859" w:rsidTr="00526989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ООО "Управляющая компания Атлант"</w:t>
            </w:r>
          </w:p>
        </w:tc>
        <w:tc>
          <w:tcPr>
            <w:tcW w:w="1905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Юровских Андрей Владимирович</w:t>
            </w:r>
          </w:p>
        </w:tc>
        <w:tc>
          <w:tcPr>
            <w:tcW w:w="1837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Мастер по ремонту и обслуживанию электроустановок</w:t>
            </w:r>
          </w:p>
        </w:tc>
        <w:tc>
          <w:tcPr>
            <w:tcW w:w="99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353CC8" w:rsidRPr="00723859" w:rsidTr="004122C2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ООО "Парма"</w:t>
            </w:r>
          </w:p>
        </w:tc>
        <w:tc>
          <w:tcPr>
            <w:tcW w:w="1905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Писарев Сергей Александрович</w:t>
            </w:r>
          </w:p>
        </w:tc>
        <w:tc>
          <w:tcPr>
            <w:tcW w:w="1837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по экономике</w:t>
            </w:r>
          </w:p>
        </w:tc>
        <w:tc>
          <w:tcPr>
            <w:tcW w:w="99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353CC8" w:rsidRPr="00723859" w:rsidTr="00526989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ООО "Управляющая компания Атлант"</w:t>
            </w:r>
          </w:p>
        </w:tc>
        <w:tc>
          <w:tcPr>
            <w:tcW w:w="1905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Орехов Игорь Викторович</w:t>
            </w:r>
          </w:p>
        </w:tc>
        <w:tc>
          <w:tcPr>
            <w:tcW w:w="1837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353CC8" w:rsidRPr="00723859" w:rsidTr="0033125D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ООО "Управляющая компания Атлант"</w:t>
            </w:r>
          </w:p>
        </w:tc>
        <w:tc>
          <w:tcPr>
            <w:tcW w:w="1905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Орехов Игорь Викторович</w:t>
            </w:r>
          </w:p>
        </w:tc>
        <w:tc>
          <w:tcPr>
            <w:tcW w:w="1837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353CC8" w:rsidRPr="00723859" w:rsidTr="00526989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"Областной перинатальный центр"</w:t>
            </w:r>
          </w:p>
        </w:tc>
        <w:tc>
          <w:tcPr>
            <w:tcW w:w="1905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Зеленкова Татьяна Алексеевна</w:t>
            </w:r>
          </w:p>
        </w:tc>
        <w:tc>
          <w:tcPr>
            <w:tcW w:w="1837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Лифтер</w:t>
            </w:r>
          </w:p>
        </w:tc>
        <w:tc>
          <w:tcPr>
            <w:tcW w:w="99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353CC8" w:rsidRPr="00723859" w:rsidTr="0033125D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Чулков Сергей Константинович</w:t>
            </w:r>
          </w:p>
        </w:tc>
        <w:tc>
          <w:tcPr>
            <w:tcW w:w="1837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 1 категории</w:t>
            </w:r>
          </w:p>
        </w:tc>
        <w:tc>
          <w:tcPr>
            <w:tcW w:w="99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 </w:t>
            </w:r>
            <w:proofErr w:type="spellStart"/>
            <w:proofErr w:type="gram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353CC8" w:rsidRPr="00723859" w:rsidTr="0033125D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Антяшов</w:t>
            </w:r>
            <w:proofErr w:type="spellEnd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Евгеньевич</w:t>
            </w:r>
          </w:p>
        </w:tc>
        <w:tc>
          <w:tcPr>
            <w:tcW w:w="1837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 1 категории Гороховецкого филиала</w:t>
            </w:r>
          </w:p>
        </w:tc>
        <w:tc>
          <w:tcPr>
            <w:tcW w:w="99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20 лет</w:t>
            </w:r>
          </w:p>
        </w:tc>
        <w:tc>
          <w:tcPr>
            <w:tcW w:w="1698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353CC8" w:rsidRPr="00723859" w:rsidTr="0033125D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Аристов Эдуард Валерьевич</w:t>
            </w:r>
          </w:p>
        </w:tc>
        <w:tc>
          <w:tcPr>
            <w:tcW w:w="1837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энергетической службы Муромского филиала</w:t>
            </w:r>
          </w:p>
        </w:tc>
        <w:tc>
          <w:tcPr>
            <w:tcW w:w="99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353CC8" w:rsidRPr="00723859" w:rsidTr="0033125D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Вишнев Евгений Владимирович</w:t>
            </w:r>
          </w:p>
        </w:tc>
        <w:tc>
          <w:tcPr>
            <w:tcW w:w="1837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Мастер участка по обеспечению производства</w:t>
            </w:r>
          </w:p>
        </w:tc>
        <w:tc>
          <w:tcPr>
            <w:tcW w:w="99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353CC8" w:rsidRPr="00723859" w:rsidTr="00F548E9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Романов Евгений Александрович</w:t>
            </w:r>
          </w:p>
        </w:tc>
        <w:tc>
          <w:tcPr>
            <w:tcW w:w="1837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Старший мастер участка по обслуживанию и ремонту </w:t>
            </w: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контрольно-измерительных приборов, средств автоматики, электрохозяйства и газового хозяйства Гусь-Хрустального филиала</w:t>
            </w:r>
          </w:p>
        </w:tc>
        <w:tc>
          <w:tcPr>
            <w:tcW w:w="99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 лет</w:t>
            </w:r>
          </w:p>
        </w:tc>
        <w:tc>
          <w:tcPr>
            <w:tcW w:w="1698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353CC8" w:rsidRPr="00723859" w:rsidTr="0033125D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Смирнов Александр Евгеньевич</w:t>
            </w:r>
          </w:p>
        </w:tc>
        <w:tc>
          <w:tcPr>
            <w:tcW w:w="1837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Старший мастер участка по обслуживанию и ремонту электрохозяйства Ковровского филиала</w:t>
            </w:r>
          </w:p>
        </w:tc>
        <w:tc>
          <w:tcPr>
            <w:tcW w:w="99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353CC8" w:rsidRPr="00723859" w:rsidTr="0033125D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Исаков Игорь Николаевич</w:t>
            </w:r>
          </w:p>
        </w:tc>
        <w:tc>
          <w:tcPr>
            <w:tcW w:w="1837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инженера Петушинского филиала</w:t>
            </w:r>
          </w:p>
        </w:tc>
        <w:tc>
          <w:tcPr>
            <w:tcW w:w="99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353CC8" w:rsidRPr="00723859" w:rsidTr="00526989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"Областной перинатальный центр"</w:t>
            </w:r>
          </w:p>
        </w:tc>
        <w:tc>
          <w:tcPr>
            <w:tcW w:w="1905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Кулева</w:t>
            </w:r>
            <w:proofErr w:type="spellEnd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1837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Лифтер</w:t>
            </w:r>
          </w:p>
        </w:tc>
        <w:tc>
          <w:tcPr>
            <w:tcW w:w="99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98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353CC8" w:rsidRPr="00723859" w:rsidTr="0033125D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"Областной перинатальный центр"</w:t>
            </w:r>
          </w:p>
        </w:tc>
        <w:tc>
          <w:tcPr>
            <w:tcW w:w="1905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Лушникова Альбина Викторовна</w:t>
            </w:r>
          </w:p>
        </w:tc>
        <w:tc>
          <w:tcPr>
            <w:tcW w:w="1837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Лифтер</w:t>
            </w:r>
          </w:p>
        </w:tc>
        <w:tc>
          <w:tcPr>
            <w:tcW w:w="99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353CC8" w:rsidRPr="00723859" w:rsidTr="0033125D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"Областной перинатальный центр"</w:t>
            </w:r>
          </w:p>
        </w:tc>
        <w:tc>
          <w:tcPr>
            <w:tcW w:w="1905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Матченко</w:t>
            </w:r>
            <w:proofErr w:type="spellEnd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Федорович</w:t>
            </w:r>
          </w:p>
        </w:tc>
        <w:tc>
          <w:tcPr>
            <w:tcW w:w="1837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Слесарь-электрик по ремонту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353CC8" w:rsidRPr="00723859" w:rsidTr="00D66328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"Областной перинатальный центр"</w:t>
            </w:r>
          </w:p>
        </w:tc>
        <w:tc>
          <w:tcPr>
            <w:tcW w:w="1905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Тонконогов Андрей Иванович</w:t>
            </w:r>
          </w:p>
        </w:tc>
        <w:tc>
          <w:tcPr>
            <w:tcW w:w="1837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врача по хозяйственным вопросам</w:t>
            </w:r>
          </w:p>
        </w:tc>
        <w:tc>
          <w:tcPr>
            <w:tcW w:w="99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353CC8" w:rsidRPr="00723859" w:rsidTr="0033125D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"Областной перинатальный центр"</w:t>
            </w:r>
          </w:p>
        </w:tc>
        <w:tc>
          <w:tcPr>
            <w:tcW w:w="1905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Пышкин</w:t>
            </w:r>
            <w:proofErr w:type="spellEnd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Евгеньевич</w:t>
            </w:r>
          </w:p>
        </w:tc>
        <w:tc>
          <w:tcPr>
            <w:tcW w:w="1837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</w:t>
            </w:r>
          </w:p>
        </w:tc>
        <w:tc>
          <w:tcPr>
            <w:tcW w:w="99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353CC8" w:rsidRPr="00723859" w:rsidTr="0033125D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Межрегиональный филиал ФКУ "Центр по обеспечению деятельности Казначейства России" в г. Владимире</w:t>
            </w:r>
          </w:p>
        </w:tc>
        <w:tc>
          <w:tcPr>
            <w:tcW w:w="1905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Рыбаков Роман Александрович</w:t>
            </w:r>
          </w:p>
        </w:tc>
        <w:tc>
          <w:tcPr>
            <w:tcW w:w="1837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9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353CC8" w:rsidRPr="00723859" w:rsidTr="0033125D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Межрегиональный филиал ФКУ "Центр по обеспечению деятельности Казначейства России" в г. Владимире</w:t>
            </w:r>
          </w:p>
        </w:tc>
        <w:tc>
          <w:tcPr>
            <w:tcW w:w="1905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Белов Сергей Александрович</w:t>
            </w:r>
          </w:p>
        </w:tc>
        <w:tc>
          <w:tcPr>
            <w:tcW w:w="1837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9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353CC8" w:rsidRPr="00723859" w:rsidTr="00F548E9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Межрегиональный филиал ФКУ "Центр по обеспечению деятельности Казначейства России" в г. Владимире</w:t>
            </w:r>
          </w:p>
        </w:tc>
        <w:tc>
          <w:tcPr>
            <w:tcW w:w="1905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Фролов Александр Анатольевич</w:t>
            </w:r>
          </w:p>
        </w:tc>
        <w:tc>
          <w:tcPr>
            <w:tcW w:w="1837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</w:t>
            </w:r>
          </w:p>
        </w:tc>
        <w:tc>
          <w:tcPr>
            <w:tcW w:w="99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353CC8" w:rsidRPr="00723859" w:rsidTr="00B33684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Межрегиональный филиал ФКУ "Центр по обеспечению деятельности Казначейства России" в г. Владимире</w:t>
            </w:r>
          </w:p>
        </w:tc>
        <w:tc>
          <w:tcPr>
            <w:tcW w:w="1905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Шумилов Андрей Анатольевич</w:t>
            </w:r>
          </w:p>
        </w:tc>
        <w:tc>
          <w:tcPr>
            <w:tcW w:w="1837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99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 </w:t>
            </w:r>
            <w:proofErr w:type="spellStart"/>
            <w:proofErr w:type="gram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353CC8" w:rsidRPr="00723859" w:rsidTr="00B33684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Межрегиональный филиал ФКУ "Центр по обеспечению деятельности Казначейства России" в г. Владимире</w:t>
            </w:r>
          </w:p>
        </w:tc>
        <w:tc>
          <w:tcPr>
            <w:tcW w:w="1905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Борисов Максим Евгеньевич</w:t>
            </w:r>
          </w:p>
        </w:tc>
        <w:tc>
          <w:tcPr>
            <w:tcW w:w="1837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Инженер 1 категории</w:t>
            </w:r>
          </w:p>
        </w:tc>
        <w:tc>
          <w:tcPr>
            <w:tcW w:w="99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353CC8" w:rsidRPr="00723859" w:rsidTr="0033125D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Межрегиональный филиал ФКУ "Центр по обеспечению деятельности Казначейства России" в </w:t>
            </w: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г. Владимире</w:t>
            </w:r>
          </w:p>
        </w:tc>
        <w:tc>
          <w:tcPr>
            <w:tcW w:w="1905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Брикез</w:t>
            </w:r>
            <w:proofErr w:type="spellEnd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Сергеевич</w:t>
            </w:r>
          </w:p>
        </w:tc>
        <w:tc>
          <w:tcPr>
            <w:tcW w:w="1837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Инженер </w:t>
            </w:r>
          </w:p>
        </w:tc>
        <w:tc>
          <w:tcPr>
            <w:tcW w:w="99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353CC8" w:rsidRPr="00723859" w:rsidTr="00F548E9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ООО "Север-Сервис"</w:t>
            </w:r>
          </w:p>
        </w:tc>
        <w:tc>
          <w:tcPr>
            <w:tcW w:w="1905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Чернаков Денис Андреевич</w:t>
            </w:r>
          </w:p>
        </w:tc>
        <w:tc>
          <w:tcPr>
            <w:tcW w:w="1837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Электромеханик по торговому и холодильному оборудованию</w:t>
            </w:r>
          </w:p>
        </w:tc>
        <w:tc>
          <w:tcPr>
            <w:tcW w:w="99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353CC8" w:rsidRPr="00723859" w:rsidTr="004122C2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ООО "Карго Траст"</w:t>
            </w:r>
          </w:p>
        </w:tc>
        <w:tc>
          <w:tcPr>
            <w:tcW w:w="1905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Гриднев Андрей Васильевич</w:t>
            </w:r>
          </w:p>
        </w:tc>
        <w:tc>
          <w:tcPr>
            <w:tcW w:w="1837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 энергетики и обслуживания хозяйства</w:t>
            </w:r>
          </w:p>
        </w:tc>
        <w:tc>
          <w:tcPr>
            <w:tcW w:w="99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353CC8" w:rsidRPr="00723859" w:rsidTr="00F548E9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Этиол</w:t>
            </w:r>
            <w:proofErr w:type="spellEnd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Капленко</w:t>
            </w:r>
            <w:proofErr w:type="spellEnd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Вячеслав Викторович</w:t>
            </w:r>
          </w:p>
        </w:tc>
        <w:tc>
          <w:tcPr>
            <w:tcW w:w="1837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698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353CC8" w:rsidRPr="00723859" w:rsidTr="00B33684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МКУ "Центр управления городскими дорогами"</w:t>
            </w:r>
          </w:p>
        </w:tc>
        <w:tc>
          <w:tcPr>
            <w:tcW w:w="1905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Смышленов</w:t>
            </w:r>
            <w:proofErr w:type="spellEnd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Павел Николаевич</w:t>
            </w:r>
          </w:p>
        </w:tc>
        <w:tc>
          <w:tcPr>
            <w:tcW w:w="1837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II до 1000В электросварочное оборудование</w:t>
            </w:r>
          </w:p>
        </w:tc>
        <w:tc>
          <w:tcPr>
            <w:tcW w:w="167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353CC8" w:rsidRPr="00723859" w:rsidTr="0033125D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МКУ "Центр управления городскими дорогами"</w:t>
            </w:r>
          </w:p>
        </w:tc>
        <w:tc>
          <w:tcPr>
            <w:tcW w:w="1905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Соцков</w:t>
            </w:r>
            <w:proofErr w:type="spellEnd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Дмитриевич</w:t>
            </w:r>
          </w:p>
        </w:tc>
        <w:tc>
          <w:tcPr>
            <w:tcW w:w="1837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Главный специалист</w:t>
            </w:r>
          </w:p>
        </w:tc>
        <w:tc>
          <w:tcPr>
            <w:tcW w:w="99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353CC8" w:rsidRPr="00723859" w:rsidTr="0033125D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Евростиль</w:t>
            </w:r>
            <w:proofErr w:type="spellEnd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Шагин Евгений Викторович</w:t>
            </w:r>
          </w:p>
        </w:tc>
        <w:tc>
          <w:tcPr>
            <w:tcW w:w="1837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18 лет</w:t>
            </w:r>
          </w:p>
        </w:tc>
        <w:tc>
          <w:tcPr>
            <w:tcW w:w="1698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353CC8" w:rsidRPr="00723859" w:rsidTr="0033125D">
        <w:trPr>
          <w:trHeight w:val="315"/>
          <w:jc w:val="center"/>
        </w:trPr>
        <w:tc>
          <w:tcPr>
            <w:tcW w:w="565" w:type="dxa"/>
          </w:tcPr>
          <w:p w:rsidR="00353CC8" w:rsidRPr="00723859" w:rsidRDefault="00353CC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Хова</w:t>
            </w:r>
            <w:proofErr w:type="spellEnd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трамико</w:t>
            </w:r>
            <w:proofErr w:type="spellEnd"/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Герасимов Владимир Владимирович</w:t>
            </w:r>
          </w:p>
        </w:tc>
        <w:tc>
          <w:tcPr>
            <w:tcW w:w="1837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Мастер по ремонту оборудования</w:t>
            </w:r>
          </w:p>
        </w:tc>
        <w:tc>
          <w:tcPr>
            <w:tcW w:w="992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353CC8" w:rsidRPr="00723859" w:rsidRDefault="00353C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353CC8" w:rsidRPr="00723859" w:rsidRDefault="00353CC8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53CC8" w:rsidRPr="00723859" w:rsidRDefault="00353CC8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23859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</w:tbl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BD6B72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А.А.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B05" w:rsidRDefault="00B82B05">
      <w:r>
        <w:separator/>
      </w:r>
    </w:p>
  </w:endnote>
  <w:endnote w:type="continuationSeparator" w:id="0">
    <w:p w:rsidR="00B82B05" w:rsidRDefault="00B8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E8" w:rsidRDefault="005F6EE8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B05" w:rsidRDefault="00B82B05">
      <w:r>
        <w:separator/>
      </w:r>
    </w:p>
  </w:footnote>
  <w:footnote w:type="continuationSeparator" w:id="0">
    <w:p w:rsidR="00B82B05" w:rsidRDefault="00B82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E8" w:rsidRDefault="005F6EE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E7233">
      <w:rPr>
        <w:noProof/>
      </w:rPr>
      <w:t>2</w:t>
    </w:r>
    <w:r>
      <w:rPr>
        <w:noProof/>
      </w:rPr>
      <w:fldChar w:fldCharType="end"/>
    </w:r>
  </w:p>
  <w:p w:rsidR="005F6EE8" w:rsidRDefault="005F6E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474FD"/>
    <w:rsid w:val="00052706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209C8"/>
    <w:rsid w:val="001238D8"/>
    <w:rsid w:val="001379A9"/>
    <w:rsid w:val="001403EF"/>
    <w:rsid w:val="00144450"/>
    <w:rsid w:val="00150F14"/>
    <w:rsid w:val="00170EE0"/>
    <w:rsid w:val="00171A9B"/>
    <w:rsid w:val="00180377"/>
    <w:rsid w:val="00183856"/>
    <w:rsid w:val="00193EEC"/>
    <w:rsid w:val="001B0423"/>
    <w:rsid w:val="001B67B2"/>
    <w:rsid w:val="001C0116"/>
    <w:rsid w:val="001C41DC"/>
    <w:rsid w:val="001C4825"/>
    <w:rsid w:val="001C5CB5"/>
    <w:rsid w:val="001D7F72"/>
    <w:rsid w:val="001E1313"/>
    <w:rsid w:val="001E525A"/>
    <w:rsid w:val="001F1618"/>
    <w:rsid w:val="001F5172"/>
    <w:rsid w:val="001F78F9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5453"/>
    <w:rsid w:val="00275ACE"/>
    <w:rsid w:val="00281F52"/>
    <w:rsid w:val="0029394D"/>
    <w:rsid w:val="002B19B9"/>
    <w:rsid w:val="002B6C1C"/>
    <w:rsid w:val="002B7EF3"/>
    <w:rsid w:val="002C0B2E"/>
    <w:rsid w:val="002C524F"/>
    <w:rsid w:val="002F596B"/>
    <w:rsid w:val="00300BC5"/>
    <w:rsid w:val="00300BD2"/>
    <w:rsid w:val="003104CC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44CA5"/>
    <w:rsid w:val="00353CC8"/>
    <w:rsid w:val="00356065"/>
    <w:rsid w:val="00367158"/>
    <w:rsid w:val="00380463"/>
    <w:rsid w:val="003A301A"/>
    <w:rsid w:val="003A7344"/>
    <w:rsid w:val="003C3D8A"/>
    <w:rsid w:val="003C4B89"/>
    <w:rsid w:val="003C6B20"/>
    <w:rsid w:val="003D19AF"/>
    <w:rsid w:val="003D4085"/>
    <w:rsid w:val="003F0AE2"/>
    <w:rsid w:val="0040168C"/>
    <w:rsid w:val="00403D80"/>
    <w:rsid w:val="00417C8D"/>
    <w:rsid w:val="0043256C"/>
    <w:rsid w:val="004405CD"/>
    <w:rsid w:val="00445BD5"/>
    <w:rsid w:val="00450AD4"/>
    <w:rsid w:val="00451047"/>
    <w:rsid w:val="00451209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5B72"/>
    <w:rsid w:val="004C191E"/>
    <w:rsid w:val="004C199E"/>
    <w:rsid w:val="004C45E8"/>
    <w:rsid w:val="004C632B"/>
    <w:rsid w:val="004D0BBD"/>
    <w:rsid w:val="004D1A3A"/>
    <w:rsid w:val="004D1D91"/>
    <w:rsid w:val="004D4068"/>
    <w:rsid w:val="004D7040"/>
    <w:rsid w:val="004D7CF5"/>
    <w:rsid w:val="004E0181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257A8"/>
    <w:rsid w:val="00532490"/>
    <w:rsid w:val="0054527C"/>
    <w:rsid w:val="005458FC"/>
    <w:rsid w:val="00553960"/>
    <w:rsid w:val="00554998"/>
    <w:rsid w:val="005601B9"/>
    <w:rsid w:val="00594237"/>
    <w:rsid w:val="005A6F47"/>
    <w:rsid w:val="005C5A32"/>
    <w:rsid w:val="005E07A0"/>
    <w:rsid w:val="005F5A32"/>
    <w:rsid w:val="005F6EE8"/>
    <w:rsid w:val="006017A1"/>
    <w:rsid w:val="00601BE4"/>
    <w:rsid w:val="00615F4C"/>
    <w:rsid w:val="0062368A"/>
    <w:rsid w:val="006252ED"/>
    <w:rsid w:val="00626DB8"/>
    <w:rsid w:val="006306D5"/>
    <w:rsid w:val="0063559E"/>
    <w:rsid w:val="006518E7"/>
    <w:rsid w:val="00660AF3"/>
    <w:rsid w:val="00660E3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A82"/>
    <w:rsid w:val="006C6B78"/>
    <w:rsid w:val="006D2B19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1825"/>
    <w:rsid w:val="008949C1"/>
    <w:rsid w:val="008954E8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E7233"/>
    <w:rsid w:val="008F25C4"/>
    <w:rsid w:val="00905C82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517F"/>
    <w:rsid w:val="009678CD"/>
    <w:rsid w:val="00972286"/>
    <w:rsid w:val="009752EA"/>
    <w:rsid w:val="00981A96"/>
    <w:rsid w:val="0098481A"/>
    <w:rsid w:val="00985865"/>
    <w:rsid w:val="00990925"/>
    <w:rsid w:val="009924DE"/>
    <w:rsid w:val="009A7F76"/>
    <w:rsid w:val="009C18A3"/>
    <w:rsid w:val="009C2659"/>
    <w:rsid w:val="009C70AC"/>
    <w:rsid w:val="009D2CE5"/>
    <w:rsid w:val="009D52F1"/>
    <w:rsid w:val="009D5A63"/>
    <w:rsid w:val="009D6DC7"/>
    <w:rsid w:val="009E6086"/>
    <w:rsid w:val="009E6B5C"/>
    <w:rsid w:val="00A334BC"/>
    <w:rsid w:val="00A4559B"/>
    <w:rsid w:val="00A54436"/>
    <w:rsid w:val="00A56E2B"/>
    <w:rsid w:val="00A70B87"/>
    <w:rsid w:val="00A74629"/>
    <w:rsid w:val="00A768EC"/>
    <w:rsid w:val="00A8004C"/>
    <w:rsid w:val="00A9158F"/>
    <w:rsid w:val="00A96614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82B05"/>
    <w:rsid w:val="00B84CF5"/>
    <w:rsid w:val="00BA3599"/>
    <w:rsid w:val="00BA7A84"/>
    <w:rsid w:val="00BC1800"/>
    <w:rsid w:val="00BC1B9B"/>
    <w:rsid w:val="00BC3AF0"/>
    <w:rsid w:val="00BD2E08"/>
    <w:rsid w:val="00BD6B42"/>
    <w:rsid w:val="00BD6B72"/>
    <w:rsid w:val="00BD7362"/>
    <w:rsid w:val="00BE2664"/>
    <w:rsid w:val="00BE5EC0"/>
    <w:rsid w:val="00BF4F7E"/>
    <w:rsid w:val="00C024CD"/>
    <w:rsid w:val="00C0568C"/>
    <w:rsid w:val="00C10F5C"/>
    <w:rsid w:val="00C15EA1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EDB"/>
    <w:rsid w:val="00CB422E"/>
    <w:rsid w:val="00CB5BA0"/>
    <w:rsid w:val="00CD0A30"/>
    <w:rsid w:val="00CD1198"/>
    <w:rsid w:val="00CD2C29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6530"/>
    <w:rsid w:val="00D90A6C"/>
    <w:rsid w:val="00D93B06"/>
    <w:rsid w:val="00D96CB4"/>
    <w:rsid w:val="00DA4B68"/>
    <w:rsid w:val="00DB1938"/>
    <w:rsid w:val="00DB3945"/>
    <w:rsid w:val="00DB4857"/>
    <w:rsid w:val="00DB4A49"/>
    <w:rsid w:val="00DB4CAC"/>
    <w:rsid w:val="00DC37BE"/>
    <w:rsid w:val="00DC3D00"/>
    <w:rsid w:val="00DD1A1A"/>
    <w:rsid w:val="00DD7B9C"/>
    <w:rsid w:val="00DF32CA"/>
    <w:rsid w:val="00E2281E"/>
    <w:rsid w:val="00E2340F"/>
    <w:rsid w:val="00E301AD"/>
    <w:rsid w:val="00E462AF"/>
    <w:rsid w:val="00E57D19"/>
    <w:rsid w:val="00E63805"/>
    <w:rsid w:val="00E66AFF"/>
    <w:rsid w:val="00E67C71"/>
    <w:rsid w:val="00E703DC"/>
    <w:rsid w:val="00E82E7E"/>
    <w:rsid w:val="00E87A6E"/>
    <w:rsid w:val="00E949DE"/>
    <w:rsid w:val="00EA1023"/>
    <w:rsid w:val="00EC762D"/>
    <w:rsid w:val="00ED0CF4"/>
    <w:rsid w:val="00ED19D3"/>
    <w:rsid w:val="00ED5710"/>
    <w:rsid w:val="00EF2696"/>
    <w:rsid w:val="00F036A9"/>
    <w:rsid w:val="00F12A63"/>
    <w:rsid w:val="00F17E29"/>
    <w:rsid w:val="00F22851"/>
    <w:rsid w:val="00F3038B"/>
    <w:rsid w:val="00F30CBA"/>
    <w:rsid w:val="00F31483"/>
    <w:rsid w:val="00F43FBE"/>
    <w:rsid w:val="00F46B64"/>
    <w:rsid w:val="00F476A7"/>
    <w:rsid w:val="00F64890"/>
    <w:rsid w:val="00F726A8"/>
    <w:rsid w:val="00F861C4"/>
    <w:rsid w:val="00F97727"/>
    <w:rsid w:val="00FA0F8A"/>
    <w:rsid w:val="00FA4E8F"/>
    <w:rsid w:val="00FA6804"/>
    <w:rsid w:val="00FB31BB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2021-08-17T12:13:00Z</cp:lastPrinted>
  <dcterms:created xsi:type="dcterms:W3CDTF">2021-12-20T05:36:00Z</dcterms:created>
  <dcterms:modified xsi:type="dcterms:W3CDTF">2021-12-20T05:36:00Z</dcterms:modified>
</cp:coreProperties>
</file>