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250E77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250E77">
              <w:rPr>
                <w:rFonts w:ascii="Times New Roman" w:hAnsi="Times New Roman"/>
                <w:sz w:val="28"/>
                <w:szCs w:val="28"/>
              </w:rPr>
              <w:t>А.А. Зайцев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9C18A3">
        <w:rPr>
          <w:rFonts w:ascii="Times New Roman" w:hAnsi="Times New Roman"/>
          <w:sz w:val="28"/>
          <w:szCs w:val="28"/>
        </w:rPr>
        <w:t>2</w:t>
      </w:r>
      <w:r w:rsidR="00A17F07">
        <w:rPr>
          <w:rFonts w:ascii="Times New Roman" w:hAnsi="Times New Roman"/>
          <w:sz w:val="28"/>
          <w:szCs w:val="28"/>
        </w:rPr>
        <w:t>9</w:t>
      </w:r>
      <w:r w:rsidR="006D2B19">
        <w:rPr>
          <w:rFonts w:ascii="Times New Roman" w:hAnsi="Times New Roman"/>
          <w:sz w:val="28"/>
          <w:szCs w:val="28"/>
        </w:rPr>
        <w:t>.1</w:t>
      </w:r>
      <w:r w:rsidR="00250E77">
        <w:rPr>
          <w:rFonts w:ascii="Times New Roman" w:hAnsi="Times New Roman"/>
          <w:sz w:val="28"/>
          <w:szCs w:val="28"/>
        </w:rPr>
        <w:t>1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156C4E" w:rsidTr="00156C4E">
        <w:trPr>
          <w:trHeight w:val="854"/>
          <w:jc w:val="center"/>
        </w:trPr>
        <w:tc>
          <w:tcPr>
            <w:tcW w:w="565" w:type="dxa"/>
          </w:tcPr>
          <w:p w:rsidR="00D93B06" w:rsidRPr="00156C4E" w:rsidRDefault="00D93B06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156C4E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156C4E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:rsidR="00D93B06" w:rsidRPr="00156C4E" w:rsidRDefault="00D93B06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:rsidR="00D93B06" w:rsidRPr="00156C4E" w:rsidRDefault="00D93B06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:rsidR="00D93B06" w:rsidRPr="00156C4E" w:rsidRDefault="00D93B06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D93B06" w:rsidRPr="00156C4E" w:rsidRDefault="00D93B06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:rsidR="00D93B06" w:rsidRPr="00156C4E" w:rsidRDefault="00D93B06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:rsidR="00D93B06" w:rsidRPr="00156C4E" w:rsidRDefault="00D93B06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:rsidR="00D93B06" w:rsidRPr="00156C4E" w:rsidRDefault="00D93B06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:rsidR="00D93B06" w:rsidRPr="00156C4E" w:rsidRDefault="00D93B06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D93B06" w:rsidRPr="00156C4E" w:rsidRDefault="00D93B06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Владтеплоресурс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Белышев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Алексей Евгеньевич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Заместитель генерального директора - технический директор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Владтеплоресурс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Белышев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Алексей Евгеньевич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Заместитель генерального директора - технический директор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Владтеплоресурс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Зяблов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Сергей Владимирович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156C4E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ГБПОУ ВО "Владимирский экономико-</w:t>
            </w:r>
            <w:r w:rsidRPr="00156C4E">
              <w:rPr>
                <w:rFonts w:ascii="Times New Roman" w:hAnsi="Times New Roman"/>
                <w:color w:val="000000"/>
                <w:szCs w:val="24"/>
              </w:rPr>
              <w:lastRenderedPageBreak/>
              <w:t>технологический колледж"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lastRenderedPageBreak/>
              <w:t>Липко Никита Игоревич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Ведущий энергетик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ГБПОУ ВО "Владимирский экономико-технологический колледж"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Лесечко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Александр Федорович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ГБПОУ ВО "Владимирский экономико-технологический колледж"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Чуев Александр Михайлович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Владтеплоресурс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Дмитришин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Алексей Валерьевич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156C4E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ЗАО "Киржачский молочный завод"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Самойлов Сергей Валентинович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Балакиревские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тепловые сети"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Андрианов Андрей Юрьевич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156C4E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ТСЖ №74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Макаренко Сергей Васильевич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ООО "Паритет"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Вуль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Макс Андреевич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Инженер по обслуживанию звукового, светового оборудования и телекоммуникационных сетей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proofErr w:type="gramStart"/>
            <w:r w:rsidRPr="00156C4E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ООО "СТАВРОС"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Вонотков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Павел Владимирович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ООО "СТАВРОС"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Куфтин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Юрий Викторович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Унипласт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Романов Игорь  Александрович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Начальник сектора сцинтилляционных технологий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156C4E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Унипласт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Нестеров Сергей Александрович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Мастер по ремонту и обслуживанию электрооборудования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156C4E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ООО "Дау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Изолан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Быстров Алексей Геннадьевич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ООО "Дау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Изолан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Солдатов Сергей Валерьевич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Импрод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Исаев Игорь </w:t>
            </w:r>
            <w:r w:rsidR="00156C4E" w:rsidRPr="00156C4E">
              <w:rPr>
                <w:rFonts w:ascii="Times New Roman" w:hAnsi="Times New Roman"/>
                <w:color w:val="000000"/>
                <w:szCs w:val="24"/>
              </w:rPr>
              <w:t>Александрович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Импрод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"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Анаком</w:t>
            </w:r>
            <w:proofErr w:type="spellEnd"/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Зуев Сергей Викторович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Начальник участка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Импрод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Авдеева Ольга Алексеевна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proofErr w:type="gramStart"/>
            <w:r w:rsidRPr="00156C4E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ООО "Дау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Изолан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Панкратов Андрей Владимирович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ООО "Дау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Изолан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Панкратов Андрей </w:t>
            </w:r>
            <w:r w:rsidRPr="00156C4E">
              <w:rPr>
                <w:rFonts w:ascii="Times New Roman" w:hAnsi="Times New Roman"/>
                <w:color w:val="000000"/>
                <w:szCs w:val="24"/>
              </w:rPr>
              <w:lastRenderedPageBreak/>
              <w:t>Владимирович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lastRenderedPageBreak/>
              <w:t>Инженер-энергетик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156C4E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156C4E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lastRenderedPageBreak/>
              <w:t>10:40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Импрод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Кляузов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Владимир Александрович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ООО "Великодворский стекольный завод"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Аминев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Николай Анатольевич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Мастер УРОГКО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35 лет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ООО "Великодворский стекольный завод"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Скворцов Александр Сергеевич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Мастер УРОГКО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25 лет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Лифтовик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Глухов Сергей Александрович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156C4E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156C4E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ООО "Жилищно-эксплуатационный цех"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Минеев Игорь Вячеславович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АО "Владимирский завод железобетонных изделий"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Башарин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Николай Васильевич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Мастер электроцеха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27 лет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ООО "Технологии тепла"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Еременков Игорь Эдуардович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МКУ "Центр управления городскими дорогами"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Смышленов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Павел Николаевич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II до 1000В электросварочное оборудование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МКУ "Центр управления </w:t>
            </w:r>
            <w:r w:rsidRPr="00156C4E">
              <w:rPr>
                <w:rFonts w:ascii="Times New Roman" w:hAnsi="Times New Roman"/>
                <w:color w:val="000000"/>
                <w:szCs w:val="24"/>
              </w:rPr>
              <w:lastRenderedPageBreak/>
              <w:t>городскими дорогами"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lastRenderedPageBreak/>
              <w:t>Соцков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Дмитрий </w:t>
            </w:r>
            <w:r w:rsidRPr="00156C4E">
              <w:rPr>
                <w:rFonts w:ascii="Times New Roman" w:hAnsi="Times New Roman"/>
                <w:color w:val="000000"/>
                <w:szCs w:val="24"/>
              </w:rPr>
              <w:lastRenderedPageBreak/>
              <w:t>Дмитриевич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lastRenderedPageBreak/>
              <w:t>Главный специалист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156C4E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156C4E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ГУ ВРО Фонд социального страхования РФ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Лялякин Вадим Валерьевич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Слесарь-электрик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ООО "Газпром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трансгаз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Нижний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Новогород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>" филиал Владимирское ЛПУМГ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Морозов </w:t>
            </w:r>
            <w:r w:rsidR="00156C4E" w:rsidRPr="00156C4E">
              <w:rPr>
                <w:rFonts w:ascii="Times New Roman" w:hAnsi="Times New Roman"/>
                <w:color w:val="000000"/>
                <w:szCs w:val="24"/>
              </w:rPr>
              <w:t>Александр</w:t>
            </w: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Сергеевич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Инженер службы по ЭГРС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20 лет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ООО "Газпром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трансгаз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Нижний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Новогород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>" филиал Владимирское ЛПУМГ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Очеретин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Алексей Игоревич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Инженер-энергетик службы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энерговодоснабжения</w:t>
            </w:r>
            <w:proofErr w:type="spellEnd"/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ООО "Газпром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трансгаз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Нижний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Новогород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>" филиал Владимирское ЛПУМГ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Штапов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Денис Дмитриевич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Мастер участка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энерговодоснабжения</w:t>
            </w:r>
            <w:proofErr w:type="spellEnd"/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ООО "Газпром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трансгаз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Нижний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Новогород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>" филиал Владимирское ЛПУМГ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Никонов Денис Сергеевич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Инженер по ЭВС и СТО службы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энерговодоснабжения</w:t>
            </w:r>
            <w:proofErr w:type="spellEnd"/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ООО "Газпром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трансгаз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Нижний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Новогород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>" филиал Владимирское ЛПУМГ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Емелин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Василий Владимирович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Начальник службы по ЭГРС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ООО "Газпром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трансгаз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Нижний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Новогород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>" филиал Владимирское ЛПУМГ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Козлов Игорь Михайлович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Инженер по ЭТТО службы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энерговодоснабжения</w:t>
            </w:r>
            <w:proofErr w:type="spellEnd"/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ООО "Газпром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трансгаз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Нижний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Новогород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>" филиал Владимирское ЛПУМГ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Кулаков Александр Вадимович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Ведущий инженер службы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энерговодоснабжения</w:t>
            </w:r>
            <w:proofErr w:type="spellEnd"/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АО "НПО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Полицелл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Бизюков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Николай Владимирович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АО "НПО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Полицелл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Криушин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Евгений Владимирович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Мастер котельной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ФКУ Т-1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Уфсин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Росси по Владимирской области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Затеев Владимир Борисович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Заместитель начальника тюрьмы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156C4E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ФКУ Т-1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Уфсин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Росси по Владимирской области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Затеев Владимир Борисович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Заместитель начальника тюрьмы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156C4E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ФКУ Т-1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Уфсин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Росси по Владимирской области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Бойков Сергей Александрович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Старший инженер-энергетик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ФКУ Т-1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Уфсин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Росси по Владимирской области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Бойков Сергей Александрович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Старший инженер-энергетик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ООО "Газпром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трансгаз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Нижний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Новогород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>" филиал Владимирское ЛПУМГ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Бабин Михаил Сергеевич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Заместитель главного инженера по ОТ, </w:t>
            </w:r>
            <w:proofErr w:type="gramStart"/>
            <w:r w:rsidRPr="00156C4E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и ПБ - руководитель группы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ООО "Газпром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lastRenderedPageBreak/>
              <w:t>трансгаз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Нижний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Новогород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>" филиал Владимирское ЛПУМГ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lastRenderedPageBreak/>
              <w:t>Дерюгин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156C4E">
              <w:rPr>
                <w:rFonts w:ascii="Times New Roman" w:hAnsi="Times New Roman"/>
                <w:color w:val="000000"/>
                <w:szCs w:val="24"/>
              </w:rPr>
              <w:lastRenderedPageBreak/>
              <w:t>Алексей Вадимович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Начальник </w:t>
            </w:r>
            <w:r w:rsidRPr="00156C4E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службы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энерговодоснабжения</w:t>
            </w:r>
            <w:proofErr w:type="spellEnd"/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lastRenderedPageBreak/>
              <w:t>1 год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Теплотехнич</w:t>
            </w:r>
            <w:r w:rsidRPr="00156C4E">
              <w:rPr>
                <w:rFonts w:ascii="Times New Roman" w:hAnsi="Times New Roman"/>
                <w:color w:val="000000"/>
                <w:szCs w:val="24"/>
              </w:rPr>
              <w:lastRenderedPageBreak/>
              <w:t>еский персонал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Руководитель </w:t>
            </w:r>
            <w:r w:rsidRPr="00156C4E">
              <w:rPr>
                <w:rFonts w:ascii="Times New Roman" w:hAnsi="Times New Roman"/>
                <w:color w:val="000000"/>
                <w:szCs w:val="24"/>
              </w:rPr>
              <w:lastRenderedPageBreak/>
              <w:t>структурного подразделения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lastRenderedPageBreak/>
              <w:t xml:space="preserve">ПТЭТЭ, ПТБ </w:t>
            </w:r>
            <w:r w:rsidRPr="00156C4E">
              <w:rPr>
                <w:rFonts w:ascii="Times New Roman" w:hAnsi="Times New Roman"/>
                <w:szCs w:val="24"/>
              </w:rPr>
              <w:lastRenderedPageBreak/>
              <w:t>ЭТУ ТСП, ПОТЭТ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lastRenderedPageBreak/>
              <w:t>9:20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ООО "Газпром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трансгаз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 Нижний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Новогород</w:t>
            </w:r>
            <w:proofErr w:type="spellEnd"/>
            <w:r w:rsidRPr="00156C4E">
              <w:rPr>
                <w:rFonts w:ascii="Times New Roman" w:hAnsi="Times New Roman"/>
                <w:color w:val="000000"/>
                <w:szCs w:val="24"/>
              </w:rPr>
              <w:t>" филиал Владимирское ЛПУМГ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Филиппов Александр Дмитриевич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Мастер участка </w:t>
            </w:r>
            <w:proofErr w:type="spellStart"/>
            <w:r w:rsidRPr="00156C4E">
              <w:rPr>
                <w:rFonts w:ascii="Times New Roman" w:hAnsi="Times New Roman"/>
                <w:color w:val="000000"/>
                <w:szCs w:val="24"/>
              </w:rPr>
              <w:t>энерговодоснабжения</w:t>
            </w:r>
            <w:proofErr w:type="spellEnd"/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АО "Почта России" УФПС Владимирской области 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Иванов Игорь Васильевич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Руководитель группы охраны труда и экологии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156C4E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АО "Почта России" УФПС Владимирской области 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Привезенцев Игорь Николаевич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Инженер-энергетик участка хозяйственного обслуживания (УХО)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АО "Почта России" УФПС Владимирской области 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Белов Виктор Вячеславович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Ведущий инженер УХО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 xml:space="preserve">АО "Почта России" УФПС Владимирской области 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Сердюков Вадим Юрьевич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Руководитель отдела капитального строительства и эксплуатации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ИП Липко Н.И.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Липко Никита Игоревич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Руководитель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A17F07" w:rsidRPr="00156C4E" w:rsidTr="00156C4E">
        <w:trPr>
          <w:trHeight w:val="315"/>
          <w:jc w:val="center"/>
        </w:trPr>
        <w:tc>
          <w:tcPr>
            <w:tcW w:w="565" w:type="dxa"/>
          </w:tcPr>
          <w:p w:rsidR="00A17F07" w:rsidRPr="00156C4E" w:rsidRDefault="00A17F07" w:rsidP="00156C4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ИП Липко Н.И.</w:t>
            </w:r>
          </w:p>
        </w:tc>
        <w:tc>
          <w:tcPr>
            <w:tcW w:w="1905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Липко Никита Игоревич</w:t>
            </w:r>
          </w:p>
        </w:tc>
        <w:tc>
          <w:tcPr>
            <w:tcW w:w="1837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Руководитель</w:t>
            </w:r>
          </w:p>
        </w:tc>
        <w:tc>
          <w:tcPr>
            <w:tcW w:w="99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56C4E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A17F07" w:rsidRPr="00156C4E" w:rsidRDefault="00A17F07" w:rsidP="00156C4E">
            <w:pPr>
              <w:rPr>
                <w:rFonts w:ascii="Times New Roman" w:hAnsi="Times New Roman"/>
                <w:szCs w:val="24"/>
              </w:rPr>
            </w:pPr>
            <w:r w:rsidRPr="00156C4E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D93B06" w:rsidRPr="005601B9" w:rsidRDefault="00250E77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А.В. Исаев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DB" w:rsidRDefault="00947FDB">
      <w:r>
        <w:separator/>
      </w:r>
    </w:p>
  </w:endnote>
  <w:endnote w:type="continuationSeparator" w:id="0">
    <w:p w:rsidR="00947FDB" w:rsidRDefault="0094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84" w:rsidRDefault="006C468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DB" w:rsidRDefault="00947FDB">
      <w:r>
        <w:separator/>
      </w:r>
    </w:p>
  </w:footnote>
  <w:footnote w:type="continuationSeparator" w:id="0">
    <w:p w:rsidR="00947FDB" w:rsidRDefault="00947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84" w:rsidRDefault="006C46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B1947">
      <w:rPr>
        <w:noProof/>
      </w:rPr>
      <w:t>2</w:t>
    </w:r>
    <w:r>
      <w:rPr>
        <w:noProof/>
      </w:rPr>
      <w:fldChar w:fldCharType="end"/>
    </w:r>
  </w:p>
  <w:p w:rsidR="006C4684" w:rsidRDefault="006C46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379A9"/>
    <w:rsid w:val="001403EF"/>
    <w:rsid w:val="00144450"/>
    <w:rsid w:val="00150F14"/>
    <w:rsid w:val="00156C4E"/>
    <w:rsid w:val="00170EE0"/>
    <w:rsid w:val="00171A9B"/>
    <w:rsid w:val="00180377"/>
    <w:rsid w:val="00183856"/>
    <w:rsid w:val="00193EEC"/>
    <w:rsid w:val="001B0423"/>
    <w:rsid w:val="001B67B2"/>
    <w:rsid w:val="001C0116"/>
    <w:rsid w:val="001C5CB5"/>
    <w:rsid w:val="001D7F72"/>
    <w:rsid w:val="001E1313"/>
    <w:rsid w:val="001E525A"/>
    <w:rsid w:val="001F1618"/>
    <w:rsid w:val="001F5172"/>
    <w:rsid w:val="001F78F9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6065"/>
    <w:rsid w:val="00367158"/>
    <w:rsid w:val="00380463"/>
    <w:rsid w:val="003A301A"/>
    <w:rsid w:val="003A7344"/>
    <w:rsid w:val="003C3D8A"/>
    <w:rsid w:val="003C4B89"/>
    <w:rsid w:val="003C6B20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0AD4"/>
    <w:rsid w:val="00451047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32490"/>
    <w:rsid w:val="00537447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15F4C"/>
    <w:rsid w:val="0062368A"/>
    <w:rsid w:val="006252ED"/>
    <w:rsid w:val="00626DB8"/>
    <w:rsid w:val="006306D5"/>
    <w:rsid w:val="0063559E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1947"/>
    <w:rsid w:val="006B445E"/>
    <w:rsid w:val="006C4684"/>
    <w:rsid w:val="006C52E9"/>
    <w:rsid w:val="006C63D7"/>
    <w:rsid w:val="006C6A82"/>
    <w:rsid w:val="006C6B78"/>
    <w:rsid w:val="006D2B19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905C82"/>
    <w:rsid w:val="00917084"/>
    <w:rsid w:val="00923639"/>
    <w:rsid w:val="009367D4"/>
    <w:rsid w:val="00947B57"/>
    <w:rsid w:val="00947FDB"/>
    <w:rsid w:val="00954372"/>
    <w:rsid w:val="0095554B"/>
    <w:rsid w:val="009560EF"/>
    <w:rsid w:val="009678CD"/>
    <w:rsid w:val="00972286"/>
    <w:rsid w:val="009752EA"/>
    <w:rsid w:val="00981A96"/>
    <w:rsid w:val="0098481A"/>
    <w:rsid w:val="00985865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E6086"/>
    <w:rsid w:val="009E6B5C"/>
    <w:rsid w:val="00A17F07"/>
    <w:rsid w:val="00A334BC"/>
    <w:rsid w:val="00A4559B"/>
    <w:rsid w:val="00A54436"/>
    <w:rsid w:val="00A56E2B"/>
    <w:rsid w:val="00A70B87"/>
    <w:rsid w:val="00A74629"/>
    <w:rsid w:val="00A768E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7362"/>
    <w:rsid w:val="00BE2664"/>
    <w:rsid w:val="00BE5EC0"/>
    <w:rsid w:val="00BF4F7E"/>
    <w:rsid w:val="00C024CD"/>
    <w:rsid w:val="00C0568C"/>
    <w:rsid w:val="00C10F5C"/>
    <w:rsid w:val="00C15EA1"/>
    <w:rsid w:val="00C2753A"/>
    <w:rsid w:val="00C44123"/>
    <w:rsid w:val="00C7218D"/>
    <w:rsid w:val="00C7354E"/>
    <w:rsid w:val="00C85188"/>
    <w:rsid w:val="00C85902"/>
    <w:rsid w:val="00C861AD"/>
    <w:rsid w:val="00C870E8"/>
    <w:rsid w:val="00C87569"/>
    <w:rsid w:val="00C9301B"/>
    <w:rsid w:val="00C97CD6"/>
    <w:rsid w:val="00CA34AF"/>
    <w:rsid w:val="00CA4A83"/>
    <w:rsid w:val="00CA561F"/>
    <w:rsid w:val="00CB07A3"/>
    <w:rsid w:val="00CB3EDB"/>
    <w:rsid w:val="00CB422E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34B6B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96CB4"/>
    <w:rsid w:val="00DA4B68"/>
    <w:rsid w:val="00DB1938"/>
    <w:rsid w:val="00DB4857"/>
    <w:rsid w:val="00DB4A49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87A6E"/>
    <w:rsid w:val="00E949DE"/>
    <w:rsid w:val="00EA1023"/>
    <w:rsid w:val="00EC762D"/>
    <w:rsid w:val="00ED19D3"/>
    <w:rsid w:val="00ED5710"/>
    <w:rsid w:val="00F036A9"/>
    <w:rsid w:val="00F12A63"/>
    <w:rsid w:val="00F17E29"/>
    <w:rsid w:val="00F22851"/>
    <w:rsid w:val="00F3038B"/>
    <w:rsid w:val="00F30CBA"/>
    <w:rsid w:val="00F31483"/>
    <w:rsid w:val="00F43FBE"/>
    <w:rsid w:val="00F46B64"/>
    <w:rsid w:val="00F476A7"/>
    <w:rsid w:val="00F64890"/>
    <w:rsid w:val="00F726A8"/>
    <w:rsid w:val="00F861C4"/>
    <w:rsid w:val="00F97727"/>
    <w:rsid w:val="00FA0F8A"/>
    <w:rsid w:val="00FA4E8F"/>
    <w:rsid w:val="00FA6804"/>
    <w:rsid w:val="00FB31BB"/>
    <w:rsid w:val="00FB4F41"/>
    <w:rsid w:val="00FC4120"/>
    <w:rsid w:val="00FC4BE6"/>
    <w:rsid w:val="00FC6345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2021-08-17T12:13:00Z</cp:lastPrinted>
  <dcterms:created xsi:type="dcterms:W3CDTF">2021-11-19T07:36:00Z</dcterms:created>
  <dcterms:modified xsi:type="dcterms:W3CDTF">2021-11-19T07:36:00Z</dcterms:modified>
</cp:coreProperties>
</file>