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20EF5">
        <w:rPr>
          <w:rFonts w:ascii="Times New Roman" w:hAnsi="Times New Roman"/>
          <w:sz w:val="28"/>
          <w:szCs w:val="28"/>
        </w:rPr>
        <w:t>1</w:t>
      </w:r>
      <w:r w:rsidR="00790A44">
        <w:rPr>
          <w:rFonts w:ascii="Times New Roman" w:hAnsi="Times New Roman"/>
          <w:sz w:val="28"/>
          <w:szCs w:val="28"/>
        </w:rPr>
        <w:t>3</w:t>
      </w:r>
      <w:r w:rsidR="007F56D3">
        <w:rPr>
          <w:rFonts w:ascii="Times New Roman" w:hAnsi="Times New Roman"/>
          <w:sz w:val="28"/>
          <w:szCs w:val="28"/>
        </w:rPr>
        <w:t>.08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6009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75"/>
        <w:gridCol w:w="1842"/>
        <w:gridCol w:w="1837"/>
        <w:gridCol w:w="992"/>
        <w:gridCol w:w="1698"/>
        <w:gridCol w:w="1580"/>
        <w:gridCol w:w="1672"/>
        <w:gridCol w:w="1980"/>
        <w:gridCol w:w="1168"/>
      </w:tblGrid>
      <w:tr w:rsidR="00D93B06" w:rsidRPr="00923639" w:rsidTr="00615F4C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75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923639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790A44" w:rsidRPr="00923639" w:rsidTr="00C76C4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Федоров Олег Алексеевич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Палицын Михаил Николаевич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"Городская больница №7"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Жаркова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Вера Владимировна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"Областная детская клиническая больница"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Баскаков Владимир Евгеньевич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технике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Амелин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90A44" w:rsidRPr="00923639" w:rsidTr="00C76C4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Амелин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Муханов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Муханов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Валерий Анатольевич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Русаков Максим Валерьевич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790A44" w:rsidRPr="00923639" w:rsidTr="00C12CB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Русаков Максим Валерьевич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 "Управление административными зданиями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Калинин Владимир Павлович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Мастер участка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Солдатов Сергей Валерьевич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90A44" w:rsidRPr="00923639" w:rsidTr="00C76C4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"Бюро судмедэкспертизы"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Ионкин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Заместитель начальника по хозяйственным вопросам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Фадин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энергетика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структурного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подразделения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 xml:space="preserve">ПТЭТЭ, ПТБ ЭТУ ТСП, </w:t>
            </w:r>
            <w:r w:rsidRPr="00923639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Киселев Андрей Юрьевич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Булкин Андрей Юрьевич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Калинин Даниил Дмитриевич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 ОГЭ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90A44" w:rsidRPr="00923639" w:rsidTr="00C12CB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Додонов Юрий Евгеньевич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Корбановский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Степанов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90A44" w:rsidRPr="00923639" w:rsidTr="00FC5319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Зонов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90A44" w:rsidRPr="00923639" w:rsidTr="00C76C4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Аполлония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-центр семейной стоматологии"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Бурдаков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Олег Сергеевич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Врач-стоматолог-хирург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ФАРТ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Мальков Николай Александрович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 хозяйственных потребителей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Квалити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Моисеева Татьяна Владимировна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Менеджер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ТСЖ Согласие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Шепуров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Евгений Андреевич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"Станция сокрой медицинской помощи"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Щелканов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Дмитрий Олегович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Васягина Светлана Федоровна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Евстифеев Владимир Борисович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Иванова Светлана Борисовна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26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90A44" w:rsidRPr="00923639" w:rsidTr="00C12CB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Булко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ГКОУ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"Специальная общеобразовательная школа-интернат г. Кольчугино"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Балясов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90A44" w:rsidRPr="00923639" w:rsidTr="009856B4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ПК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Хоммет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Буравлев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Алексей Михайлович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90A44" w:rsidRPr="00923639" w:rsidTr="00C12CB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ВладимирТИСИЗ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Клюев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ОАО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ВладимирТИСИЗ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Клюев Виктор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механик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923639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ГБПОУ ВО "Владимирский экономико-технологический колледж"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Зибров Андрей Анатольевич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Русоксид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Кондратьев Андрей Станиславович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 по оборудованию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ТСЖ №15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Петухов Сергей Викторович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"Новый дом"</w:t>
            </w:r>
          </w:p>
        </w:tc>
        <w:tc>
          <w:tcPr>
            <w:tcW w:w="184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Клюев Виктор Александрович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КомЭко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Князев Владимир Анатольевич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23639" w:rsidRPr="00923639" w:rsidTr="00C3569A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Афанасьев Андрей Геннадьевич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23639" w:rsidRPr="00923639" w:rsidTr="009856B4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Исаев Игорь Александрович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23639" w:rsidRPr="00923639" w:rsidTr="009856B4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Кляузов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923639" w:rsidRPr="00923639" w:rsidTr="007A3B78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Симонов Игорь Юрьевич</w:t>
            </w:r>
          </w:p>
        </w:tc>
        <w:tc>
          <w:tcPr>
            <w:tcW w:w="1837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Колокшанские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асфальтосмесители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Клыгин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90A44" w:rsidRPr="00923639" w:rsidTr="00C12CB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Меренков Андрей Андреевич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90A44" w:rsidRPr="00923639" w:rsidTr="00C76C4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Михайлов Андрей Викторович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Начальник электролаборатории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90A44" w:rsidRPr="00923639" w:rsidTr="008E2C99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Першиков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90A44" w:rsidRPr="00923639" w:rsidTr="009856B4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Рогов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"Свет"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Фадеев Андрей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Васильевич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Электромонта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жник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9 лет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</w:t>
            </w:r>
            <w:r w:rsidRPr="00923639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92363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923639" w:rsidRPr="00923639" w:rsidTr="00C12CB1">
        <w:trPr>
          <w:trHeight w:val="315"/>
          <w:jc w:val="center"/>
        </w:trPr>
        <w:tc>
          <w:tcPr>
            <w:tcW w:w="565" w:type="dxa"/>
          </w:tcPr>
          <w:p w:rsidR="00923639" w:rsidRPr="00923639" w:rsidRDefault="00923639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Авдеева Ольга Алексеевна</w:t>
            </w:r>
          </w:p>
        </w:tc>
        <w:tc>
          <w:tcPr>
            <w:tcW w:w="1837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92363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923639" w:rsidRPr="00923639" w:rsidRDefault="009236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923639" w:rsidRPr="00923639" w:rsidRDefault="00923639" w:rsidP="00F87E4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923639" w:rsidRPr="00923639" w:rsidRDefault="00923639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90A44" w:rsidRPr="00923639" w:rsidTr="009856B4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"ЭКО-Отель"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Левин Валерий Валерьевич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90A44" w:rsidRPr="00923639" w:rsidTr="007A3B78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84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Стрельников Илья Витальевич</w:t>
            </w:r>
          </w:p>
        </w:tc>
        <w:tc>
          <w:tcPr>
            <w:tcW w:w="1837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90A44" w:rsidRPr="00923639" w:rsidTr="00C76C4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Ванин Михаил Вадимович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90A44" w:rsidRPr="00923639" w:rsidTr="00C12CB1">
        <w:trPr>
          <w:trHeight w:val="315"/>
          <w:jc w:val="center"/>
        </w:trPr>
        <w:tc>
          <w:tcPr>
            <w:tcW w:w="565" w:type="dxa"/>
          </w:tcPr>
          <w:p w:rsidR="00790A44" w:rsidRPr="00923639" w:rsidRDefault="00790A44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75" w:type="dxa"/>
            <w:noWrap/>
            <w:vAlign w:val="center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ООО "Яндекс"</w:t>
            </w:r>
          </w:p>
        </w:tc>
        <w:tc>
          <w:tcPr>
            <w:tcW w:w="184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23639">
              <w:rPr>
                <w:rFonts w:ascii="Times New Roman" w:hAnsi="Times New Roman"/>
                <w:color w:val="000000"/>
                <w:szCs w:val="24"/>
              </w:rPr>
              <w:t>Шарамыгина</w:t>
            </w:r>
            <w:proofErr w:type="spellEnd"/>
            <w:r w:rsidRPr="00923639">
              <w:rPr>
                <w:rFonts w:ascii="Times New Roman" w:hAnsi="Times New Roman"/>
                <w:color w:val="000000"/>
                <w:szCs w:val="24"/>
              </w:rPr>
              <w:t xml:space="preserve"> Светлана Александровна</w:t>
            </w:r>
          </w:p>
        </w:tc>
        <w:tc>
          <w:tcPr>
            <w:tcW w:w="1837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пожарной безопасности</w:t>
            </w:r>
          </w:p>
        </w:tc>
        <w:tc>
          <w:tcPr>
            <w:tcW w:w="99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790A44" w:rsidRPr="00923639" w:rsidRDefault="00790A44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363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790A44" w:rsidRPr="00923639" w:rsidRDefault="00790A44" w:rsidP="00F87E4E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790A44" w:rsidRPr="00923639" w:rsidRDefault="00790A44" w:rsidP="007907CA">
            <w:pPr>
              <w:rPr>
                <w:rFonts w:ascii="Times New Roman" w:hAnsi="Times New Roman"/>
                <w:szCs w:val="24"/>
              </w:rPr>
            </w:pPr>
            <w:r w:rsidRPr="00923639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78" w:rsidRDefault="005E0178">
      <w:r>
        <w:separator/>
      </w:r>
    </w:p>
  </w:endnote>
  <w:endnote w:type="continuationSeparator" w:id="0">
    <w:p w:rsidR="005E0178" w:rsidRDefault="005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78" w:rsidRDefault="005E0178">
      <w:r>
        <w:separator/>
      </w:r>
    </w:p>
  </w:footnote>
  <w:footnote w:type="continuationSeparator" w:id="0">
    <w:p w:rsidR="005E0178" w:rsidRDefault="005E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347A">
      <w:rPr>
        <w:noProof/>
      </w:rPr>
      <w:t>2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5B72"/>
    <w:rsid w:val="004C191E"/>
    <w:rsid w:val="004C199E"/>
    <w:rsid w:val="004C45E8"/>
    <w:rsid w:val="004C632B"/>
    <w:rsid w:val="004D1A3A"/>
    <w:rsid w:val="004D1D91"/>
    <w:rsid w:val="004D7040"/>
    <w:rsid w:val="004D7CF5"/>
    <w:rsid w:val="004E0181"/>
    <w:rsid w:val="004E7210"/>
    <w:rsid w:val="004F1307"/>
    <w:rsid w:val="004F28B6"/>
    <w:rsid w:val="004F6E8B"/>
    <w:rsid w:val="00500D19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178"/>
    <w:rsid w:val="005E07A0"/>
    <w:rsid w:val="005F5A32"/>
    <w:rsid w:val="006017A1"/>
    <w:rsid w:val="00601BE4"/>
    <w:rsid w:val="00615F4C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82E7E"/>
    <w:rsid w:val="00E8347A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2021-07-19T11:27:00Z</cp:lastPrinted>
  <dcterms:created xsi:type="dcterms:W3CDTF">2021-07-21T05:30:00Z</dcterms:created>
  <dcterms:modified xsi:type="dcterms:W3CDTF">2021-07-21T05:30:00Z</dcterms:modified>
</cp:coreProperties>
</file>