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C1B9B">
        <w:rPr>
          <w:rFonts w:ascii="Times New Roman" w:hAnsi="Times New Roman"/>
          <w:sz w:val="28"/>
          <w:szCs w:val="28"/>
        </w:rPr>
        <w:t>19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692763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9276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Першинское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УМПП ЖКХ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Евдокимов Александр Юрьевич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Першинское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УМПП ЖКХ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Гольцов Александр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Жаров Андрей Витальевич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Старший мастер ТЭК №4 производственного района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Швырев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t>ший мастер участка тепловых сетей №1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"Здоровые продукты"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Маркин Роман Вадимович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Куликов Дмитрий Иванович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Козлов Алексей Алексеевич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Руководитель службы эксплуатации электрохоз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t>йства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Грехов Юрий Викторович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Щебельников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Леонид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Смирнов Алексей Вячеславович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Кузин Владимир Алексеевич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Смирнов Алексей Вячеславович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Хаертдинов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Азамат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Аснафович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сервисный инженер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Рыженко Константин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Таканаев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t>чеслав Анатольевич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Ведущий сервисный инженер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Соловьев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Соловьев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"Александровский дом ребенка специализированный"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Кондрашова Инна Анатольевна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Орлов Дмитрий Николаевич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Начальник бригады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"Муромский радиозавод"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Панин Вячеслав Вячеславович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Инженер линейных сооружений связи и абонентских устройств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МБУ ДЮЦЮ "Дружба"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Савицкий Илья Александрович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Максимов Владимир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ГУ Управление пенсионного фонда РФ в г. Муроме 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Ермаков Алексей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МУП "Специализированный комбинат ритуальных услуг"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Михеев Леонид Александрович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 по обслуживанию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Техника-коммунальные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системы"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Косяков Михаил Евгеньевич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Жуков Павел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Балякин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Евгений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Мичурин Сергей Васильевич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Владимиров Сергей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Электон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Стрелков Павел Викторович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 по охране труд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Новиков Сергей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Электромонтер 5 разряда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Рыбалко Андрей Михайлович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энергетик-начальник отдела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ГБПОУ ВО 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"Владимирский экономико-технологический колледж"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Бородин Юрий 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Федорович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9276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Сысенко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Игорь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Сурков Сергей Анатольевич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МБУ "Спортивная школа"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Курков Александр Викторович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директора по ФХД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ООО "Завод 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Морозов Сергей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Ефремов Андрей Валерьевич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Нагучев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Руслан 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Батырбиевич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Начальник службы обслуживания - 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Киномакс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Коренной Игорь Петрович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Киномакс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Поликарпов 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Станиславович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Киноинжене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20 лет</w:t>
            </w:r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</w:t>
            </w:r>
            <w:r w:rsidRPr="00692763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9276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Алексеев Максим Васильевич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Ситников Сергей Валентинович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Гормакова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Светлана Анатольевна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Башкин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технического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Новичков Иван Александрович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АО ГК "Системы и технологии"</w:t>
            </w:r>
          </w:p>
        </w:tc>
        <w:tc>
          <w:tcPr>
            <w:tcW w:w="184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Панкратов Михаил Владимирович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Кольчугинопромснаб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Баранова Светлана Анатольевна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Гаврилов Роман Викторович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Бригадир электромонтеров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927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Севрюк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Виктор Васильевич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Волков Василий Александрович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Директор технического департамента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Морозов Алексей Васильевич</w:t>
            </w:r>
          </w:p>
        </w:tc>
        <w:tc>
          <w:tcPr>
            <w:tcW w:w="1560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92763" w:rsidRPr="00692763" w:rsidTr="007907CA">
        <w:trPr>
          <w:trHeight w:val="315"/>
          <w:jc w:val="center"/>
        </w:trPr>
        <w:tc>
          <w:tcPr>
            <w:tcW w:w="565" w:type="dxa"/>
          </w:tcPr>
          <w:p w:rsidR="00692763" w:rsidRPr="00692763" w:rsidRDefault="006927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ОТК "Тандем"</w:t>
            </w:r>
          </w:p>
        </w:tc>
        <w:tc>
          <w:tcPr>
            <w:tcW w:w="184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92763">
              <w:rPr>
                <w:rFonts w:ascii="Times New Roman" w:hAnsi="Times New Roman"/>
                <w:color w:val="000000"/>
                <w:szCs w:val="24"/>
              </w:rPr>
              <w:t>Девонин</w:t>
            </w:r>
            <w:proofErr w:type="spellEnd"/>
            <w:r w:rsidRPr="00692763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1560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92763" w:rsidRPr="00692763" w:rsidRDefault="006927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6927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92763" w:rsidRPr="00692763" w:rsidRDefault="00692763" w:rsidP="007907CA">
            <w:pPr>
              <w:rPr>
                <w:rFonts w:ascii="Times New Roman" w:hAnsi="Times New Roman"/>
                <w:szCs w:val="24"/>
              </w:rPr>
            </w:pPr>
            <w:r w:rsidRPr="0069276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1C" w:rsidRDefault="00E2181C">
      <w:r>
        <w:separator/>
      </w:r>
    </w:p>
  </w:endnote>
  <w:endnote w:type="continuationSeparator" w:id="0">
    <w:p w:rsidR="00E2181C" w:rsidRDefault="00E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1C" w:rsidRDefault="00E2181C">
      <w:r>
        <w:separator/>
      </w:r>
    </w:p>
  </w:footnote>
  <w:footnote w:type="continuationSeparator" w:id="0">
    <w:p w:rsidR="00E2181C" w:rsidRDefault="00E2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6308">
      <w:rPr>
        <w:noProof/>
      </w:rPr>
      <w:t>2</w:t>
    </w:r>
    <w:r>
      <w:rPr>
        <w:noProof/>
      </w:rPr>
      <w:fldChar w:fldCharType="end"/>
    </w:r>
  </w:p>
  <w:p w:rsidR="007907CA" w:rsidRDefault="00790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76308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181C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2021-07-12T10:09:00Z</cp:lastPrinted>
  <dcterms:created xsi:type="dcterms:W3CDTF">2021-07-19T12:16:00Z</dcterms:created>
  <dcterms:modified xsi:type="dcterms:W3CDTF">2021-07-19T12:16:00Z</dcterms:modified>
</cp:coreProperties>
</file>