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0C62D5">
        <w:rPr>
          <w:rFonts w:ascii="Times New Roman" w:hAnsi="Times New Roman"/>
          <w:sz w:val="28"/>
          <w:szCs w:val="28"/>
        </w:rPr>
        <w:t>2</w:t>
      </w:r>
      <w:r w:rsidR="009E6B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.12.2020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03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758"/>
        <w:gridCol w:w="1851"/>
        <w:gridCol w:w="900"/>
        <w:gridCol w:w="1620"/>
        <w:gridCol w:w="1620"/>
        <w:gridCol w:w="1800"/>
        <w:gridCol w:w="1980"/>
        <w:gridCol w:w="1168"/>
      </w:tblGrid>
      <w:tr w:rsidR="00D93B06" w:rsidRPr="009E6B5C" w:rsidTr="00FC4BE6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036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758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00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9E6B5C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9E6B5C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9E6B5C" w:rsidRPr="009E6B5C" w:rsidRDefault="009E6B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758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Алексеев Олег Александрович</w:t>
            </w:r>
          </w:p>
        </w:tc>
        <w:tc>
          <w:tcPr>
            <w:tcW w:w="1851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отделения</w:t>
            </w:r>
          </w:p>
        </w:tc>
        <w:tc>
          <w:tcPr>
            <w:tcW w:w="900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E6B5C" w:rsidRPr="009E6B5C" w:rsidRDefault="009E6B5C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9E6B5C" w:rsidRPr="009E6B5C" w:rsidRDefault="009E6B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9E6B5C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9E6B5C" w:rsidRPr="009E6B5C" w:rsidRDefault="009E6B5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758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Миокович Александр Юрьевич</w:t>
            </w:r>
          </w:p>
        </w:tc>
        <w:tc>
          <w:tcPr>
            <w:tcW w:w="1851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00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9E6B5C" w:rsidRPr="009E6B5C" w:rsidRDefault="009E6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9E6B5C" w:rsidRPr="009E6B5C" w:rsidRDefault="009E6B5C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9E6B5C" w:rsidRPr="009E6B5C" w:rsidRDefault="009E6B5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МБУ ФКС "Районный детско-юношеский физкультурно-оздоровительный комплекс" им. В.Ф. Жукова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Гороховецкого района Владимирской области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Колесниченко Владимир Эдуардович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Административно-технический 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Антонов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Коржнев Владимир Владимирович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Детушев Сергей Сергеевич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Заместитель начальника центра-главный инженер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Лебедев Евгений Алексеевич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Старший инженер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ТСЖ на 3-Кольцевой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Макаров Дмитрий Геннадьевич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МАОУ "Городской межшкольный учебный комбинат №2"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Бокун Алексей Борисович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АО им. Лакина 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Зябов Игорь Валентинович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АО им. Лакина 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Соболев Павел Константинович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ТСЖ "Фейгина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11/74"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Бугаев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Анатольевич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по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обслуживанию тепловых энергоустановок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6 мес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ПТЭТЭ, ПТБ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11:00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ТСЖ "Экипаж"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Чумак Владимир Григорьевич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Специалист по эксплуатации и техническому обслуживанию общего имущества собственников помещений в многоквартирных домах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ТСЖ "Ковчег"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Деникина Светлана Викторовна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7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ТСЖ "Экипаж"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Лизюков Андрей Николаевич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АО им. Лакина 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Ионов Василий Анатольевич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АО им. Лакина 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Кузин Юрий Андреевич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"Промактив"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Николаев Дмитрий 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"Промактив"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Мольков Алексей Юрьевич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"Промактив"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Пруцан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Михаил Иванович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Руководящий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ПТЭТЭ, ПТБ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Илюхин Александр Николаевич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Инженер-конструктор 1 категории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и выше 1000В с правом проведения испытаний и измерений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Проворов Александр Николаевич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Заместитель начальника цеха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ГКУЗ ВО "Областная психиатрическая больница №1"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Судаков Александр Юрьевич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Алексеев Юрий Николаевич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Инженер-конструктор 1 категории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Буренков Сергей Владимирович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Начальник лабораторного сектора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и выше 1000В с правом проведения испытаний и измерений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Петров Сергей Эдуардович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Инженер-конструктор 1 категории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и выше 1000В с правом проведения испытаний и измерений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Управление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пенсионного фонда РФ в г. Гусь-Хрустальный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Ермаков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17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9E6B5C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10:00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ГКУЗ ВО "Областная психиатрическая больница №1"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Тересова Ирина Александровна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ГКУЗ ВО "Областная психиатрическая больница №1"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Савин Александр Викторович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АО "Владресурсы"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Сидоров Александр Васильевич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АО "Владресурсы"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Дементьев Владимир Геннадьевич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АО "Владресурсы"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Сидоров Александр Васильевич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"Блок"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Абросимов Сергей Алексеевич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АО "Владимирская газовая компания"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Галкин Владимир Федорович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АО "Владимирская газовая компания"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Коуров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24 года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АО "Владресурсы"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Молев Игорь Васильевич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Заведующий гаражем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9E6B5C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АО "Владимирская газовая компания"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Першин Василий Вадимович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АО "Владресурсы"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Ваганов Николай Вячеславович</w:t>
            </w:r>
          </w:p>
        </w:tc>
        <w:tc>
          <w:tcPr>
            <w:tcW w:w="1851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6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МКУ "Управление административными зданиями города Владимира"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Саломатников Вячеслав Николаевич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МКУ "Управление административными зданиями города Владимира"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Леонтьев Владимир Федорович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МКУ "Управление административными зданиями города Владимира"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Сотов Александр Геннадьевич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"Виркэн-Рус"</w:t>
            </w:r>
          </w:p>
        </w:tc>
        <w:tc>
          <w:tcPr>
            <w:tcW w:w="1758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Ксенофонтов Андрей Михайлович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"Виркэн-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Рус"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Кочурков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Илья Александрович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10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9E6B5C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9:20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"Виркэн-Рус"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Козулина Наталья Анатольевна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Руководитель службы охраны труда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"Производственно-техническая компания ВИР"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Кочурков Илья Александрович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10 мес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"УК Континент"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Аронов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Начальник отдела исходно-разрешительной документации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"УК Континент"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Маслов Алексей Павлович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Механик цеха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ГКУЗ ВО "Областная психиатрическая больница №2"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Панков Александр Вячеславович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ООО "Содружество"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Иванов Евгений Вячеславович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22 года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8211A4" w:rsidRPr="009E6B5C" w:rsidTr="00FC4BE6">
        <w:trPr>
          <w:trHeight w:val="315"/>
          <w:jc w:val="center"/>
        </w:trPr>
        <w:tc>
          <w:tcPr>
            <w:tcW w:w="770" w:type="dxa"/>
            <w:vAlign w:val="center"/>
          </w:tcPr>
          <w:p w:rsidR="008211A4" w:rsidRPr="009E6B5C" w:rsidRDefault="008211A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 xml:space="preserve">Главное управление по Центральному федеральному округу г. Москва Отделение по Владимирской области </w:t>
            </w: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Центрального банка Российской Федерации</w:t>
            </w:r>
          </w:p>
        </w:tc>
        <w:tc>
          <w:tcPr>
            <w:tcW w:w="1758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lastRenderedPageBreak/>
              <w:t>Евдокимов Андрей Петрович</w:t>
            </w:r>
          </w:p>
        </w:tc>
        <w:tc>
          <w:tcPr>
            <w:tcW w:w="1851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2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8211A4" w:rsidRPr="009E6B5C" w:rsidRDefault="008211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211A4" w:rsidRPr="009E6B5C" w:rsidRDefault="008211A4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9E6B5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8211A4" w:rsidRPr="009E6B5C" w:rsidRDefault="008211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E6B5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98" w:rsidRDefault="000B3298">
      <w:r>
        <w:separator/>
      </w:r>
    </w:p>
  </w:endnote>
  <w:endnote w:type="continuationSeparator" w:id="0">
    <w:p w:rsidR="000B3298" w:rsidRDefault="000B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98" w:rsidRDefault="000B3298">
      <w:r>
        <w:separator/>
      </w:r>
    </w:p>
  </w:footnote>
  <w:footnote w:type="continuationSeparator" w:id="0">
    <w:p w:rsidR="000B3298" w:rsidRDefault="000B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559E">
      <w:rPr>
        <w:noProof/>
      </w:rPr>
      <w:t>8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C065E"/>
    <w:rsid w:val="000C508B"/>
    <w:rsid w:val="000C62D5"/>
    <w:rsid w:val="00104A3F"/>
    <w:rsid w:val="001209C8"/>
    <w:rsid w:val="001238D8"/>
    <w:rsid w:val="001379A9"/>
    <w:rsid w:val="001403EF"/>
    <w:rsid w:val="00193EEC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7344"/>
    <w:rsid w:val="003C3D8A"/>
    <w:rsid w:val="003D4085"/>
    <w:rsid w:val="00403D80"/>
    <w:rsid w:val="00451A61"/>
    <w:rsid w:val="00453F6A"/>
    <w:rsid w:val="004660AE"/>
    <w:rsid w:val="00472F66"/>
    <w:rsid w:val="00475E2D"/>
    <w:rsid w:val="00483212"/>
    <w:rsid w:val="00483B24"/>
    <w:rsid w:val="004A7A73"/>
    <w:rsid w:val="004B5B72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C5A32"/>
    <w:rsid w:val="006017A1"/>
    <w:rsid w:val="00601BE4"/>
    <w:rsid w:val="00626DB8"/>
    <w:rsid w:val="0063559E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307AC"/>
    <w:rsid w:val="0073596D"/>
    <w:rsid w:val="007360E0"/>
    <w:rsid w:val="0074065C"/>
    <w:rsid w:val="00743D93"/>
    <w:rsid w:val="00744048"/>
    <w:rsid w:val="00760739"/>
    <w:rsid w:val="00762B51"/>
    <w:rsid w:val="00774037"/>
    <w:rsid w:val="00785AEB"/>
    <w:rsid w:val="00790E0B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6D0C"/>
    <w:rsid w:val="00BA7A84"/>
    <w:rsid w:val="00BC1800"/>
    <w:rsid w:val="00BE2664"/>
    <w:rsid w:val="00BE5EC0"/>
    <w:rsid w:val="00C024CD"/>
    <w:rsid w:val="00C10F5C"/>
    <w:rsid w:val="00C2753A"/>
    <w:rsid w:val="00C7218D"/>
    <w:rsid w:val="00C7354E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2020-12-14T13:42:00Z</cp:lastPrinted>
  <dcterms:created xsi:type="dcterms:W3CDTF">2020-12-14T13:27:00Z</dcterms:created>
  <dcterms:modified xsi:type="dcterms:W3CDTF">2020-12-17T12:15:00Z</dcterms:modified>
</cp:coreProperties>
</file>