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87797B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87797B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87797B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C870E8">
        <w:rPr>
          <w:rFonts w:ascii="Times New Roman" w:hAnsi="Times New Roman"/>
          <w:sz w:val="28"/>
          <w:szCs w:val="28"/>
        </w:rPr>
        <w:t>05</w:t>
      </w:r>
      <w:r w:rsidR="00E66AFF">
        <w:rPr>
          <w:rFonts w:ascii="Times New Roman" w:hAnsi="Times New Roman"/>
          <w:sz w:val="28"/>
          <w:szCs w:val="28"/>
        </w:rPr>
        <w:t>.03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C870E8" w:rsidTr="00B74713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C870E8" w:rsidRDefault="00D93B06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C870E8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C870E8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C870E8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C870E8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C870E8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C870E8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C870E8" w:rsidRDefault="00D93B06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C870E8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C870E8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C870E8" w:rsidRPr="00C870E8" w:rsidTr="0049347A">
        <w:trPr>
          <w:trHeight w:val="315"/>
          <w:jc w:val="center"/>
        </w:trPr>
        <w:tc>
          <w:tcPr>
            <w:tcW w:w="770" w:type="dxa"/>
            <w:vAlign w:val="center"/>
          </w:tcPr>
          <w:p w:rsidR="00C870E8" w:rsidRPr="00C870E8" w:rsidRDefault="00C870E8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C870E8" w:rsidRPr="00C870E8" w:rsidRDefault="00C870E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"НПП "Макромер" им. В.С. Лебедева"</w:t>
            </w:r>
          </w:p>
        </w:tc>
        <w:tc>
          <w:tcPr>
            <w:tcW w:w="1890" w:type="dxa"/>
            <w:noWrap/>
            <w:vAlign w:val="bottom"/>
          </w:tcPr>
          <w:p w:rsidR="00C870E8" w:rsidRPr="00C870E8" w:rsidRDefault="00C870E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Спирин Андрей 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Энгельсович</w:t>
            </w:r>
            <w:proofErr w:type="spellEnd"/>
          </w:p>
        </w:tc>
        <w:tc>
          <w:tcPr>
            <w:tcW w:w="1851" w:type="dxa"/>
            <w:noWrap/>
            <w:vAlign w:val="bottom"/>
          </w:tcPr>
          <w:p w:rsidR="00C870E8" w:rsidRPr="00C870E8" w:rsidRDefault="00C870E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Механик цеха</w:t>
            </w:r>
          </w:p>
        </w:tc>
        <w:tc>
          <w:tcPr>
            <w:tcW w:w="900" w:type="dxa"/>
            <w:noWrap/>
            <w:vAlign w:val="bottom"/>
          </w:tcPr>
          <w:p w:rsidR="00C870E8" w:rsidRPr="00C870E8" w:rsidRDefault="00C870E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19 лет</w:t>
            </w:r>
          </w:p>
        </w:tc>
        <w:tc>
          <w:tcPr>
            <w:tcW w:w="1620" w:type="dxa"/>
            <w:noWrap/>
            <w:vAlign w:val="center"/>
          </w:tcPr>
          <w:p w:rsidR="00C870E8" w:rsidRPr="00C870E8" w:rsidRDefault="00C870E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C870E8" w:rsidRPr="00C870E8" w:rsidRDefault="00C870E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C870E8" w:rsidRPr="00C870E8" w:rsidRDefault="00C870E8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C870E8" w:rsidRPr="00C870E8" w:rsidRDefault="00C870E8" w:rsidP="00C76FC1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C870E8" w:rsidRPr="00C870E8" w:rsidRDefault="00C870E8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795562" w:rsidRPr="00C870E8" w:rsidTr="0049347A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Стройбаза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№5"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Мажаев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Александр Васильевич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795562" w:rsidRPr="00C870E8" w:rsidTr="00F25162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"Новый мир плюс"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Зотов Алексей Валерьевич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"НПП "Макромер" им. В.С. Лебедева"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Новиков Николай Олегович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"НПП "Макромер" им. В.С. Лебедева"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Носков Сергей Сергеевич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 по производству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"НПП "Макромер" им. В.С. Лебедева"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Максимов Юрий Владимирович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"Электромонтаж плюс"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Мажаев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Александр Васильевич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795562" w:rsidRPr="00C870E8" w:rsidTr="00AB44C7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"Тирада"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Штриков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Андрей Леонидович</w:t>
            </w:r>
          </w:p>
        </w:tc>
        <w:tc>
          <w:tcPr>
            <w:tcW w:w="1851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Электромонтер по  обслуживанию электроустановок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795562" w:rsidRPr="00C870E8" w:rsidTr="00AB44C7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"Тирада"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Ванин Юрий Николаевич</w:t>
            </w:r>
          </w:p>
        </w:tc>
        <w:tc>
          <w:tcPr>
            <w:tcW w:w="1851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Электромонтер по обслуживанию подстанций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Оперативный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795562" w:rsidRPr="00C870E8" w:rsidTr="00AB44C7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"Тирада"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Козлов Михаил Евгеньевич</w:t>
            </w:r>
          </w:p>
        </w:tc>
        <w:tc>
          <w:tcPr>
            <w:tcW w:w="1851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Электромонтер по обслуживанию электроустановок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795562" w:rsidRPr="00C870E8" w:rsidTr="00AB44C7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"Парма"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Митрофанов Александр Геннадьевич</w:t>
            </w:r>
          </w:p>
        </w:tc>
        <w:tc>
          <w:tcPr>
            <w:tcW w:w="1851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"Парма"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Писарев Сергей Александрович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Заместитель по экономике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"Тирада"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Анкин Андрей Владимирович</w:t>
            </w:r>
          </w:p>
        </w:tc>
        <w:tc>
          <w:tcPr>
            <w:tcW w:w="1851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"Автоматизированные системы в энергетике"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Тропин Александр Иванович</w:t>
            </w:r>
          </w:p>
        </w:tc>
        <w:tc>
          <w:tcPr>
            <w:tcW w:w="1851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"Автоматизирова</w:t>
            </w:r>
            <w:r w:rsidRPr="00C870E8">
              <w:rPr>
                <w:rFonts w:ascii="Times New Roman" w:hAnsi="Times New Roman"/>
                <w:color w:val="000000"/>
                <w:szCs w:val="24"/>
              </w:rPr>
              <w:lastRenderedPageBreak/>
              <w:t>нные системы в энергетике"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lastRenderedPageBreak/>
              <w:t>Разин Максим Александрович</w:t>
            </w:r>
          </w:p>
        </w:tc>
        <w:tc>
          <w:tcPr>
            <w:tcW w:w="1851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C870E8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lastRenderedPageBreak/>
              <w:t>11:00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"Автоматизированные системы в энергетике"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Рахманов Александр Александрович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Заместитель начальника метрологической службы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7273E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"Автоматизированные системы в энергетике"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 w:rsidP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Морев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Антон Алекса</w:t>
            </w:r>
            <w:r>
              <w:rPr>
                <w:rFonts w:ascii="Times New Roman" w:hAnsi="Times New Roman"/>
                <w:color w:val="000000"/>
                <w:szCs w:val="24"/>
              </w:rPr>
              <w:t>н</w:t>
            </w:r>
            <w:r w:rsidRPr="00C870E8">
              <w:rPr>
                <w:rFonts w:ascii="Times New Roman" w:hAnsi="Times New Roman"/>
                <w:color w:val="000000"/>
                <w:szCs w:val="24"/>
              </w:rPr>
              <w:t>дрович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"Тирада"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Солдатов Игорь Владимирович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795562" w:rsidRPr="00C870E8" w:rsidTr="00F25162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ТеплогазВладимир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Глазунов Александр Владимирович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"ВИК-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Индустри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Яхонтов Юрий Геннадьевич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Руководитель технического отдела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795562" w:rsidRPr="00C870E8" w:rsidTr="00F25162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ППО "КЭМЗ" 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Роспрофпром</w:t>
            </w:r>
            <w:proofErr w:type="spellEnd"/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Наумов Сергей Валентинович</w:t>
            </w:r>
          </w:p>
        </w:tc>
        <w:tc>
          <w:tcPr>
            <w:tcW w:w="1851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Специалист службы по комплексному обслуживанию зданий и сооружений, оборудования оздоровительного лагеря "Искатель"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ОАО "Владимирское конструкторское </w:t>
            </w:r>
            <w:r w:rsidRPr="00C870E8">
              <w:rPr>
                <w:rFonts w:ascii="Times New Roman" w:hAnsi="Times New Roman"/>
                <w:color w:val="000000"/>
                <w:szCs w:val="24"/>
              </w:rPr>
              <w:lastRenderedPageBreak/>
              <w:t>бюро радиосвязи"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lastRenderedPageBreak/>
              <w:t>Петров Сергей Эдуардович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Инженер-конструктор 1 категории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правом </w:t>
            </w:r>
            <w:r w:rsidRPr="00C870E8">
              <w:rPr>
                <w:rFonts w:ascii="Times New Roman" w:hAnsi="Times New Roman"/>
                <w:color w:val="000000"/>
                <w:szCs w:val="24"/>
              </w:rPr>
              <w:lastRenderedPageBreak/>
              <w:t>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795562" w:rsidRPr="00C870E8" w:rsidTr="00AB44C7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ФКУ ЛИУ-8 УФСИН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Кузьмин Андрей Владимирович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Старший инженер 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энергомеханической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группы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795562" w:rsidRPr="00C870E8" w:rsidTr="00AB44C7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ФКП "ГЛП "Радуга"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Рыбалко Андрей Михайлович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Главный энергетик-начальник отдела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795562" w:rsidRPr="00C870E8" w:rsidTr="00F25162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Блокформ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Потапов Евгений Геннадьевич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Начальник отделения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СтиС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-Владимир"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Костровский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Николай Александрович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ЭнергоРешение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Чупашкин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Михаил Александрович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Коммерческий директор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795562" w:rsidRPr="00C870E8" w:rsidTr="006600BA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ЭнергоРешение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Кузин Иван Сергеевич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"Инновационное Производство"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Быков Дмитрий Васильевич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"Инновационное Производство"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Киселев Александр Юрьевич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7273E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ООО "Инновационное </w:t>
            </w:r>
            <w:r w:rsidRPr="00C870E8">
              <w:rPr>
                <w:rFonts w:ascii="Times New Roman" w:hAnsi="Times New Roman"/>
                <w:color w:val="000000"/>
                <w:szCs w:val="24"/>
              </w:rPr>
              <w:lastRenderedPageBreak/>
              <w:t>Производство"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lastRenderedPageBreak/>
              <w:t>Климов Сергей Викторович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C870E8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lastRenderedPageBreak/>
              <w:t>10:00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"Инновационное Производство"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Лапшин Алексей Вячеславович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1 категория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"Инновационное Производство"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Черный Михаил Филиппович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Лескин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Д.А.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Лескин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Дмитрий Анатольевич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795562" w:rsidRPr="00C870E8" w:rsidTr="00AB44C7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Лескин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Д.А.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Комарев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Андриан Александрович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Лескин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Д.А.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Сальников Евгений Павлович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795562" w:rsidRPr="00C870E8" w:rsidTr="00AB44C7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ОАО "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Судогодский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молочный завод"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Безбородов Сергей Александрович</w:t>
            </w:r>
          </w:p>
        </w:tc>
        <w:tc>
          <w:tcPr>
            <w:tcW w:w="1851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795562" w:rsidRPr="00C870E8" w:rsidTr="00F25162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ОАО "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Судогодский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молочный завод"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Безбородов Сергей Александрович</w:t>
            </w:r>
          </w:p>
        </w:tc>
        <w:tc>
          <w:tcPr>
            <w:tcW w:w="1851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795562" w:rsidRPr="00C870E8" w:rsidTr="006600BA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"МФ-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Электро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Лескин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Анатолий Александрович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795562" w:rsidRPr="00C870E8" w:rsidTr="00AB44C7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"МФ-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Электро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Лескин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Дмитрий </w:t>
            </w:r>
            <w:r w:rsidRPr="00C870E8">
              <w:rPr>
                <w:rFonts w:ascii="Times New Roman" w:hAnsi="Times New Roman"/>
                <w:color w:val="000000"/>
                <w:szCs w:val="24"/>
              </w:rPr>
              <w:lastRenderedPageBreak/>
              <w:t>Анатольевич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lastRenderedPageBreak/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870E8">
              <w:rPr>
                <w:rFonts w:ascii="Times New Roman" w:hAnsi="Times New Roman"/>
                <w:color w:val="000000"/>
                <w:szCs w:val="24"/>
              </w:rPr>
              <w:lastRenderedPageBreak/>
              <w:t>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Административно-технический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с </w:t>
            </w:r>
            <w:r w:rsidRPr="00C870E8">
              <w:rPr>
                <w:rFonts w:ascii="Times New Roman" w:hAnsi="Times New Roman"/>
                <w:color w:val="000000"/>
                <w:szCs w:val="24"/>
              </w:rPr>
              <w:lastRenderedPageBreak/>
              <w:t>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C870E8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lastRenderedPageBreak/>
              <w:t>9:40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"МФ-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Электро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Чебрякова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Юлия Сергеевна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ПО</w:t>
            </w:r>
            <w:proofErr w:type="gramEnd"/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795562" w:rsidRPr="00C870E8" w:rsidTr="00AB44C7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"МФ-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Электро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Косарев Андриан Александрович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"МФ-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Электро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Сальников Евгений Павлович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7273E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795562" w:rsidRPr="00C870E8" w:rsidTr="006600BA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Генериум-Некст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Воробьев Артем Олегович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7273E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Генериум-Некст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Сикорский Игорь Владимирович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795562" w:rsidRPr="00C870E8" w:rsidTr="00AB44C7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Стройсфера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Артюхов Тимофей Алексеевич</w:t>
            </w:r>
          </w:p>
        </w:tc>
        <w:tc>
          <w:tcPr>
            <w:tcW w:w="1851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Стройсфера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Фокеев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Валерий Сергеевич</w:t>
            </w:r>
          </w:p>
        </w:tc>
        <w:tc>
          <w:tcPr>
            <w:tcW w:w="1851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C870E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</w:t>
            </w:r>
            <w:r w:rsidRPr="00C870E8">
              <w:rPr>
                <w:rFonts w:ascii="Times New Roman" w:hAnsi="Times New Roman"/>
                <w:color w:val="000000"/>
                <w:szCs w:val="24"/>
              </w:rPr>
              <w:lastRenderedPageBreak/>
              <w:t>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795562" w:rsidRPr="00C870E8" w:rsidTr="00F25162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"Гарант"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Жигалко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Андрей Владимирович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60387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795562" w:rsidRPr="00C870E8" w:rsidTr="00AB44C7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"Лиственница"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Клементьев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Сергей Николаевич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7273E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795562" w:rsidRPr="00C870E8" w:rsidTr="00F25162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ВладЭнергоАктив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Кокурошникова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Галина Альбертовна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795562" w:rsidRPr="00C870E8" w:rsidTr="00AB44C7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ВладЭнергоАктив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Норец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Альфия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Махмудовна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795562" w:rsidRPr="00C870E8" w:rsidTr="00166572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ВладЭнергоАктив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Ситников Сергей Валентинович</w:t>
            </w:r>
          </w:p>
        </w:tc>
        <w:tc>
          <w:tcPr>
            <w:tcW w:w="1851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795562" w:rsidRPr="00C870E8" w:rsidTr="0049347A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ВладЭнергоАктив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Гормакова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 Светлана Анатольевна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795562" w:rsidRPr="00C870E8" w:rsidTr="003F42A1">
        <w:trPr>
          <w:trHeight w:val="315"/>
          <w:jc w:val="center"/>
        </w:trPr>
        <w:tc>
          <w:tcPr>
            <w:tcW w:w="770" w:type="dxa"/>
            <w:vAlign w:val="center"/>
          </w:tcPr>
          <w:p w:rsidR="00795562" w:rsidRPr="00C870E8" w:rsidRDefault="00795562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70E8">
              <w:rPr>
                <w:rFonts w:ascii="Times New Roman" w:hAnsi="Times New Roman"/>
                <w:color w:val="000000"/>
                <w:szCs w:val="24"/>
              </w:rPr>
              <w:t>ВладЭнергоАктив</w:t>
            </w:r>
            <w:proofErr w:type="spellEnd"/>
            <w:r w:rsidRPr="00C870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Блохина Елена Анатольевна</w:t>
            </w:r>
          </w:p>
        </w:tc>
        <w:tc>
          <w:tcPr>
            <w:tcW w:w="1851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 xml:space="preserve">Электромонтер </w:t>
            </w:r>
          </w:p>
        </w:tc>
        <w:tc>
          <w:tcPr>
            <w:tcW w:w="90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795562" w:rsidRPr="00C870E8" w:rsidRDefault="007955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95562" w:rsidRPr="00C870E8" w:rsidRDefault="00795562" w:rsidP="00307094">
            <w:pPr>
              <w:jc w:val="center"/>
              <w:rPr>
                <w:rFonts w:ascii="Times New Roman" w:hAnsi="Times New Roman"/>
                <w:szCs w:val="24"/>
              </w:rPr>
            </w:pPr>
            <w:r w:rsidRPr="00C870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95562" w:rsidRPr="00C870E8" w:rsidRDefault="00795562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70E8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D93B06" w:rsidRDefault="00D93B0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87797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</w:t>
      </w:r>
      <w:r w:rsidR="00D93B06">
        <w:rPr>
          <w:rFonts w:ascii="Times New Roman" w:hAnsi="Times New Roman"/>
          <w:sz w:val="28"/>
          <w:szCs w:val="28"/>
        </w:rPr>
        <w:t xml:space="preserve">        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EF" w:rsidRDefault="006B31EF">
      <w:r>
        <w:separator/>
      </w:r>
    </w:p>
  </w:endnote>
  <w:endnote w:type="continuationSeparator" w:id="0">
    <w:p w:rsidR="006B31EF" w:rsidRDefault="006B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EF" w:rsidRDefault="006B31EF">
      <w:r>
        <w:separator/>
      </w:r>
    </w:p>
  </w:footnote>
  <w:footnote w:type="continuationSeparator" w:id="0">
    <w:p w:rsidR="006B31EF" w:rsidRDefault="006B3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714B">
      <w:rPr>
        <w:noProof/>
      </w:rPr>
      <w:t>2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B3298"/>
    <w:rsid w:val="000C065E"/>
    <w:rsid w:val="000C508B"/>
    <w:rsid w:val="000C62D5"/>
    <w:rsid w:val="000F1E76"/>
    <w:rsid w:val="00104A3F"/>
    <w:rsid w:val="001209C8"/>
    <w:rsid w:val="001238D8"/>
    <w:rsid w:val="001379A9"/>
    <w:rsid w:val="001403EF"/>
    <w:rsid w:val="00144450"/>
    <w:rsid w:val="00193EEC"/>
    <w:rsid w:val="001B67B2"/>
    <w:rsid w:val="001C0116"/>
    <w:rsid w:val="001C5CB5"/>
    <w:rsid w:val="001D7F72"/>
    <w:rsid w:val="001E1313"/>
    <w:rsid w:val="001E714B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A301A"/>
    <w:rsid w:val="003A7344"/>
    <w:rsid w:val="003C3D8A"/>
    <w:rsid w:val="003D4085"/>
    <w:rsid w:val="0040168C"/>
    <w:rsid w:val="00403D80"/>
    <w:rsid w:val="00451047"/>
    <w:rsid w:val="00451A61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94237"/>
    <w:rsid w:val="005A6F47"/>
    <w:rsid w:val="005C5A32"/>
    <w:rsid w:val="005F5A32"/>
    <w:rsid w:val="006017A1"/>
    <w:rsid w:val="00601BE4"/>
    <w:rsid w:val="00626DB8"/>
    <w:rsid w:val="0063559E"/>
    <w:rsid w:val="006518E7"/>
    <w:rsid w:val="00660AF3"/>
    <w:rsid w:val="00672B57"/>
    <w:rsid w:val="00672D05"/>
    <w:rsid w:val="006A1F01"/>
    <w:rsid w:val="006A7F0F"/>
    <w:rsid w:val="006B31EF"/>
    <w:rsid w:val="006B445E"/>
    <w:rsid w:val="006C63D7"/>
    <w:rsid w:val="006C6A82"/>
    <w:rsid w:val="006C6B78"/>
    <w:rsid w:val="007137DA"/>
    <w:rsid w:val="00717342"/>
    <w:rsid w:val="007273EB"/>
    <w:rsid w:val="007307AC"/>
    <w:rsid w:val="0073596D"/>
    <w:rsid w:val="007360E0"/>
    <w:rsid w:val="007400EF"/>
    <w:rsid w:val="0074065C"/>
    <w:rsid w:val="00743D93"/>
    <w:rsid w:val="00744048"/>
    <w:rsid w:val="00760739"/>
    <w:rsid w:val="00762B51"/>
    <w:rsid w:val="00774037"/>
    <w:rsid w:val="00785AEB"/>
    <w:rsid w:val="00790E0B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44C25"/>
    <w:rsid w:val="0084541A"/>
    <w:rsid w:val="0087797B"/>
    <w:rsid w:val="008949C1"/>
    <w:rsid w:val="008C5DF3"/>
    <w:rsid w:val="008D60DE"/>
    <w:rsid w:val="008D622F"/>
    <w:rsid w:val="008E22A1"/>
    <w:rsid w:val="008F25C4"/>
    <w:rsid w:val="00917084"/>
    <w:rsid w:val="0095554B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68EC"/>
    <w:rsid w:val="00A9158F"/>
    <w:rsid w:val="00A96614"/>
    <w:rsid w:val="00AA5382"/>
    <w:rsid w:val="00AA570D"/>
    <w:rsid w:val="00AE2810"/>
    <w:rsid w:val="00AE4DBD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69F0"/>
    <w:rsid w:val="00B76D0C"/>
    <w:rsid w:val="00BA7A84"/>
    <w:rsid w:val="00BC1800"/>
    <w:rsid w:val="00BC3AF0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870E8"/>
    <w:rsid w:val="00CA34AF"/>
    <w:rsid w:val="00CA4A83"/>
    <w:rsid w:val="00CB07A3"/>
    <w:rsid w:val="00CB422E"/>
    <w:rsid w:val="00CD0A30"/>
    <w:rsid w:val="00CD2C29"/>
    <w:rsid w:val="00CF5DED"/>
    <w:rsid w:val="00D013CB"/>
    <w:rsid w:val="00D01FD8"/>
    <w:rsid w:val="00D20887"/>
    <w:rsid w:val="00D527C7"/>
    <w:rsid w:val="00D6778C"/>
    <w:rsid w:val="00D73FC1"/>
    <w:rsid w:val="00D74E99"/>
    <w:rsid w:val="00D85150"/>
    <w:rsid w:val="00D86530"/>
    <w:rsid w:val="00D93B06"/>
    <w:rsid w:val="00DA4B68"/>
    <w:rsid w:val="00DB4CAC"/>
    <w:rsid w:val="00DC37BE"/>
    <w:rsid w:val="00DC3D00"/>
    <w:rsid w:val="00DD1A1A"/>
    <w:rsid w:val="00DD7B9C"/>
    <w:rsid w:val="00E2340F"/>
    <w:rsid w:val="00E301AD"/>
    <w:rsid w:val="00E57D19"/>
    <w:rsid w:val="00E63805"/>
    <w:rsid w:val="00E66AFF"/>
    <w:rsid w:val="00E67C71"/>
    <w:rsid w:val="00E82E7E"/>
    <w:rsid w:val="00EC762D"/>
    <w:rsid w:val="00ED19D3"/>
    <w:rsid w:val="00ED5710"/>
    <w:rsid w:val="00F17E29"/>
    <w:rsid w:val="00F22851"/>
    <w:rsid w:val="00F3038B"/>
    <w:rsid w:val="00F30CBA"/>
    <w:rsid w:val="00F476A7"/>
    <w:rsid w:val="00F726A8"/>
    <w:rsid w:val="00FA0F8A"/>
    <w:rsid w:val="00FA4E8F"/>
    <w:rsid w:val="00FC4BE6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2021-02-25T13:55:00Z</cp:lastPrinted>
  <dcterms:created xsi:type="dcterms:W3CDTF">2021-03-01T13:05:00Z</dcterms:created>
  <dcterms:modified xsi:type="dcterms:W3CDTF">2021-03-01T13:05:00Z</dcterms:modified>
</cp:coreProperties>
</file>