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>
      <w:bookmarkStart w:id="0" w:name="_GoBack"/>
      <w:bookmarkEnd w:id="0"/>
    </w:p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CB3EDB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CB3EDB">
              <w:rPr>
                <w:rFonts w:ascii="Times New Roman" w:hAnsi="Times New Roman"/>
                <w:sz w:val="28"/>
                <w:szCs w:val="28"/>
              </w:rPr>
              <w:t>А.А. Зайцев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7E04EA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B14AC8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B14AC8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6252ED">
        <w:rPr>
          <w:rFonts w:ascii="Times New Roman" w:hAnsi="Times New Roman"/>
          <w:sz w:val="28"/>
          <w:szCs w:val="28"/>
        </w:rPr>
        <w:t>1</w:t>
      </w:r>
      <w:r w:rsidR="00CB3EDB">
        <w:rPr>
          <w:rFonts w:ascii="Times New Roman" w:hAnsi="Times New Roman"/>
          <w:sz w:val="28"/>
          <w:szCs w:val="28"/>
        </w:rPr>
        <w:t>7</w:t>
      </w:r>
      <w:r w:rsidR="00E66AFF">
        <w:rPr>
          <w:rFonts w:ascii="Times New Roman" w:hAnsi="Times New Roman"/>
          <w:sz w:val="28"/>
          <w:szCs w:val="28"/>
        </w:rPr>
        <w:t>.03</w:t>
      </w:r>
      <w:r w:rsidR="005F5A32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B06CA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036"/>
        <w:gridCol w:w="1890"/>
        <w:gridCol w:w="1851"/>
        <w:gridCol w:w="900"/>
        <w:gridCol w:w="1620"/>
        <w:gridCol w:w="1620"/>
        <w:gridCol w:w="2036"/>
        <w:gridCol w:w="1980"/>
        <w:gridCol w:w="1168"/>
      </w:tblGrid>
      <w:tr w:rsidR="00D93B06" w:rsidRPr="00DF32CA" w:rsidTr="00DF32CA">
        <w:trPr>
          <w:trHeight w:val="854"/>
          <w:jc w:val="center"/>
        </w:trPr>
        <w:tc>
          <w:tcPr>
            <w:tcW w:w="770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36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90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1851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900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Стаж работы</w:t>
            </w:r>
          </w:p>
        </w:tc>
        <w:tc>
          <w:tcPr>
            <w:tcW w:w="1620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Причина проверки</w:t>
            </w:r>
          </w:p>
        </w:tc>
        <w:tc>
          <w:tcPr>
            <w:tcW w:w="1620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Группа по электробезопасности</w:t>
            </w:r>
          </w:p>
        </w:tc>
        <w:tc>
          <w:tcPr>
            <w:tcW w:w="2036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DF32CA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Время экзамена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ФБУ "Владимирский ЦСМ"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Генералов Денис Сергеевич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Инженер по метрологии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Административно-технического персонала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НПАО "Де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Хес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Холодков Сергей Николаевич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CB3EDB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CB3EDB" w:rsidRPr="00DF32CA" w:rsidRDefault="00CB3EDB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 "Вязниковская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горэлектросеть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 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ЭнергоАктив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Корнилов Виталий Юрьевич</w:t>
            </w:r>
          </w:p>
        </w:tc>
        <w:tc>
          <w:tcPr>
            <w:tcW w:w="1851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Административно-технического персонала</w:t>
            </w:r>
          </w:p>
        </w:tc>
        <w:tc>
          <w:tcPr>
            <w:tcW w:w="1980" w:type="dxa"/>
            <w:vAlign w:val="center"/>
          </w:tcPr>
          <w:p w:rsidR="00CB3EDB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ПТЭЭС, ПРП, 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 "Вязниковская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горэлектросеть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 </w:t>
            </w: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ЭнергоАктив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Кормилицына Татьяна </w:t>
            </w: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Специалист по охране труда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Инспектирующего персонала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 xml:space="preserve">ПТЭЭС, ПРП, ПТЭЭП, ПОТЭЭ, </w:t>
            </w:r>
            <w:r w:rsidRPr="00DF32CA">
              <w:rPr>
                <w:rFonts w:ascii="Times New Roman" w:hAnsi="Times New Roman"/>
                <w:sz w:val="22"/>
                <w:szCs w:val="22"/>
              </w:rPr>
              <w:lastRenderedPageBreak/>
              <w:t>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Контейнекс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-Монолит"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Ивакин Михаил Юрьевич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Мастер службы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энергомеханика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12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Контейнекс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-Монолит"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Аркадьев Александр Вадимович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Ведущий инженер по развитию производства, новой технике, сервису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Контейнекс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-Монолит"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Швецов Денис Николаевич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ГКУСО ВО "Кольчугинский детский дом-интернат для умственно отсталых детей"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Лазарева Наталья Михайловна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ГКУСО ВО "Кольчугинский детский дом-интернат для умственно отсталых детей"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Мухин Виктор Николаевич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Инженер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ГКУСО ВО "Кольчугинский детский дом-интернат для умственно отсталых детей"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Стратонов Сергей Валентинович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ХО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ГБУЗ ВО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Кольчугинская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ЦРБ"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Мурзов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Александр Анатольевич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ГБУЗ ВО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Кольчугинская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ЦРБ"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Рахимов Ринат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Урунбаевич</w:t>
            </w:r>
            <w:proofErr w:type="spellEnd"/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"Гермес Групп"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Мещеряков Олег Алексеевич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 xml:space="preserve">ПТЭЭП, ПОТЭЭ, ПУЭ, ППБ, </w:t>
            </w:r>
            <w:r w:rsidRPr="00DF32CA">
              <w:rPr>
                <w:rFonts w:ascii="Times New Roman" w:hAnsi="Times New Roman"/>
                <w:sz w:val="22"/>
                <w:szCs w:val="22"/>
              </w:rPr>
              <w:lastRenderedPageBreak/>
              <w:t>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АО "Муромский радиозавод"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Молькова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Начальник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энергомеханической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службы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АО "Муромский радиозавод"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Демидов Андрей Олегович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Ведущий инженер по энергетическому оборудованию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ГКОУ ВО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Фоминская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специальная (коррекционная) общеобразовательная школа-интернат"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Кашин Александр Николаевич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12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ГКОУ ВО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Фоминская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специальная (коррекционная) общеобразовательная школа-интернат"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Ганявина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ОАО "Фабрика художественной упаковки"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Мясников Владимир Александрович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Механик по обслуживанию коммуникаций и оборудования ТОП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11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АО "Муромский радиозавод"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Зайцева Наталья Викторовна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Ведущий специалист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"СОШ №38"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Дацюк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Инженер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ЭнергоСтрой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Игошин Владимир Александрович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Генеральный директор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12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</w:t>
            </w: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Административно-технического персонала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ЭнергоСтрой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Колякина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ПТО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Административно-технического персонала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АО "Перспектива"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Тимофеев Павел Викторович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АО "Перспектива"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Тимофеев Павел Викторович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АО "Перспектива"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Тарабин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Антон Сергеевна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АО "Перспектива"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Тарабин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Антон Сергеевна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ДО ЦРВ "Лад"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Подольская Ксения Сергеевна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МБДОУ Д/С №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Волкова Надежда Константиновна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заведующей по АХР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26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МБДОУ Д/С №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Маланкина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Инна Анатольевна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заведующей по АХР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Зинченко Галина Викторовна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заведующей по АХР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СОШ №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Кудряшов Дмитрий Алексеевич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Инженер-программист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СОШ №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Путилов Геннадий Михайлович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Преподаватель-организатор ОБЖ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СОШ №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Палихина Татьяна </w:t>
            </w: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Заместитель директора по </w:t>
            </w: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административно-хозяйственной работе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 xml:space="preserve">ПТЭЭП, ПОТЭЭ, ПУЭ, ППБ, </w:t>
            </w:r>
            <w:r w:rsidRPr="00DF32CA">
              <w:rPr>
                <w:rFonts w:ascii="Times New Roman" w:hAnsi="Times New Roman"/>
                <w:sz w:val="22"/>
                <w:szCs w:val="22"/>
              </w:rPr>
              <w:lastRenderedPageBreak/>
              <w:t>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СОШ №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Резникова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Заведующая хозяйством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ДО ЦРВ "Лад"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Гагарин Тарас Викторович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оздоровительной кампании, начальник загородного лагеря "Лесной городок"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МБОУ ДО ЦРВ "Лад"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Родионов Владимир Вячеславович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"Стрелкового тира"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№22 с.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Денятино</w:t>
            </w:r>
            <w:proofErr w:type="spellEnd"/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Шмелькова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 детским садом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20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ГБУЗ ВО "Ковровская районная больница"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Гордеев Алексей Васильевич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Техник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ОАО "ВЗПО Техника"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Трошичев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электросилового участка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Экополис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Богомолов Роман Васильевич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механик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Экополис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Свистунов Дмитрий Евгеньевич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18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Экополис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Трофимов Александр </w:t>
            </w: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Мастер-энергетик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15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 xml:space="preserve">ПТЭЭП, ПОТЭЭ, ПУЭ, ППБ, </w:t>
            </w:r>
            <w:r w:rsidRPr="00DF32CA">
              <w:rPr>
                <w:rFonts w:ascii="Times New Roman" w:hAnsi="Times New Roman"/>
                <w:sz w:val="22"/>
                <w:szCs w:val="22"/>
              </w:rPr>
              <w:lastRenderedPageBreak/>
              <w:t>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9:40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Экополис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Филатов Андрей Владимирович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16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МБУДО "Детская школа искусств" г.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Курлово</w:t>
            </w:r>
            <w:proofErr w:type="spellEnd"/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Багамаева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Айшат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Рабадановна</w:t>
            </w:r>
            <w:proofErr w:type="spellEnd"/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АХР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ОАО "ВЗПО Техника"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Косяков Михаил Евгеньевич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Техника-коммунальные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системы"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Косяков Михаил Евгеньевич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ФКУ Т-2 УФСИН России по Владимирской области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Базаров Александр Евгеньевич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КовровЛесПром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Михашин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Андрей Валентинович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Энергетик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КовровЛесПром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Авсюк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Технический директор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КовровЛесПром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Владимиров Вадим Валерьевич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ФБУ Владимирский ЦСМ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Огородников Анатолий Иванович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 хозяйством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III до и выше 1000В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"Областная детская </w:t>
            </w: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клиническая больница"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Баскаков Владимир Евгеньевич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главного врача по технике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DF32CA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DF32CA" w:rsidRPr="00DF32CA" w:rsidRDefault="00DF32CA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"Областная детская клиническая больница"</w:t>
            </w:r>
          </w:p>
        </w:tc>
        <w:tc>
          <w:tcPr>
            <w:tcW w:w="189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Синютин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Борисович</w:t>
            </w:r>
          </w:p>
        </w:tc>
        <w:tc>
          <w:tcPr>
            <w:tcW w:w="1851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механик</w:t>
            </w:r>
          </w:p>
        </w:tc>
        <w:tc>
          <w:tcPr>
            <w:tcW w:w="90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DF32CA" w:rsidRPr="00DF32CA" w:rsidRDefault="00DF32CA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CB3EDB" w:rsidRPr="00DF32CA" w:rsidTr="00DF32CA">
        <w:trPr>
          <w:trHeight w:val="315"/>
          <w:jc w:val="center"/>
        </w:trPr>
        <w:tc>
          <w:tcPr>
            <w:tcW w:w="770" w:type="dxa"/>
            <w:vAlign w:val="center"/>
          </w:tcPr>
          <w:p w:rsidR="00CB3EDB" w:rsidRPr="00DF32CA" w:rsidRDefault="00CB3EDB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"Областная детская клиническая больница"</w:t>
            </w:r>
          </w:p>
        </w:tc>
        <w:tc>
          <w:tcPr>
            <w:tcW w:w="189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Синютин</w:t>
            </w:r>
            <w:proofErr w:type="spellEnd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Борисович</w:t>
            </w:r>
          </w:p>
        </w:tc>
        <w:tc>
          <w:tcPr>
            <w:tcW w:w="1851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Главный механик</w:t>
            </w:r>
          </w:p>
        </w:tc>
        <w:tc>
          <w:tcPr>
            <w:tcW w:w="90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CB3EDB" w:rsidRPr="00DF32CA" w:rsidRDefault="00CB3EDB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32CA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</w:p>
    <w:p w:rsidR="00D93B06" w:rsidRDefault="00D93B06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A74629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5601B9">
        <w:rPr>
          <w:rFonts w:ascii="Times New Roman" w:hAnsi="Times New Roman"/>
          <w:sz w:val="28"/>
          <w:szCs w:val="28"/>
        </w:rPr>
        <w:t xml:space="preserve">ачальник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</w:t>
      </w:r>
      <w:r w:rsidR="008779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EF" w:rsidRDefault="003935EF">
      <w:r>
        <w:separator/>
      </w:r>
    </w:p>
  </w:endnote>
  <w:endnote w:type="continuationSeparator" w:id="0">
    <w:p w:rsidR="003935EF" w:rsidRDefault="0039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D93B0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EF" w:rsidRDefault="003935EF">
      <w:r>
        <w:separator/>
      </w:r>
    </w:p>
  </w:footnote>
  <w:footnote w:type="continuationSeparator" w:id="0">
    <w:p w:rsidR="003935EF" w:rsidRDefault="0039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2C52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49B8">
      <w:rPr>
        <w:noProof/>
      </w:rPr>
      <w:t>4</w:t>
    </w:r>
    <w:r>
      <w:rPr>
        <w:noProof/>
      </w:rPr>
      <w:fldChar w:fldCharType="end"/>
    </w:r>
  </w:p>
  <w:p w:rsidR="00D93B06" w:rsidRDefault="00D9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7009E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F1E76"/>
    <w:rsid w:val="00104A3F"/>
    <w:rsid w:val="001209C8"/>
    <w:rsid w:val="001238D8"/>
    <w:rsid w:val="001379A9"/>
    <w:rsid w:val="001403EF"/>
    <w:rsid w:val="00144450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300BC5"/>
    <w:rsid w:val="003104CC"/>
    <w:rsid w:val="003210F6"/>
    <w:rsid w:val="00321432"/>
    <w:rsid w:val="00322C04"/>
    <w:rsid w:val="003303F2"/>
    <w:rsid w:val="00331325"/>
    <w:rsid w:val="0034085D"/>
    <w:rsid w:val="00341F1C"/>
    <w:rsid w:val="003935EF"/>
    <w:rsid w:val="003A301A"/>
    <w:rsid w:val="003A7344"/>
    <w:rsid w:val="003C3D8A"/>
    <w:rsid w:val="003D4085"/>
    <w:rsid w:val="0040168C"/>
    <w:rsid w:val="00403D80"/>
    <w:rsid w:val="00451047"/>
    <w:rsid w:val="00451A61"/>
    <w:rsid w:val="00453F6A"/>
    <w:rsid w:val="004660AE"/>
    <w:rsid w:val="00472F66"/>
    <w:rsid w:val="00475E2D"/>
    <w:rsid w:val="004768E9"/>
    <w:rsid w:val="00483212"/>
    <w:rsid w:val="00483B24"/>
    <w:rsid w:val="004A7A73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1547E"/>
    <w:rsid w:val="005458FC"/>
    <w:rsid w:val="00553960"/>
    <w:rsid w:val="005601B9"/>
    <w:rsid w:val="00594237"/>
    <w:rsid w:val="005A6F47"/>
    <w:rsid w:val="005C5A32"/>
    <w:rsid w:val="005F5A32"/>
    <w:rsid w:val="006017A1"/>
    <w:rsid w:val="00601BE4"/>
    <w:rsid w:val="006252ED"/>
    <w:rsid w:val="00626DB8"/>
    <w:rsid w:val="0063559E"/>
    <w:rsid w:val="006518E7"/>
    <w:rsid w:val="00660AF3"/>
    <w:rsid w:val="00672B57"/>
    <w:rsid w:val="00672D05"/>
    <w:rsid w:val="006A1F01"/>
    <w:rsid w:val="006A7F0F"/>
    <w:rsid w:val="006B445E"/>
    <w:rsid w:val="006C63D7"/>
    <w:rsid w:val="006C6A82"/>
    <w:rsid w:val="006C6B78"/>
    <w:rsid w:val="007137DA"/>
    <w:rsid w:val="00717342"/>
    <w:rsid w:val="007273EB"/>
    <w:rsid w:val="007307AC"/>
    <w:rsid w:val="0073596D"/>
    <w:rsid w:val="007360E0"/>
    <w:rsid w:val="007400EF"/>
    <w:rsid w:val="0074065C"/>
    <w:rsid w:val="00743D93"/>
    <w:rsid w:val="00744048"/>
    <w:rsid w:val="00760739"/>
    <w:rsid w:val="00762B51"/>
    <w:rsid w:val="00774037"/>
    <w:rsid w:val="00785AEB"/>
    <w:rsid w:val="00790E0B"/>
    <w:rsid w:val="007915AF"/>
    <w:rsid w:val="00795562"/>
    <w:rsid w:val="007D7B02"/>
    <w:rsid w:val="007E04EA"/>
    <w:rsid w:val="007E37C4"/>
    <w:rsid w:val="007E61EB"/>
    <w:rsid w:val="008012A6"/>
    <w:rsid w:val="00805654"/>
    <w:rsid w:val="00806611"/>
    <w:rsid w:val="00807982"/>
    <w:rsid w:val="00811089"/>
    <w:rsid w:val="008113D2"/>
    <w:rsid w:val="008211A4"/>
    <w:rsid w:val="00823FA7"/>
    <w:rsid w:val="00844C25"/>
    <w:rsid w:val="0084541A"/>
    <w:rsid w:val="0087797B"/>
    <w:rsid w:val="008949C1"/>
    <w:rsid w:val="008C5DF3"/>
    <w:rsid w:val="008D60DE"/>
    <w:rsid w:val="008D622F"/>
    <w:rsid w:val="008D6590"/>
    <w:rsid w:val="008E22A1"/>
    <w:rsid w:val="008F25C4"/>
    <w:rsid w:val="00917084"/>
    <w:rsid w:val="0095554B"/>
    <w:rsid w:val="009678CD"/>
    <w:rsid w:val="00972286"/>
    <w:rsid w:val="009752EA"/>
    <w:rsid w:val="0098481A"/>
    <w:rsid w:val="00985865"/>
    <w:rsid w:val="009924DE"/>
    <w:rsid w:val="009C2659"/>
    <w:rsid w:val="009D2CE5"/>
    <w:rsid w:val="009D52F1"/>
    <w:rsid w:val="009D5A63"/>
    <w:rsid w:val="009E6B5C"/>
    <w:rsid w:val="00A56E2B"/>
    <w:rsid w:val="00A74629"/>
    <w:rsid w:val="00A768EC"/>
    <w:rsid w:val="00A9158F"/>
    <w:rsid w:val="00A96614"/>
    <w:rsid w:val="00AA5382"/>
    <w:rsid w:val="00AA570D"/>
    <w:rsid w:val="00AE2810"/>
    <w:rsid w:val="00AE4DBD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69F0"/>
    <w:rsid w:val="00B76D0C"/>
    <w:rsid w:val="00B949B8"/>
    <w:rsid w:val="00BA7A84"/>
    <w:rsid w:val="00BC1800"/>
    <w:rsid w:val="00BC3AF0"/>
    <w:rsid w:val="00BE2664"/>
    <w:rsid w:val="00BE5EC0"/>
    <w:rsid w:val="00BF4F7E"/>
    <w:rsid w:val="00C024CD"/>
    <w:rsid w:val="00C10F5C"/>
    <w:rsid w:val="00C2753A"/>
    <w:rsid w:val="00C7218D"/>
    <w:rsid w:val="00C7354E"/>
    <w:rsid w:val="00C85902"/>
    <w:rsid w:val="00C870E8"/>
    <w:rsid w:val="00CA34AF"/>
    <w:rsid w:val="00CA4A83"/>
    <w:rsid w:val="00CB07A3"/>
    <w:rsid w:val="00CB3EDB"/>
    <w:rsid w:val="00CB422E"/>
    <w:rsid w:val="00CD0A30"/>
    <w:rsid w:val="00CD2C29"/>
    <w:rsid w:val="00CF5DED"/>
    <w:rsid w:val="00D013CB"/>
    <w:rsid w:val="00D01FD8"/>
    <w:rsid w:val="00D20887"/>
    <w:rsid w:val="00D527C7"/>
    <w:rsid w:val="00D6778C"/>
    <w:rsid w:val="00D73FC1"/>
    <w:rsid w:val="00D74E99"/>
    <w:rsid w:val="00D85150"/>
    <w:rsid w:val="00D86530"/>
    <w:rsid w:val="00D93B06"/>
    <w:rsid w:val="00DA4B68"/>
    <w:rsid w:val="00DB4CAC"/>
    <w:rsid w:val="00DC37BE"/>
    <w:rsid w:val="00DC3D00"/>
    <w:rsid w:val="00DD1A1A"/>
    <w:rsid w:val="00DD7B9C"/>
    <w:rsid w:val="00DF32CA"/>
    <w:rsid w:val="00E2340F"/>
    <w:rsid w:val="00E301AD"/>
    <w:rsid w:val="00E57D19"/>
    <w:rsid w:val="00E63805"/>
    <w:rsid w:val="00E66AFF"/>
    <w:rsid w:val="00E67C71"/>
    <w:rsid w:val="00E82E7E"/>
    <w:rsid w:val="00EC762D"/>
    <w:rsid w:val="00ED19D3"/>
    <w:rsid w:val="00ED5710"/>
    <w:rsid w:val="00F17E29"/>
    <w:rsid w:val="00F22851"/>
    <w:rsid w:val="00F3038B"/>
    <w:rsid w:val="00F30CBA"/>
    <w:rsid w:val="00F476A7"/>
    <w:rsid w:val="00F726A8"/>
    <w:rsid w:val="00FA0F8A"/>
    <w:rsid w:val="00FA4E8F"/>
    <w:rsid w:val="00FC4BE6"/>
    <w:rsid w:val="00FE60E5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Шашлов Сергей Борисович</cp:lastModifiedBy>
  <cp:revision>2</cp:revision>
  <cp:lastPrinted>2021-03-02T10:02:00Z</cp:lastPrinted>
  <dcterms:created xsi:type="dcterms:W3CDTF">2021-03-12T05:38:00Z</dcterms:created>
  <dcterms:modified xsi:type="dcterms:W3CDTF">2021-03-12T05:38:00Z</dcterms:modified>
</cp:coreProperties>
</file>