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81A92">
        <w:rPr>
          <w:rFonts w:ascii="Times New Roman" w:hAnsi="Times New Roman"/>
          <w:sz w:val="28"/>
          <w:szCs w:val="28"/>
        </w:rPr>
        <w:t>0</w:t>
      </w:r>
      <w:r w:rsidR="00A70B87">
        <w:rPr>
          <w:rFonts w:ascii="Times New Roman" w:hAnsi="Times New Roman"/>
          <w:sz w:val="28"/>
          <w:szCs w:val="28"/>
        </w:rPr>
        <w:t>9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B747F4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747F4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B747F4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70B87" w:rsidRPr="00B747F4" w:rsidTr="004F1B0A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Стройбаза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№5"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Мажаев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7E40EC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4F1B0A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ЭнергоРешение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Кузин Иван Сергеевич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МУП "Владимирский центральный рынок"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Болотов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Электромеханик по ремонту и обслуживанию холодильного оборудования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Назаров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"Предприятие нетканых материалов"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Полинов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 Геннадьевич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главного механика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747F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Соколов Александр Алексеевич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Ведущий инженер электроник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"Предприятие нетканых материалов"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Силин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"КЭЧ"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Деревянко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Сонин Михаил Владимирович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Технофильтр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Коробков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"Энергетик" г. Вязники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Краюхин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Мастер электроцеха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Ардаров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Евгений Александрович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Желанков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Максим Андреевич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"АДС"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Вдовин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Николаев Сергей Станиславович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Швецов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"Оникс"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Усков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Роман Валентинович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"НПО "ВОЯЖ"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Суров Александр Владимирович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31 год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"НПО "ВОЯЖ"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Сухов Алексей Викторович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Начальник производства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"НПО "ВОЯЖ"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Бредихин Игорь Викторович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37 лет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АО "Вязниковский хлебокомбинат"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Паратов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Фарход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Зафарович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"Энергетик" г. Вязники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Томилов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"ЭРА-2000"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Кузнецов Павел Юрьевич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"Амулет"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Кузнецов Павел Юрьевич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"Оникс"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Соколова Любовь Анатольевна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Комтех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Пигин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Павел Сергеевич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ГКУ </w:t>
            </w:r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"Центр безопасности 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дорожного движения Владимирской области"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Рудаков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отдела материально-технического обеспечения, эксплуатации зданий и текущего ремонта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B747F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Кирин Валерий Анатольевич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Начальник участка по обслуживанию тепловых сетей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Хохлов Владимир Иванович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Мастер теплового хозяйства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Лифанов Михаил Павлович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ЖСК №139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Якубов Илья Александрович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Мастер-инженер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Комсофт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Стерихов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"Областная детская клиническая больница"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Баскаков Владимир Евгеньевич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технике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"Областная детская клиническая 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больница"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Баскаков Владимир Евгеньевич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технике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Техносфера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Майоров Олег Валентинович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Начальник службы монтажа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Проперти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Канчук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Начальник тепло-сантехнической части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Проперти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Урзов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Аскона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Проперти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Ведяшкин Александр Ильич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"Атланта"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Урзов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МУП ЖКХ "Производственная коммунальная компания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Собинского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района"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Воробьев Валерий Геннадьевич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МУП ЖКХ "Производственная коммунальная компания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Собинского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района"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Захаров Андрей </w:t>
            </w:r>
            <w:r w:rsidR="00CD1198" w:rsidRPr="00B747F4">
              <w:rPr>
                <w:rFonts w:ascii="Times New Roman" w:hAnsi="Times New Roman"/>
                <w:color w:val="000000"/>
                <w:szCs w:val="24"/>
              </w:rPr>
              <w:t>Александрович</w:t>
            </w:r>
            <w:bookmarkStart w:id="0" w:name="_GoBack"/>
            <w:bookmarkEnd w:id="0"/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Инженер по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A70B87" w:rsidRPr="00B747F4" w:rsidTr="009C3C72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МУП ЖКХ "Производственная коммунальная компания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Собинского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района"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Сидоров Михаил Викторович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Инженер по производству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МУП ЖКХ "Производственная коммунальная компания 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Собинского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района"</w:t>
            </w:r>
          </w:p>
        </w:tc>
        <w:tc>
          <w:tcPr>
            <w:tcW w:w="1890" w:type="dxa"/>
            <w:noWrap/>
            <w:vAlign w:val="bottom"/>
          </w:tcPr>
          <w:p w:rsidR="00A70B87" w:rsidRPr="00B747F4" w:rsidRDefault="00A70B87" w:rsidP="00CD1198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Потапова Анаста</w:t>
            </w:r>
            <w:r w:rsidR="00CD1198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t>ия Сергеевна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Специалист по охране труда и технике безопасности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ИП Шурыгин В.А.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Агеев Виталий Юрьевич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ИП Шурыгин В.А.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Афанасенко Игорь Владимирович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ИП Шурыгин В.А.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Акиньшин Александр Дмитриевич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Техносфера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Майоров Михаил Олегович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747F4">
              <w:rPr>
                <w:rFonts w:ascii="Times New Roman" w:hAnsi="Times New Roman"/>
                <w:color w:val="000000"/>
                <w:szCs w:val="24"/>
              </w:rPr>
              <w:t>Инженер-службы</w:t>
            </w:r>
            <w:proofErr w:type="gram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монтажа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A70B87" w:rsidRPr="00B747F4" w:rsidTr="007B698D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Крайнов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Илья Николаевич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A70B87" w:rsidRPr="00B747F4" w:rsidTr="00CA5DAC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Петров Александр Николаевич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Мастер по ремонту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ООО "Муромский завод </w:t>
            </w: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трубопроводной арматуры"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lastRenderedPageBreak/>
              <w:t>Трефилов Олег Артурович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A70B87" w:rsidRPr="00B747F4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Трефилов Олег Артурович</w:t>
            </w:r>
          </w:p>
        </w:tc>
        <w:tc>
          <w:tcPr>
            <w:tcW w:w="1851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Кукарцев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00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Хитров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A45491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A70B87" w:rsidRPr="00B747F4" w:rsidTr="000F3269">
        <w:trPr>
          <w:trHeight w:val="315"/>
          <w:jc w:val="center"/>
        </w:trPr>
        <w:tc>
          <w:tcPr>
            <w:tcW w:w="770" w:type="dxa"/>
            <w:vAlign w:val="center"/>
          </w:tcPr>
          <w:p w:rsidR="00A70B87" w:rsidRPr="00B747F4" w:rsidRDefault="00A70B8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ООО "Муромский завод трубопроводной арматуры"</w:t>
            </w:r>
          </w:p>
        </w:tc>
        <w:tc>
          <w:tcPr>
            <w:tcW w:w="189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747F4">
              <w:rPr>
                <w:rFonts w:ascii="Times New Roman" w:hAnsi="Times New Roman"/>
                <w:color w:val="000000"/>
                <w:szCs w:val="24"/>
              </w:rPr>
              <w:t>Крайнов</w:t>
            </w:r>
            <w:proofErr w:type="spellEnd"/>
            <w:r w:rsidRPr="00B747F4">
              <w:rPr>
                <w:rFonts w:ascii="Times New Roman" w:hAnsi="Times New Roman"/>
                <w:color w:val="000000"/>
                <w:szCs w:val="24"/>
              </w:rPr>
              <w:t xml:space="preserve"> Илья Николаевич</w:t>
            </w:r>
          </w:p>
        </w:tc>
        <w:tc>
          <w:tcPr>
            <w:tcW w:w="1851" w:type="dxa"/>
            <w:noWrap/>
            <w:vAlign w:val="bottom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70B87" w:rsidRPr="00B747F4" w:rsidRDefault="00A70B87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70B87" w:rsidRPr="00B747F4" w:rsidRDefault="00A70B87" w:rsidP="00C94217">
            <w:pPr>
              <w:jc w:val="center"/>
              <w:rPr>
                <w:rFonts w:ascii="Times New Roman" w:hAnsi="Times New Roman"/>
                <w:szCs w:val="24"/>
              </w:rPr>
            </w:pPr>
            <w:r w:rsidRPr="00B747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70B87" w:rsidRPr="00B747F4" w:rsidRDefault="00A70B87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47F4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81" w:rsidRDefault="00D64481">
      <w:r>
        <w:separator/>
      </w:r>
    </w:p>
  </w:endnote>
  <w:endnote w:type="continuationSeparator" w:id="0">
    <w:p w:rsidR="00D64481" w:rsidRDefault="00D6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81" w:rsidRDefault="00D64481">
      <w:r>
        <w:separator/>
      </w:r>
    </w:p>
  </w:footnote>
  <w:footnote w:type="continuationSeparator" w:id="0">
    <w:p w:rsidR="00D64481" w:rsidRDefault="00D6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1198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3EDB"/>
    <w:rsid w:val="00CB422E"/>
    <w:rsid w:val="00CD0A30"/>
    <w:rsid w:val="00CD1198"/>
    <w:rsid w:val="00CD2C29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2021-03-12T08:49:00Z</cp:lastPrinted>
  <dcterms:created xsi:type="dcterms:W3CDTF">2021-03-29T08:36:00Z</dcterms:created>
  <dcterms:modified xsi:type="dcterms:W3CDTF">2021-03-29T08:36:00Z</dcterms:modified>
</cp:coreProperties>
</file>