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FF255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FF255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F255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FF2550">
        <w:rPr>
          <w:rFonts w:ascii="Times New Roman" w:hAnsi="Times New Roman"/>
          <w:sz w:val="28"/>
          <w:szCs w:val="28"/>
        </w:rPr>
        <w:t xml:space="preserve"> 14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FF255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"Орион"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Медведев   Егор 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D73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bookmarkStart w:id="0" w:name="_GoBack"/>
            <w:bookmarkEnd w:id="0"/>
            <w:r w:rsidR="00FF2550" w:rsidRPr="00FF2550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Генералов Денис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метрологии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"КОМТЕХ"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Пигин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ПродСервис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Аверьянов Виталий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D73D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</w:t>
            </w:r>
            <w:r w:rsidR="00FF2550"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г.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гр. до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D73DA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Абдуханов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Альберт </w:t>
            </w:r>
            <w:r w:rsidR="00FF2550"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Бортник  Евгений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D73DA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Жнивин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</w:t>
            </w:r>
            <w:r w:rsidR="00FF2550"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D73DA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Жуков </w:t>
            </w:r>
            <w:r w:rsidR="00FF2550"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Никита 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D73DA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="00FF2550"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Юрий 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авиационных тренажеров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Лапта  Андрей 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"Альянс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Башмаков Владимир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3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5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"Альянс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СБ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Вавилов  Роман  </w:t>
            </w: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монтажник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слаботочных систем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г.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III до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оперативно-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ГКОУ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«Специальная (коррекционная) общеобразовательная школа - интернат  № 2 г. Владимира»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Пешков  Андрей Игоревич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правленческий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ИП Мартынов Н.Е.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Мартынов Николай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Боровков  Илья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группа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Шенаев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 -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 год 7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группа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Семенов  Сергей  Вячеславович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10 лет 3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Сидоров  Александр  Николаевич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10 лет 11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группа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отдела ОТ, 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ГОиЧС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 4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группа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по охране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ЗАО "Бриджтаун Фудс"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Имирова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Надежда  Александровна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группа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Цабак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Казимирович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ГКУСОВО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Кольчугинский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ДДИ"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Мухин Виктор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хозяйственного отдела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ГКУСОВО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Кольчугинский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ДДИ"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Корень Илья  Станиславович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Слесарь-электрик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"Автоматика и системы связи"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Шевелев Дмитрий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наладке и испытаниям 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адимирская дистанция СЦБ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Егоров Евгений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адимирская дистанция СЦБ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Репин Александр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"БИЗНЕС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Елизаров Дмитрий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 год 10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 до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Денис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Чванов Сергей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ИП "Шевцов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Хлудов Олег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начальник производство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>Гусь-Хрустальная</w:t>
            </w:r>
            <w:proofErr w:type="gramEnd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типография"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Топунков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8 лет 3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Фролов  Юрий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отряда 6 </w:t>
            </w:r>
            <w:proofErr w:type="spellStart"/>
            <w:r w:rsidRPr="00FF2550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</w:t>
            </w:r>
            <w:r w:rsidRPr="00FF25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инистративно-технический персона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F2550">
              <w:rPr>
                <w:rFonts w:ascii="Times New Roman" w:hAnsi="Times New Roman"/>
                <w:sz w:val="28"/>
                <w:szCs w:val="28"/>
              </w:rPr>
              <w:t>Формабокс</w:t>
            </w:r>
            <w:proofErr w:type="spellEnd"/>
            <w:r w:rsidRPr="00FF25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Ефремов  Роман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инистративно-технический персона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F2550">
              <w:rPr>
                <w:rFonts w:ascii="Times New Roman" w:hAnsi="Times New Roman"/>
                <w:sz w:val="28"/>
                <w:szCs w:val="28"/>
              </w:rPr>
              <w:t>Формабокс</w:t>
            </w:r>
            <w:proofErr w:type="spellEnd"/>
            <w:r w:rsidRPr="00FF25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Евстигнеев Илья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инистративно-технический персона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 xml:space="preserve">УСК (г. Владимир) филиала ФАУ МО РФ ЦСКА                                                      </w:t>
            </w:r>
            <w:r w:rsidR="00D73DA7">
              <w:rPr>
                <w:rFonts w:ascii="Times New Roman" w:hAnsi="Times New Roman"/>
                <w:sz w:val="28"/>
                <w:szCs w:val="28"/>
              </w:rPr>
              <w:t xml:space="preserve">               (СКА, г. Смоленс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Войтко Геннадий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III группа, до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инистративно-технический персона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УСК (г. Вла</w:t>
            </w:r>
            <w:r>
              <w:rPr>
                <w:rFonts w:ascii="Times New Roman" w:hAnsi="Times New Roman"/>
                <w:sz w:val="28"/>
                <w:szCs w:val="28"/>
              </w:rPr>
              <w:t>димир) филиала ФАУ МО РФ ЦСКА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="00D73DA7">
              <w:rPr>
                <w:rFonts w:ascii="Times New Roman" w:hAnsi="Times New Roman"/>
                <w:sz w:val="28"/>
                <w:szCs w:val="28"/>
              </w:rPr>
              <w:lastRenderedPageBreak/>
              <w:t>(СКА, г. Смоленс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Боднар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"ОТК "Тандем"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Гарилов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бригадир электромонтеров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5 лет 5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"Автомобильные дороги"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Корольков Александр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руководитель АХО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F2550">
              <w:rPr>
                <w:rFonts w:ascii="Times New Roman" w:hAnsi="Times New Roman"/>
                <w:sz w:val="28"/>
                <w:szCs w:val="28"/>
              </w:rPr>
              <w:t>Техсервис</w:t>
            </w:r>
            <w:proofErr w:type="spellEnd"/>
            <w:r w:rsidRPr="00FF255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Рыбаков Роман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инистративно-технический персона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"Тепловая компания"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Шот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Данилович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F2550">
              <w:rPr>
                <w:rFonts w:ascii="Times New Roman" w:hAnsi="Times New Roman"/>
                <w:sz w:val="28"/>
                <w:szCs w:val="28"/>
              </w:rPr>
              <w:t>Владдевелопмент</w:t>
            </w:r>
            <w:proofErr w:type="spellEnd"/>
            <w:r w:rsidRPr="00FF255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Прутников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</w:t>
            </w: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"Юрьев-Лес" г.</w:t>
            </w:r>
            <w:r w:rsidR="00D7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Юрьев-Польский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Давыдов Вячеслав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4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IV группа, до и выше 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"ВЛАДИНФО"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Мохов Олег Геннадиевич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Зам. Генерального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до 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ООО "ВЛАДИНФО"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Хатунцев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до </w:t>
            </w:r>
            <w:r w:rsidRPr="00FF2550">
              <w:rPr>
                <w:rFonts w:ascii="Times New Roman" w:hAnsi="Times New Roman"/>
                <w:sz w:val="28"/>
                <w:szCs w:val="28"/>
              </w:rPr>
              <w:t>1000</w:t>
            </w:r>
            <w:proofErr w:type="gramStart"/>
            <w:r w:rsidRPr="00FF255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АО «Птицефабрика Александровская»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Копылов Вадим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Ученик электромонтера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АО «Птицефабрика Александровская»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 w:rsidP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Калинина Елена </w:t>
            </w: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Николаевна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"Городская больница №6 г.</w:t>
            </w:r>
            <w:r w:rsidR="00D7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Владимира"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Шашурин Вадим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 год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Владимирметаллоптторг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Воеводин Владимир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 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"ЕВРАЗ 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Маркет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 филиал в г.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Воеводин Владимир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складской логистики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 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"ЕВРАЗ 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Маркет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 филиал в г.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Парфенов </w:t>
            </w: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Михаил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Начальник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участка 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металлопроцессинга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 до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ТК "Мегаполис"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Тарасов Андрей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службы транспортного обеспечения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 до  и 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"УЗ Областной диагностический центр""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Бакланов Никита Дмитриевич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информационным технологиям и эксплуатации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6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 до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"Подкова"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Ромочкин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Чернов  Сергей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 энергохозяйства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16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, с правом проведения измерений в ЭУ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ЭкоСток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Свинухин</w:t>
            </w:r>
            <w:proofErr w:type="spellEnd"/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Андрей  Вячеславович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городских очистных 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ЭкоСток</w:t>
            </w:r>
            <w:proofErr w:type="spellEnd"/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Степанов Сергей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 инженер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F2550" w:rsidRPr="005F1D5A" w:rsidTr="00FF255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F2550" w:rsidRPr="005F1D5A" w:rsidRDefault="00FF255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ООО «ЖЭУ»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550" w:rsidRPr="00FF2550" w:rsidRDefault="00FF255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A"/>
                <w:sz w:val="28"/>
                <w:szCs w:val="28"/>
              </w:rPr>
              <w:t>Маркин Андрей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 w:rsidP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0" w:rsidRPr="00FF2550" w:rsidRDefault="00FF2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55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F2550" w:rsidRPr="005F1D5A" w:rsidRDefault="00FF2550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0" w:rsidRDefault="00FF2550">
      <w:r>
        <w:separator/>
      </w:r>
    </w:p>
  </w:endnote>
  <w:endnote w:type="continuationSeparator" w:id="0">
    <w:p w:rsidR="00FF2550" w:rsidRDefault="00F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0" w:rsidRDefault="00FF2550">
      <w:r>
        <w:separator/>
      </w:r>
    </w:p>
  </w:footnote>
  <w:footnote w:type="continuationSeparator" w:id="0">
    <w:p w:rsidR="00FF2550" w:rsidRDefault="00FF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3DA7">
      <w:rPr>
        <w:noProof/>
      </w:rPr>
      <w:t>2</w:t>
    </w:r>
    <w:r>
      <w:rPr>
        <w:noProof/>
      </w:rPr>
      <w:fldChar w:fldCharType="end"/>
    </w:r>
  </w:p>
  <w:p w:rsidR="00FF2550" w:rsidRDefault="00F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1596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2023-06-05T10:32:00Z</dcterms:created>
  <dcterms:modified xsi:type="dcterms:W3CDTF">2023-06-05T10:32:00Z</dcterms:modified>
</cp:coreProperties>
</file>