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3188F7EB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807EA">
        <w:rPr>
          <w:rFonts w:ascii="Times New Roman" w:hAnsi="Times New Roman"/>
          <w:sz w:val="28"/>
          <w:szCs w:val="28"/>
        </w:rPr>
        <w:t>1</w:t>
      </w:r>
      <w:r w:rsidR="003D35AD" w:rsidRPr="003D35AD">
        <w:rPr>
          <w:rFonts w:ascii="Times New Roman" w:hAnsi="Times New Roman"/>
          <w:sz w:val="28"/>
          <w:szCs w:val="28"/>
        </w:rPr>
        <w:t>7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A22CD5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684"/>
        <w:gridCol w:w="992"/>
        <w:gridCol w:w="1514"/>
        <w:gridCol w:w="1617"/>
        <w:gridCol w:w="1782"/>
        <w:gridCol w:w="1980"/>
        <w:gridCol w:w="960"/>
      </w:tblGrid>
      <w:tr w:rsidR="00D93B06" w:rsidRPr="001D329F" w14:paraId="7A68B507" w14:textId="77777777" w:rsidTr="004C37A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1D329F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1D329F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1D329F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684" w:type="dxa"/>
          </w:tcPr>
          <w:p w14:paraId="60D5F32F" w14:textId="77777777" w:rsidR="00D93B06" w:rsidRPr="001D329F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1D329F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1D329F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1D329F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1D329F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1D329F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1D329F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1D329F" w:rsidRPr="001D329F" w14:paraId="4F224AB7" w14:textId="77777777" w:rsidTr="004C37A4">
        <w:trPr>
          <w:trHeight w:val="315"/>
          <w:jc w:val="center"/>
        </w:trPr>
        <w:tc>
          <w:tcPr>
            <w:tcW w:w="565" w:type="dxa"/>
          </w:tcPr>
          <w:p w14:paraId="5830866C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4BA9FCD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ГБУЗ ВО "МГБ №1"</w:t>
            </w:r>
          </w:p>
        </w:tc>
        <w:tc>
          <w:tcPr>
            <w:tcW w:w="1905" w:type="dxa"/>
            <w:noWrap/>
            <w:vAlign w:val="bottom"/>
          </w:tcPr>
          <w:p w14:paraId="4EF92593" w14:textId="629567A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>Мухин  Сергей</w:t>
            </w:r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Викторович</w:t>
            </w:r>
          </w:p>
        </w:tc>
        <w:tc>
          <w:tcPr>
            <w:tcW w:w="1684" w:type="dxa"/>
            <w:noWrap/>
            <w:vAlign w:val="center"/>
          </w:tcPr>
          <w:p w14:paraId="472351CB" w14:textId="0C2EA9E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14:paraId="3105A6F9" w14:textId="4C921FC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40E36A36" w14:textId="0AC1859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1373F9D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7A28D94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bottom"/>
          </w:tcPr>
          <w:p w14:paraId="1B330F0B" w14:textId="51A5CA42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D329F" w:rsidRPr="001D329F" w14:paraId="181099B4" w14:textId="77777777" w:rsidTr="004C37A4">
        <w:trPr>
          <w:trHeight w:val="315"/>
          <w:jc w:val="center"/>
        </w:trPr>
        <w:tc>
          <w:tcPr>
            <w:tcW w:w="565" w:type="dxa"/>
          </w:tcPr>
          <w:p w14:paraId="719924B8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2385C0BD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ГБУЗ ВО "МГБ №1"</w:t>
            </w:r>
          </w:p>
        </w:tc>
        <w:tc>
          <w:tcPr>
            <w:tcW w:w="1905" w:type="dxa"/>
            <w:noWrap/>
            <w:vAlign w:val="bottom"/>
          </w:tcPr>
          <w:p w14:paraId="1BD3E4A8" w14:textId="03C344C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>Еремеева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 Наталья</w:t>
            </w:r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1684" w:type="dxa"/>
            <w:noWrap/>
            <w:vAlign w:val="center"/>
          </w:tcPr>
          <w:p w14:paraId="2AF7CB36" w14:textId="6019DF8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F3BA9B6" w14:textId="4BBCA63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3 месяца</w:t>
            </w:r>
          </w:p>
        </w:tc>
        <w:tc>
          <w:tcPr>
            <w:tcW w:w="1514" w:type="dxa"/>
            <w:noWrap/>
            <w:vAlign w:val="center"/>
          </w:tcPr>
          <w:p w14:paraId="2EEA95D1" w14:textId="070ED808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617" w:type="dxa"/>
            <w:noWrap/>
            <w:vAlign w:val="center"/>
          </w:tcPr>
          <w:p w14:paraId="78823F93" w14:textId="6DC21D2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7CDE3A3" w14:textId="06FF238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1980" w:type="dxa"/>
            <w:vAlign w:val="bottom"/>
          </w:tcPr>
          <w:p w14:paraId="70A2BA28" w14:textId="0C9066A8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D329F" w:rsidRPr="001D329F" w14:paraId="510AD785" w14:textId="77777777" w:rsidTr="004C37A4">
        <w:trPr>
          <w:trHeight w:val="315"/>
          <w:jc w:val="center"/>
        </w:trPr>
        <w:tc>
          <w:tcPr>
            <w:tcW w:w="565" w:type="dxa"/>
          </w:tcPr>
          <w:p w14:paraId="4FE55712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7341F72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АО «ЭКЗ»</w:t>
            </w:r>
          </w:p>
        </w:tc>
        <w:tc>
          <w:tcPr>
            <w:tcW w:w="1905" w:type="dxa"/>
            <w:noWrap/>
            <w:vAlign w:val="bottom"/>
          </w:tcPr>
          <w:p w14:paraId="34EF393D" w14:textId="06375648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Пашин Сергей Алексеевич</w:t>
            </w:r>
          </w:p>
        </w:tc>
        <w:tc>
          <w:tcPr>
            <w:tcW w:w="1684" w:type="dxa"/>
            <w:noWrap/>
            <w:vAlign w:val="center"/>
          </w:tcPr>
          <w:p w14:paraId="58739E51" w14:textId="27F5A11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Главный специалист по энергетической части</w:t>
            </w:r>
          </w:p>
        </w:tc>
        <w:tc>
          <w:tcPr>
            <w:tcW w:w="992" w:type="dxa"/>
            <w:noWrap/>
            <w:vAlign w:val="center"/>
          </w:tcPr>
          <w:p w14:paraId="668D7C5D" w14:textId="0E8AAD4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9 мес.</w:t>
            </w:r>
          </w:p>
        </w:tc>
        <w:tc>
          <w:tcPr>
            <w:tcW w:w="1514" w:type="dxa"/>
            <w:noWrap/>
            <w:vAlign w:val="center"/>
          </w:tcPr>
          <w:p w14:paraId="5CE8EE0D" w14:textId="2225D93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617" w:type="dxa"/>
            <w:noWrap/>
            <w:vAlign w:val="center"/>
          </w:tcPr>
          <w:p w14:paraId="6F0142A2" w14:textId="053E99E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663FDB" w14:textId="7DDAD30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53AC89E7" w14:textId="2C6E84C4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58EF1E2E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11:2</w:t>
            </w:r>
            <w:bookmarkStart w:id="0" w:name="_GoBack"/>
            <w:bookmarkEnd w:id="0"/>
            <w:r w:rsidRPr="001D329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D329F" w:rsidRPr="001D329F" w14:paraId="5BD5EB7A" w14:textId="77777777" w:rsidTr="004C37A4">
        <w:trPr>
          <w:trHeight w:val="315"/>
          <w:jc w:val="center"/>
        </w:trPr>
        <w:tc>
          <w:tcPr>
            <w:tcW w:w="565" w:type="dxa"/>
          </w:tcPr>
          <w:p w14:paraId="5B286AD3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26C1FDB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«Атланта»</w:t>
            </w:r>
          </w:p>
        </w:tc>
        <w:tc>
          <w:tcPr>
            <w:tcW w:w="1905" w:type="dxa"/>
            <w:noWrap/>
            <w:vAlign w:val="bottom"/>
          </w:tcPr>
          <w:p w14:paraId="127F0C2C" w14:textId="55EF7EB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Урзов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Андрей Борисович</w:t>
            </w:r>
          </w:p>
        </w:tc>
        <w:tc>
          <w:tcPr>
            <w:tcW w:w="1684" w:type="dxa"/>
            <w:noWrap/>
            <w:vAlign w:val="center"/>
          </w:tcPr>
          <w:p w14:paraId="2F02BD7E" w14:textId="60B8557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72C4585" w14:textId="225591C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1873C261" w14:textId="7AE9628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706FB7F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956D684" w14:textId="7590AEB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43707BBE" w14:textId="33D87363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D329F" w:rsidRPr="001D329F" w14:paraId="08E2FF1D" w14:textId="77777777" w:rsidTr="004C37A4">
        <w:trPr>
          <w:trHeight w:val="315"/>
          <w:jc w:val="center"/>
        </w:trPr>
        <w:tc>
          <w:tcPr>
            <w:tcW w:w="565" w:type="dxa"/>
          </w:tcPr>
          <w:p w14:paraId="38B78E33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5A57240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«Атланта»</w:t>
            </w:r>
          </w:p>
        </w:tc>
        <w:tc>
          <w:tcPr>
            <w:tcW w:w="1905" w:type="dxa"/>
            <w:noWrap/>
            <w:vAlign w:val="bottom"/>
          </w:tcPr>
          <w:p w14:paraId="76B7340A" w14:textId="535BC38D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Макарова Светлана Евгеньевна</w:t>
            </w:r>
          </w:p>
        </w:tc>
        <w:tc>
          <w:tcPr>
            <w:tcW w:w="1684" w:type="dxa"/>
            <w:noWrap/>
            <w:vAlign w:val="center"/>
          </w:tcPr>
          <w:p w14:paraId="6D544CC1" w14:textId="76AD379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начальник отдела охраны труда </w:t>
            </w:r>
          </w:p>
        </w:tc>
        <w:tc>
          <w:tcPr>
            <w:tcW w:w="992" w:type="dxa"/>
            <w:noWrap/>
            <w:vAlign w:val="center"/>
          </w:tcPr>
          <w:p w14:paraId="56118252" w14:textId="2EFC06E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78C16784" w14:textId="51B76FE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EAD2A17" w14:textId="57B328F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4348700" w14:textId="56D3616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специалист по охране труда контролирующий </w:t>
            </w:r>
            <w:r w:rsidRPr="001D329F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электроустановки</w:t>
            </w:r>
          </w:p>
        </w:tc>
        <w:tc>
          <w:tcPr>
            <w:tcW w:w="1980" w:type="dxa"/>
            <w:vAlign w:val="bottom"/>
          </w:tcPr>
          <w:p w14:paraId="2E2BF241" w14:textId="5AB5208E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D329F" w:rsidRPr="001D329F" w14:paraId="155A1157" w14:textId="77777777" w:rsidTr="004C37A4">
        <w:trPr>
          <w:trHeight w:val="315"/>
          <w:jc w:val="center"/>
        </w:trPr>
        <w:tc>
          <w:tcPr>
            <w:tcW w:w="565" w:type="dxa"/>
          </w:tcPr>
          <w:p w14:paraId="0761C019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4CE1C63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«Атланта»</w:t>
            </w:r>
          </w:p>
        </w:tc>
        <w:tc>
          <w:tcPr>
            <w:tcW w:w="1905" w:type="dxa"/>
            <w:noWrap/>
            <w:vAlign w:val="bottom"/>
          </w:tcPr>
          <w:p w14:paraId="18AF7C4E" w14:textId="32EB679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Канчук Владимир Александрович</w:t>
            </w:r>
          </w:p>
        </w:tc>
        <w:tc>
          <w:tcPr>
            <w:tcW w:w="1684" w:type="dxa"/>
            <w:noWrap/>
            <w:vAlign w:val="center"/>
          </w:tcPr>
          <w:p w14:paraId="1F406CE4" w14:textId="57F8046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теплосантехнической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части</w:t>
            </w:r>
          </w:p>
        </w:tc>
        <w:tc>
          <w:tcPr>
            <w:tcW w:w="992" w:type="dxa"/>
            <w:noWrap/>
            <w:vAlign w:val="center"/>
          </w:tcPr>
          <w:p w14:paraId="059E3548" w14:textId="50EAD2C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216EC574" w14:textId="3AE0508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65D709C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06B781E" w14:textId="1EB90BE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5EC0737" w14:textId="5B783F27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D329F" w:rsidRPr="001D329F" w14:paraId="57E03864" w14:textId="77777777" w:rsidTr="004C37A4">
        <w:trPr>
          <w:trHeight w:val="315"/>
          <w:jc w:val="center"/>
        </w:trPr>
        <w:tc>
          <w:tcPr>
            <w:tcW w:w="565" w:type="dxa"/>
          </w:tcPr>
          <w:p w14:paraId="3B57FE03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531DA6B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МУП «АВК»</w:t>
            </w:r>
          </w:p>
        </w:tc>
        <w:tc>
          <w:tcPr>
            <w:tcW w:w="1905" w:type="dxa"/>
            <w:noWrap/>
            <w:vAlign w:val="bottom"/>
          </w:tcPr>
          <w:p w14:paraId="7981DF46" w14:textId="0529957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Бородин Петр Михайлович</w:t>
            </w:r>
          </w:p>
        </w:tc>
        <w:tc>
          <w:tcPr>
            <w:tcW w:w="1684" w:type="dxa"/>
            <w:noWrap/>
            <w:vAlign w:val="center"/>
          </w:tcPr>
          <w:p w14:paraId="065F8BF3" w14:textId="7C6CAE7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A88A526" w14:textId="74DA36D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07345B4E" w14:textId="318FB37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1F0DB6A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6BD333E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7EC2898" w14:textId="511BF4CB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D329F" w:rsidRPr="001D329F" w14:paraId="6A2CB71C" w14:textId="77777777" w:rsidTr="004C37A4">
        <w:trPr>
          <w:trHeight w:val="315"/>
          <w:jc w:val="center"/>
        </w:trPr>
        <w:tc>
          <w:tcPr>
            <w:tcW w:w="565" w:type="dxa"/>
          </w:tcPr>
          <w:p w14:paraId="4FE03FB3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2095D1E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МУП «АВК»</w:t>
            </w:r>
          </w:p>
        </w:tc>
        <w:tc>
          <w:tcPr>
            <w:tcW w:w="1905" w:type="dxa"/>
            <w:noWrap/>
            <w:vAlign w:val="bottom"/>
          </w:tcPr>
          <w:p w14:paraId="2460560D" w14:textId="74CC6F8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Кочетов Александр Валерьевич</w:t>
            </w:r>
          </w:p>
        </w:tc>
        <w:tc>
          <w:tcPr>
            <w:tcW w:w="1684" w:type="dxa"/>
            <w:noWrap/>
            <w:vAlign w:val="center"/>
          </w:tcPr>
          <w:p w14:paraId="1ED209E4" w14:textId="22299E6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Начальник участка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AD22925" w14:textId="230B2CF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B816EEB" w14:textId="55D16C0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6E28A9F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A674C04" w14:textId="241A090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57DC0207" w14:textId="45386544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D329F" w:rsidRPr="001D329F" w14:paraId="7BE7F71C" w14:textId="77777777" w:rsidTr="004C37A4">
        <w:trPr>
          <w:trHeight w:val="315"/>
          <w:jc w:val="center"/>
        </w:trPr>
        <w:tc>
          <w:tcPr>
            <w:tcW w:w="565" w:type="dxa"/>
          </w:tcPr>
          <w:p w14:paraId="5079AC2D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06F4694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МУП «АВК»</w:t>
            </w:r>
          </w:p>
        </w:tc>
        <w:tc>
          <w:tcPr>
            <w:tcW w:w="1905" w:type="dxa"/>
            <w:noWrap/>
            <w:vAlign w:val="bottom"/>
          </w:tcPr>
          <w:p w14:paraId="3096EF00" w14:textId="6392B79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Шаймарданов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Валерий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Рауфович</w:t>
            </w:r>
            <w:proofErr w:type="spellEnd"/>
          </w:p>
        </w:tc>
        <w:tc>
          <w:tcPr>
            <w:tcW w:w="1684" w:type="dxa"/>
            <w:noWrap/>
            <w:vAlign w:val="center"/>
          </w:tcPr>
          <w:p w14:paraId="295B9B3C" w14:textId="0697587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инженер по ОТ и ТБ, ГО и ЧС</w:t>
            </w:r>
          </w:p>
        </w:tc>
        <w:tc>
          <w:tcPr>
            <w:tcW w:w="992" w:type="dxa"/>
            <w:noWrap/>
            <w:vAlign w:val="center"/>
          </w:tcPr>
          <w:p w14:paraId="3A5F042B" w14:textId="0E13333D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A2FC860" w14:textId="798CC44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5B946AD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3E7AA6D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56B7109" w14:textId="356FCE2F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D329F" w:rsidRPr="001D329F" w14:paraId="23B876F0" w14:textId="77777777" w:rsidTr="004C37A4">
        <w:trPr>
          <w:trHeight w:val="315"/>
          <w:jc w:val="center"/>
        </w:trPr>
        <w:tc>
          <w:tcPr>
            <w:tcW w:w="565" w:type="dxa"/>
          </w:tcPr>
          <w:p w14:paraId="7854BFDF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7D30A0B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МУП «АВК»</w:t>
            </w:r>
          </w:p>
        </w:tc>
        <w:tc>
          <w:tcPr>
            <w:tcW w:w="1905" w:type="dxa"/>
            <w:noWrap/>
            <w:vAlign w:val="bottom"/>
          </w:tcPr>
          <w:p w14:paraId="68D18336" w14:textId="70CD94F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Солодовник Павел Иванович</w:t>
            </w:r>
          </w:p>
        </w:tc>
        <w:tc>
          <w:tcPr>
            <w:tcW w:w="1684" w:type="dxa"/>
            <w:noWrap/>
            <w:vAlign w:val="center"/>
          </w:tcPr>
          <w:p w14:paraId="48A3A1DB" w14:textId="23BB5FF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мастер участка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8853656" w14:textId="19FA8C3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9824AAC" w14:textId="6EF04DC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677829F" w14:textId="15788B6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1DAFB4F" w14:textId="0FB133B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8E7CE9C" w14:textId="18346844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D329F" w:rsidRPr="001D329F" w14:paraId="3F268A17" w14:textId="77777777" w:rsidTr="004C37A4">
        <w:trPr>
          <w:trHeight w:val="315"/>
          <w:jc w:val="center"/>
        </w:trPr>
        <w:tc>
          <w:tcPr>
            <w:tcW w:w="565" w:type="dxa"/>
          </w:tcPr>
          <w:p w14:paraId="76B79B78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657FCDB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>ООО  «</w:t>
            </w:r>
            <w:proofErr w:type="spellStart"/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>Аскона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Проперти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73B42EFB" w14:textId="49DD7B0D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Урзов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Андрей Борисович</w:t>
            </w:r>
          </w:p>
        </w:tc>
        <w:tc>
          <w:tcPr>
            <w:tcW w:w="1684" w:type="dxa"/>
            <w:noWrap/>
            <w:vAlign w:val="center"/>
          </w:tcPr>
          <w:p w14:paraId="627B39C2" w14:textId="37CD5A3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C63BAF1" w14:textId="31B75BA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090785DF" w14:textId="6CAE13A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0A77915" w14:textId="07629BE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3DCCF88" w14:textId="2D1BECE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9125106" w14:textId="260CC5A3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D329F" w:rsidRPr="001D329F" w14:paraId="2436E251" w14:textId="77777777" w:rsidTr="004C37A4">
        <w:trPr>
          <w:trHeight w:val="315"/>
          <w:jc w:val="center"/>
        </w:trPr>
        <w:tc>
          <w:tcPr>
            <w:tcW w:w="565" w:type="dxa"/>
          </w:tcPr>
          <w:p w14:paraId="448C7A09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5ADEE6A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>ООО  «</w:t>
            </w:r>
            <w:proofErr w:type="spellStart"/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>Аскона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Проперти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163556DC" w14:textId="68B8BDE8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>Федотов  Александр</w:t>
            </w:r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Николаевич</w:t>
            </w:r>
          </w:p>
        </w:tc>
        <w:tc>
          <w:tcPr>
            <w:tcW w:w="1684" w:type="dxa"/>
            <w:noWrap/>
            <w:vAlign w:val="center"/>
          </w:tcPr>
          <w:p w14:paraId="1751F29E" w14:textId="1D46B30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DD54FD2" w14:textId="19689CB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3B63FC83" w14:textId="6E3A50A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52C512B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E235F5C" w14:textId="47064ED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E0E15ED" w14:textId="4792EEA8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D329F" w:rsidRPr="001D329F" w14:paraId="2E8DC7A6" w14:textId="77777777" w:rsidTr="004C37A4">
        <w:trPr>
          <w:trHeight w:val="315"/>
          <w:jc w:val="center"/>
        </w:trPr>
        <w:tc>
          <w:tcPr>
            <w:tcW w:w="565" w:type="dxa"/>
          </w:tcPr>
          <w:p w14:paraId="689506B4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394CD9D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>ООО  «</w:t>
            </w:r>
            <w:proofErr w:type="spellStart"/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>Аскона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Проперти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02039B6F" w14:textId="2EB4876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Макарова Светлана Евгеньевна</w:t>
            </w:r>
          </w:p>
        </w:tc>
        <w:tc>
          <w:tcPr>
            <w:tcW w:w="1684" w:type="dxa"/>
            <w:noWrap/>
            <w:vAlign w:val="center"/>
          </w:tcPr>
          <w:p w14:paraId="5F6E931E" w14:textId="59C8C45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начальник отдела охраны труда </w:t>
            </w:r>
          </w:p>
        </w:tc>
        <w:tc>
          <w:tcPr>
            <w:tcW w:w="992" w:type="dxa"/>
            <w:noWrap/>
            <w:vAlign w:val="center"/>
          </w:tcPr>
          <w:p w14:paraId="300EBCAB" w14:textId="5DFAF81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4068C3A3" w14:textId="097AA86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E26240D" w14:textId="36FED74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841C669" w14:textId="62A694C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bottom"/>
          </w:tcPr>
          <w:p w14:paraId="3E65931F" w14:textId="5A379138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D329F" w:rsidRPr="001D329F" w14:paraId="63AE3BC5" w14:textId="77777777" w:rsidTr="003D35AD">
        <w:trPr>
          <w:trHeight w:val="315"/>
          <w:jc w:val="center"/>
        </w:trPr>
        <w:tc>
          <w:tcPr>
            <w:tcW w:w="565" w:type="dxa"/>
          </w:tcPr>
          <w:p w14:paraId="1030F87C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2F44AA4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>ООО  «</w:t>
            </w:r>
            <w:proofErr w:type="spellStart"/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>Аскона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Проперти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003D0068" w14:textId="702A10C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Канчук Владимир Александрович</w:t>
            </w:r>
          </w:p>
        </w:tc>
        <w:tc>
          <w:tcPr>
            <w:tcW w:w="1684" w:type="dxa"/>
            <w:noWrap/>
            <w:vAlign w:val="center"/>
          </w:tcPr>
          <w:p w14:paraId="3F454B0E" w14:textId="4EC7F65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теплосантехнической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части</w:t>
            </w:r>
          </w:p>
        </w:tc>
        <w:tc>
          <w:tcPr>
            <w:tcW w:w="992" w:type="dxa"/>
            <w:noWrap/>
            <w:vAlign w:val="center"/>
          </w:tcPr>
          <w:p w14:paraId="605D378B" w14:textId="3DE71E2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7328C774" w14:textId="32F75CF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2187BE3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590F895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1FBABDE" w14:textId="24203693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D329F" w:rsidRPr="001D329F" w14:paraId="0E3F2805" w14:textId="77777777" w:rsidTr="004C37A4">
        <w:trPr>
          <w:trHeight w:val="315"/>
          <w:jc w:val="center"/>
        </w:trPr>
        <w:tc>
          <w:tcPr>
            <w:tcW w:w="565" w:type="dxa"/>
          </w:tcPr>
          <w:p w14:paraId="2E37E9D5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7E966E2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Техсервис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034BC884" w14:textId="5720248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Кузнецов 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Алесандр</w:t>
            </w:r>
            <w:proofErr w:type="spellEnd"/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Викторович</w:t>
            </w:r>
          </w:p>
        </w:tc>
        <w:tc>
          <w:tcPr>
            <w:tcW w:w="1684" w:type="dxa"/>
            <w:noWrap/>
            <w:vAlign w:val="center"/>
          </w:tcPr>
          <w:p w14:paraId="0D582DD9" w14:textId="26C19F4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Директор службы</w:t>
            </w:r>
          </w:p>
        </w:tc>
        <w:tc>
          <w:tcPr>
            <w:tcW w:w="992" w:type="dxa"/>
            <w:noWrap/>
            <w:vAlign w:val="center"/>
          </w:tcPr>
          <w:p w14:paraId="0AE392AA" w14:textId="7B54DD6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577E2A0C" w14:textId="0B2B0F9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3E141AD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66AEB92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8C80C16" w14:textId="118A13A2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D329F" w:rsidRPr="001D329F" w14:paraId="38F69C8E" w14:textId="77777777" w:rsidTr="004C37A4">
        <w:trPr>
          <w:trHeight w:val="315"/>
          <w:jc w:val="center"/>
        </w:trPr>
        <w:tc>
          <w:tcPr>
            <w:tcW w:w="565" w:type="dxa"/>
          </w:tcPr>
          <w:p w14:paraId="459A7271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288E0D3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Техсервис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19357C7D" w14:textId="59580D2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>Меркулов  Евгений</w:t>
            </w:r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Владимиров</w:t>
            </w:r>
          </w:p>
        </w:tc>
        <w:tc>
          <w:tcPr>
            <w:tcW w:w="1684" w:type="dxa"/>
            <w:noWrap/>
            <w:vAlign w:val="center"/>
          </w:tcPr>
          <w:p w14:paraId="33F5847A" w14:textId="1EBAB33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CE81795" w14:textId="04F06FD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1EDD921D" w14:textId="710C978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3B1410" w14:textId="064F9A5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67D8620" w14:textId="7AE3260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88F4B13" w14:textId="56DABEC7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D329F" w:rsidRPr="001D329F" w14:paraId="2C969C16" w14:textId="77777777" w:rsidTr="004C37A4">
        <w:trPr>
          <w:trHeight w:val="315"/>
          <w:jc w:val="center"/>
        </w:trPr>
        <w:tc>
          <w:tcPr>
            <w:tcW w:w="565" w:type="dxa"/>
          </w:tcPr>
          <w:p w14:paraId="67E0BE4A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59CE73A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"Заповедник"</w:t>
            </w:r>
          </w:p>
        </w:tc>
        <w:tc>
          <w:tcPr>
            <w:tcW w:w="1905" w:type="dxa"/>
            <w:noWrap/>
            <w:vAlign w:val="bottom"/>
          </w:tcPr>
          <w:p w14:paraId="3EC2C28B" w14:textId="4205344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Шаманин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Александр Александрович</w:t>
            </w:r>
          </w:p>
        </w:tc>
        <w:tc>
          <w:tcPr>
            <w:tcW w:w="1684" w:type="dxa"/>
            <w:noWrap/>
            <w:vAlign w:val="center"/>
          </w:tcPr>
          <w:p w14:paraId="50AE1DC5" w14:textId="479A0DB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42B8EF26" w14:textId="7B68FAF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4BBB63D0" w14:textId="7A1ED5B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4C62E1E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70833BE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54579AF6" w14:textId="408FDA7D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D329F" w:rsidRPr="001D329F" w14:paraId="284F65DB" w14:textId="77777777" w:rsidTr="004C37A4">
        <w:trPr>
          <w:trHeight w:val="315"/>
          <w:jc w:val="center"/>
        </w:trPr>
        <w:tc>
          <w:tcPr>
            <w:tcW w:w="565" w:type="dxa"/>
          </w:tcPr>
          <w:p w14:paraId="28EEC16C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65219D1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"Заповедник"</w:t>
            </w:r>
          </w:p>
        </w:tc>
        <w:tc>
          <w:tcPr>
            <w:tcW w:w="1905" w:type="dxa"/>
            <w:noWrap/>
            <w:vAlign w:val="bottom"/>
          </w:tcPr>
          <w:p w14:paraId="2AEFF80F" w14:textId="6057D5D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Малахов Алексей Витальевич</w:t>
            </w:r>
          </w:p>
        </w:tc>
        <w:tc>
          <w:tcPr>
            <w:tcW w:w="1684" w:type="dxa"/>
            <w:noWrap/>
            <w:vAlign w:val="center"/>
          </w:tcPr>
          <w:p w14:paraId="530C205B" w14:textId="61A8ED4D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инженер по эксплуатации зданий и сооружений</w:t>
            </w:r>
          </w:p>
        </w:tc>
        <w:tc>
          <w:tcPr>
            <w:tcW w:w="992" w:type="dxa"/>
            <w:noWrap/>
            <w:vAlign w:val="center"/>
          </w:tcPr>
          <w:p w14:paraId="134212C9" w14:textId="4E59EF6D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68D766AF" w14:textId="0496364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612AB8A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95F30B8" w14:textId="5A1FC69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3DCDDA9" w14:textId="32A29C21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D329F" w:rsidRPr="001D329F" w14:paraId="41880853" w14:textId="77777777" w:rsidTr="004C37A4">
        <w:trPr>
          <w:trHeight w:val="315"/>
          <w:jc w:val="center"/>
        </w:trPr>
        <w:tc>
          <w:tcPr>
            <w:tcW w:w="565" w:type="dxa"/>
          </w:tcPr>
          <w:p w14:paraId="090355A8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26A9283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"УК Сервис Менеджмент"</w:t>
            </w:r>
          </w:p>
        </w:tc>
        <w:tc>
          <w:tcPr>
            <w:tcW w:w="1905" w:type="dxa"/>
            <w:noWrap/>
            <w:vAlign w:val="bottom"/>
          </w:tcPr>
          <w:p w14:paraId="0E082CCE" w14:textId="41654CB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Вернер Юрий Станиславович</w:t>
            </w:r>
          </w:p>
        </w:tc>
        <w:tc>
          <w:tcPr>
            <w:tcW w:w="1684" w:type="dxa"/>
            <w:noWrap/>
            <w:vAlign w:val="center"/>
          </w:tcPr>
          <w:p w14:paraId="6AAB8757" w14:textId="593DF49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руководитель инженерно-строительного отдела</w:t>
            </w:r>
          </w:p>
        </w:tc>
        <w:tc>
          <w:tcPr>
            <w:tcW w:w="992" w:type="dxa"/>
            <w:noWrap/>
            <w:vAlign w:val="center"/>
          </w:tcPr>
          <w:p w14:paraId="517410C3" w14:textId="3D9DDB4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CB3E1DA" w14:textId="5EAB11A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BEC604E" w14:textId="11966BB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2FDC6898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оперативный руководитель</w:t>
            </w:r>
          </w:p>
        </w:tc>
        <w:tc>
          <w:tcPr>
            <w:tcW w:w="1980" w:type="dxa"/>
            <w:vAlign w:val="bottom"/>
          </w:tcPr>
          <w:p w14:paraId="57EE06A3" w14:textId="4325C529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D329F" w:rsidRPr="001D329F" w14:paraId="3317807D" w14:textId="77777777" w:rsidTr="004C37A4">
        <w:trPr>
          <w:trHeight w:val="315"/>
          <w:jc w:val="center"/>
        </w:trPr>
        <w:tc>
          <w:tcPr>
            <w:tcW w:w="565" w:type="dxa"/>
          </w:tcPr>
          <w:p w14:paraId="1AB420E9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3023B60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905" w:type="dxa"/>
            <w:noWrap/>
            <w:vAlign w:val="bottom"/>
          </w:tcPr>
          <w:p w14:paraId="6204043B" w14:textId="37A39AA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Карев Дмитрий Сергеевич</w:t>
            </w:r>
          </w:p>
        </w:tc>
        <w:tc>
          <w:tcPr>
            <w:tcW w:w="1684" w:type="dxa"/>
            <w:noWrap/>
            <w:vAlign w:val="center"/>
          </w:tcPr>
          <w:p w14:paraId="4F233754" w14:textId="674D76E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150E80F0" w14:textId="548A66A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68752E7C" w14:textId="4A833F8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2D83A16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V до 1000 В</w:t>
            </w:r>
          </w:p>
        </w:tc>
        <w:tc>
          <w:tcPr>
            <w:tcW w:w="1782" w:type="dxa"/>
            <w:noWrap/>
            <w:vAlign w:val="center"/>
          </w:tcPr>
          <w:p w14:paraId="792FA6C5" w14:textId="219A65B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41DDB43" w14:textId="5760820A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D329F" w:rsidRPr="001D329F" w14:paraId="4E0844BC" w14:textId="77777777" w:rsidTr="004C37A4">
        <w:trPr>
          <w:trHeight w:val="315"/>
          <w:jc w:val="center"/>
        </w:trPr>
        <w:tc>
          <w:tcPr>
            <w:tcW w:w="565" w:type="dxa"/>
          </w:tcPr>
          <w:p w14:paraId="27A904C4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19CCF2F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905" w:type="dxa"/>
            <w:noWrap/>
            <w:vAlign w:val="bottom"/>
          </w:tcPr>
          <w:p w14:paraId="24837C2E" w14:textId="2229F1F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Волков Андрей Викторович</w:t>
            </w:r>
          </w:p>
        </w:tc>
        <w:tc>
          <w:tcPr>
            <w:tcW w:w="1684" w:type="dxa"/>
            <w:noWrap/>
            <w:vAlign w:val="center"/>
          </w:tcPr>
          <w:p w14:paraId="633FB93D" w14:textId="235BC22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14:paraId="1EB252C5" w14:textId="72E5C44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3A1E21D7" w14:textId="24A4260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0E2A6E18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6E51093" w14:textId="2A25B64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CB9A627" w14:textId="6A428F81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D329F" w:rsidRPr="001D329F" w14:paraId="03EFB5FD" w14:textId="77777777" w:rsidTr="004C37A4">
        <w:trPr>
          <w:trHeight w:val="315"/>
          <w:jc w:val="center"/>
        </w:trPr>
        <w:tc>
          <w:tcPr>
            <w:tcW w:w="565" w:type="dxa"/>
          </w:tcPr>
          <w:p w14:paraId="2E41C3CE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7B91C38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905" w:type="dxa"/>
            <w:noWrap/>
            <w:vAlign w:val="bottom"/>
          </w:tcPr>
          <w:p w14:paraId="4E73E540" w14:textId="167D229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Палагин Иван Михайлович</w:t>
            </w:r>
          </w:p>
        </w:tc>
        <w:tc>
          <w:tcPr>
            <w:tcW w:w="1684" w:type="dxa"/>
            <w:noWrap/>
            <w:vAlign w:val="center"/>
          </w:tcPr>
          <w:p w14:paraId="4F2EA071" w14:textId="4032C6E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14:paraId="4ACDE0DF" w14:textId="4EE2B40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5738B256" w14:textId="44A0FA6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6366207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IV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24D70E5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469285B" w14:textId="03D19668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D329F" w:rsidRPr="001D329F" w14:paraId="29D9C8E7" w14:textId="77777777" w:rsidTr="004C37A4">
        <w:trPr>
          <w:trHeight w:val="315"/>
          <w:jc w:val="center"/>
        </w:trPr>
        <w:tc>
          <w:tcPr>
            <w:tcW w:w="565" w:type="dxa"/>
          </w:tcPr>
          <w:p w14:paraId="0C7C1308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1B4D040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905" w:type="dxa"/>
            <w:noWrap/>
            <w:vAlign w:val="bottom"/>
          </w:tcPr>
          <w:p w14:paraId="11E353A2" w14:textId="2D64F06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Никитин Вячеслав Александрович</w:t>
            </w:r>
          </w:p>
        </w:tc>
        <w:tc>
          <w:tcPr>
            <w:tcW w:w="1684" w:type="dxa"/>
            <w:noWrap/>
            <w:vAlign w:val="center"/>
          </w:tcPr>
          <w:p w14:paraId="590C1BA2" w14:textId="04867DF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14:paraId="408CEF04" w14:textId="075DB41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79BA4C22" w14:textId="0B14D6C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4085D77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IV до и выше 1000 В</w:t>
            </w:r>
          </w:p>
        </w:tc>
        <w:tc>
          <w:tcPr>
            <w:tcW w:w="1782" w:type="dxa"/>
            <w:noWrap/>
            <w:vAlign w:val="center"/>
          </w:tcPr>
          <w:p w14:paraId="7164603B" w14:textId="53E4D8E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2CCA2F5" w14:textId="4AFED1FA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D329F" w:rsidRPr="001D329F" w14:paraId="0E5C6317" w14:textId="77777777" w:rsidTr="004C37A4">
        <w:trPr>
          <w:trHeight w:val="315"/>
          <w:jc w:val="center"/>
        </w:trPr>
        <w:tc>
          <w:tcPr>
            <w:tcW w:w="565" w:type="dxa"/>
          </w:tcPr>
          <w:p w14:paraId="22FD1BDD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4EAE379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905" w:type="dxa"/>
            <w:noWrap/>
            <w:vAlign w:val="bottom"/>
          </w:tcPr>
          <w:p w14:paraId="447533E1" w14:textId="5CE675B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Сидоров Андрей Валерьевич</w:t>
            </w:r>
          </w:p>
        </w:tc>
        <w:tc>
          <w:tcPr>
            <w:tcW w:w="1684" w:type="dxa"/>
            <w:noWrap/>
            <w:vAlign w:val="center"/>
          </w:tcPr>
          <w:p w14:paraId="5F541FD8" w14:textId="0BB70B9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14:paraId="39568AE5" w14:textId="35E36CC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81B3C79" w14:textId="2AD3695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60BB975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IV до и выше 1000 В</w:t>
            </w:r>
          </w:p>
        </w:tc>
        <w:tc>
          <w:tcPr>
            <w:tcW w:w="1782" w:type="dxa"/>
            <w:noWrap/>
            <w:vAlign w:val="center"/>
          </w:tcPr>
          <w:p w14:paraId="09518652" w14:textId="30329A0D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79ABFF3" w14:textId="67DFB4B7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D329F" w:rsidRPr="001D329F" w14:paraId="3C5D5596" w14:textId="77777777" w:rsidTr="004C37A4">
        <w:trPr>
          <w:trHeight w:val="315"/>
          <w:jc w:val="center"/>
        </w:trPr>
        <w:tc>
          <w:tcPr>
            <w:tcW w:w="565" w:type="dxa"/>
          </w:tcPr>
          <w:p w14:paraId="09522BE5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1D0E8F2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"Х-6"</w:t>
            </w:r>
          </w:p>
        </w:tc>
        <w:tc>
          <w:tcPr>
            <w:tcW w:w="1905" w:type="dxa"/>
            <w:noWrap/>
            <w:vAlign w:val="bottom"/>
          </w:tcPr>
          <w:p w14:paraId="07CA9524" w14:textId="520FD65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>Артамонов  Владислав</w:t>
            </w:r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Валерьевич</w:t>
            </w:r>
          </w:p>
        </w:tc>
        <w:tc>
          <w:tcPr>
            <w:tcW w:w="1684" w:type="dxa"/>
            <w:noWrap/>
            <w:vAlign w:val="center"/>
          </w:tcPr>
          <w:p w14:paraId="01C82C85" w14:textId="2A4E4EB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7760A4C2" w14:textId="14E613B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8 мес.</w:t>
            </w:r>
          </w:p>
        </w:tc>
        <w:tc>
          <w:tcPr>
            <w:tcW w:w="1514" w:type="dxa"/>
            <w:noWrap/>
            <w:vAlign w:val="center"/>
          </w:tcPr>
          <w:p w14:paraId="519D9A64" w14:textId="358A94A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внеочередная, повышение группы</w:t>
            </w:r>
          </w:p>
        </w:tc>
        <w:tc>
          <w:tcPr>
            <w:tcW w:w="1617" w:type="dxa"/>
            <w:noWrap/>
            <w:vAlign w:val="center"/>
          </w:tcPr>
          <w:p w14:paraId="2638DF19" w14:textId="7BE130E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V, до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388B4AC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bottom"/>
          </w:tcPr>
          <w:p w14:paraId="4371082E" w14:textId="7B04DFA4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D329F" w:rsidRPr="001D329F" w14:paraId="5B4490EA" w14:textId="77777777" w:rsidTr="004C37A4">
        <w:trPr>
          <w:trHeight w:val="315"/>
          <w:jc w:val="center"/>
        </w:trPr>
        <w:tc>
          <w:tcPr>
            <w:tcW w:w="565" w:type="dxa"/>
          </w:tcPr>
          <w:p w14:paraId="63A93C13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6F4F369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ТехПромЭлектро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A3B67C6" w14:textId="3E0AA74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Хромов Сергей Евгеньевич</w:t>
            </w:r>
          </w:p>
        </w:tc>
        <w:tc>
          <w:tcPr>
            <w:tcW w:w="1684" w:type="dxa"/>
            <w:noWrap/>
            <w:vAlign w:val="center"/>
          </w:tcPr>
          <w:p w14:paraId="1408E096" w14:textId="6D90D8F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339CA32C" w14:textId="7B015BB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15лет</w:t>
            </w:r>
          </w:p>
        </w:tc>
        <w:tc>
          <w:tcPr>
            <w:tcW w:w="1514" w:type="dxa"/>
            <w:noWrap/>
            <w:vAlign w:val="center"/>
          </w:tcPr>
          <w:p w14:paraId="1B2CB02B" w14:textId="494730C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5887EF4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2C4AE428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F111398" w14:textId="1A086034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D329F" w:rsidRPr="001D329F" w14:paraId="25A070FF" w14:textId="77777777" w:rsidTr="004C37A4">
        <w:trPr>
          <w:trHeight w:val="315"/>
          <w:jc w:val="center"/>
        </w:trPr>
        <w:tc>
          <w:tcPr>
            <w:tcW w:w="565" w:type="dxa"/>
          </w:tcPr>
          <w:p w14:paraId="707857C4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74CC02E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ТехПромЭлектро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BFA00C" w14:textId="04748E6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Никитин Павел Викторович</w:t>
            </w:r>
          </w:p>
        </w:tc>
        <w:tc>
          <w:tcPr>
            <w:tcW w:w="1684" w:type="dxa"/>
            <w:noWrap/>
            <w:vAlign w:val="center"/>
          </w:tcPr>
          <w:p w14:paraId="1C6BD81C" w14:textId="1435A03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инженер электрик</w:t>
            </w:r>
          </w:p>
        </w:tc>
        <w:tc>
          <w:tcPr>
            <w:tcW w:w="992" w:type="dxa"/>
            <w:noWrap/>
            <w:vAlign w:val="center"/>
          </w:tcPr>
          <w:p w14:paraId="704E654A" w14:textId="5F566E3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10лет</w:t>
            </w:r>
          </w:p>
        </w:tc>
        <w:tc>
          <w:tcPr>
            <w:tcW w:w="1514" w:type="dxa"/>
            <w:noWrap/>
            <w:vAlign w:val="center"/>
          </w:tcPr>
          <w:p w14:paraId="0A90ADCA" w14:textId="68C95DA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3A1109F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6727EC9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3D25D03" w14:textId="3B553217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D329F" w:rsidRPr="001D329F" w14:paraId="727DC7C0" w14:textId="77777777" w:rsidTr="004C37A4">
        <w:trPr>
          <w:trHeight w:val="315"/>
          <w:jc w:val="center"/>
        </w:trPr>
        <w:tc>
          <w:tcPr>
            <w:tcW w:w="565" w:type="dxa"/>
          </w:tcPr>
          <w:p w14:paraId="6C8B8BB1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5CDE0A8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szCs w:val="24"/>
              </w:rPr>
              <w:t>РосГаз</w:t>
            </w:r>
            <w:proofErr w:type="spellEnd"/>
            <w:r w:rsidRPr="001D329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587318C" w14:textId="4910BF9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Сатаров Александр Александрович</w:t>
            </w:r>
          </w:p>
        </w:tc>
        <w:tc>
          <w:tcPr>
            <w:tcW w:w="1684" w:type="dxa"/>
            <w:noWrap/>
            <w:vAlign w:val="center"/>
          </w:tcPr>
          <w:p w14:paraId="6E84AD03" w14:textId="66311C9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2EE2E2B" w14:textId="08E6B83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366E1EFC" w14:textId="3F101B3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6FACE20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3E777B8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5734CB0" w14:textId="22672CBF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D329F" w:rsidRPr="001D329F" w14:paraId="09F1C3DF" w14:textId="77777777" w:rsidTr="004C37A4">
        <w:trPr>
          <w:trHeight w:val="315"/>
          <w:jc w:val="center"/>
        </w:trPr>
        <w:tc>
          <w:tcPr>
            <w:tcW w:w="565" w:type="dxa"/>
          </w:tcPr>
          <w:p w14:paraId="5E650C88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5887F71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szCs w:val="24"/>
              </w:rPr>
              <w:t>ГазГрупп</w:t>
            </w:r>
            <w:proofErr w:type="spellEnd"/>
            <w:r w:rsidRPr="001D329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3F9F113" w14:textId="7889193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Сатаров Александр Александрович</w:t>
            </w:r>
          </w:p>
        </w:tc>
        <w:tc>
          <w:tcPr>
            <w:tcW w:w="1684" w:type="dxa"/>
            <w:noWrap/>
            <w:vAlign w:val="center"/>
          </w:tcPr>
          <w:p w14:paraId="76A21AB9" w14:textId="373A4A7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3E82D95" w14:textId="0288B44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3D298911" w14:textId="1618867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0E1A99D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5A94DED8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административно-</w:t>
            </w:r>
            <w:r w:rsidRPr="001D329F">
              <w:rPr>
                <w:rFonts w:ascii="Times New Roman" w:hAnsi="Times New Roman"/>
                <w:szCs w:val="24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bottom"/>
          </w:tcPr>
          <w:p w14:paraId="342F6433" w14:textId="21A8BA1E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D329F" w:rsidRPr="001D329F" w14:paraId="0C816ADF" w14:textId="77777777" w:rsidTr="004C37A4">
        <w:trPr>
          <w:trHeight w:val="315"/>
          <w:jc w:val="center"/>
        </w:trPr>
        <w:tc>
          <w:tcPr>
            <w:tcW w:w="565" w:type="dxa"/>
          </w:tcPr>
          <w:p w14:paraId="1AF40AFF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7F6B222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Литмаш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-М"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г.Меленки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55D14BA3" w14:textId="3972C65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Белянцев Николай Федорович</w:t>
            </w:r>
          </w:p>
        </w:tc>
        <w:tc>
          <w:tcPr>
            <w:tcW w:w="1684" w:type="dxa"/>
            <w:noWrap/>
            <w:vAlign w:val="center"/>
          </w:tcPr>
          <w:p w14:paraId="594F993C" w14:textId="51FC16AD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Начаьник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ЭМО</w:t>
            </w:r>
          </w:p>
        </w:tc>
        <w:tc>
          <w:tcPr>
            <w:tcW w:w="992" w:type="dxa"/>
            <w:noWrap/>
            <w:vAlign w:val="center"/>
          </w:tcPr>
          <w:p w14:paraId="5DB677A6" w14:textId="2022763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3C1907E0" w14:textId="5059DB2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6E452B18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42C7C097" w14:textId="5961F11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4344005" w14:textId="45DF8286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D329F" w:rsidRPr="001D329F" w14:paraId="34CD689C" w14:textId="77777777" w:rsidTr="004C37A4">
        <w:trPr>
          <w:trHeight w:val="315"/>
          <w:jc w:val="center"/>
        </w:trPr>
        <w:tc>
          <w:tcPr>
            <w:tcW w:w="565" w:type="dxa"/>
          </w:tcPr>
          <w:p w14:paraId="5BEDAF79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4E71FD8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Литмаш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-М"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г.Меленки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48299227" w14:textId="4B353B6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Колгушкин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Виктор Николаевич</w:t>
            </w:r>
          </w:p>
        </w:tc>
        <w:tc>
          <w:tcPr>
            <w:tcW w:w="1684" w:type="dxa"/>
            <w:noWrap/>
            <w:vAlign w:val="center"/>
          </w:tcPr>
          <w:p w14:paraId="7DD8AE97" w14:textId="1ED265D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7CAEE18B" w14:textId="5FD201B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C0F9A17" w14:textId="5808EB3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1DA7AF0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22C2B6E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6816CB3" w14:textId="39382D17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D329F" w:rsidRPr="001D329F" w14:paraId="2794EEAC" w14:textId="77777777" w:rsidTr="004C37A4">
        <w:trPr>
          <w:trHeight w:val="315"/>
          <w:jc w:val="center"/>
        </w:trPr>
        <w:tc>
          <w:tcPr>
            <w:tcW w:w="565" w:type="dxa"/>
          </w:tcPr>
          <w:p w14:paraId="473306EE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4AC23E2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Литмаш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-М"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г.Меленки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3EB3A447" w14:textId="6054B15D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Малыгин Александр Юрьевич</w:t>
            </w:r>
          </w:p>
        </w:tc>
        <w:tc>
          <w:tcPr>
            <w:tcW w:w="1684" w:type="dxa"/>
            <w:noWrap/>
            <w:vAlign w:val="center"/>
          </w:tcPr>
          <w:p w14:paraId="0CB21C20" w14:textId="73F9DD8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Зместитель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начальника ЭМО</w:t>
            </w:r>
          </w:p>
        </w:tc>
        <w:tc>
          <w:tcPr>
            <w:tcW w:w="992" w:type="dxa"/>
            <w:noWrap/>
            <w:vAlign w:val="center"/>
          </w:tcPr>
          <w:p w14:paraId="27EDB36B" w14:textId="60B80D9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508E7C3" w14:textId="590A07E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04E7E9B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42CB4B1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931D6E3" w14:textId="5291185F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D329F" w:rsidRPr="001D329F" w14:paraId="0E5EB0F0" w14:textId="77777777" w:rsidTr="004C37A4">
        <w:trPr>
          <w:trHeight w:val="315"/>
          <w:jc w:val="center"/>
        </w:trPr>
        <w:tc>
          <w:tcPr>
            <w:tcW w:w="565" w:type="dxa"/>
          </w:tcPr>
          <w:p w14:paraId="17950ACA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02CE973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Литмаш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-М"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г.Меленки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5BEFA7E1" w14:textId="2ACCD12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Федотов Алексей Владимирович</w:t>
            </w:r>
          </w:p>
        </w:tc>
        <w:tc>
          <w:tcPr>
            <w:tcW w:w="1684" w:type="dxa"/>
            <w:noWrap/>
            <w:vAlign w:val="center"/>
          </w:tcPr>
          <w:p w14:paraId="14084400" w14:textId="20D4BD96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C255EA3" w14:textId="0972372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0AC5440" w14:textId="24DE728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4160642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1820990F" w14:textId="702C9B80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59C99C2" w14:textId="56F280AC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D329F" w:rsidRPr="001D329F" w14:paraId="60497171" w14:textId="77777777" w:rsidTr="004C37A4">
        <w:trPr>
          <w:trHeight w:val="315"/>
          <w:jc w:val="center"/>
        </w:trPr>
        <w:tc>
          <w:tcPr>
            <w:tcW w:w="565" w:type="dxa"/>
          </w:tcPr>
          <w:p w14:paraId="61B69B7C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0251C55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Литмаш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-М"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г.Меленки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52400B26" w14:textId="7704E58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Чиглинцев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Алексей Юрьевич</w:t>
            </w:r>
          </w:p>
        </w:tc>
        <w:tc>
          <w:tcPr>
            <w:tcW w:w="1684" w:type="dxa"/>
            <w:noWrap/>
            <w:vAlign w:val="center"/>
          </w:tcPr>
          <w:p w14:paraId="7DF88326" w14:textId="709352B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Мастер по ремонту оборудования</w:t>
            </w:r>
          </w:p>
        </w:tc>
        <w:tc>
          <w:tcPr>
            <w:tcW w:w="992" w:type="dxa"/>
            <w:noWrap/>
            <w:vAlign w:val="center"/>
          </w:tcPr>
          <w:p w14:paraId="41CC3A8C" w14:textId="5A7EDA4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2EEDC82" w14:textId="5759EF2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6A57B16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5CDE9549" w14:textId="5F08036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211F985" w14:textId="02BC0B53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D329F" w:rsidRPr="001D329F" w14:paraId="4462F3CD" w14:textId="77777777" w:rsidTr="004C37A4">
        <w:trPr>
          <w:trHeight w:val="315"/>
          <w:jc w:val="center"/>
        </w:trPr>
        <w:tc>
          <w:tcPr>
            <w:tcW w:w="565" w:type="dxa"/>
          </w:tcPr>
          <w:p w14:paraId="36E2C5F5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54F311A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Акрилан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185AAA" w14:textId="5805E03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Переверзин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Иван Владимирович</w:t>
            </w:r>
          </w:p>
        </w:tc>
        <w:tc>
          <w:tcPr>
            <w:tcW w:w="1684" w:type="dxa"/>
            <w:noWrap/>
            <w:vAlign w:val="center"/>
          </w:tcPr>
          <w:p w14:paraId="0B5AFDF5" w14:textId="1AFBFEE9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Электромеханик 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КиП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и А</w:t>
            </w:r>
          </w:p>
        </w:tc>
        <w:tc>
          <w:tcPr>
            <w:tcW w:w="992" w:type="dxa"/>
            <w:noWrap/>
            <w:vAlign w:val="center"/>
          </w:tcPr>
          <w:p w14:paraId="3CCD5D72" w14:textId="4CEF7FD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5лет</w:t>
            </w:r>
          </w:p>
        </w:tc>
        <w:tc>
          <w:tcPr>
            <w:tcW w:w="1514" w:type="dxa"/>
            <w:noWrap/>
            <w:vAlign w:val="center"/>
          </w:tcPr>
          <w:p w14:paraId="2D86B628" w14:textId="4E613BB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206D654B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lV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386E9FF9" w14:textId="002FA9C3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bottom"/>
          </w:tcPr>
          <w:p w14:paraId="06FBD732" w14:textId="5EF13881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D329F" w:rsidRPr="001D329F" w14:paraId="5FE7D9D4" w14:textId="77777777" w:rsidTr="004C37A4">
        <w:trPr>
          <w:trHeight w:val="315"/>
          <w:jc w:val="center"/>
        </w:trPr>
        <w:tc>
          <w:tcPr>
            <w:tcW w:w="565" w:type="dxa"/>
          </w:tcPr>
          <w:p w14:paraId="232FD245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6C8AE5C4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szCs w:val="24"/>
              </w:rPr>
              <w:t>СДССервис</w:t>
            </w:r>
            <w:proofErr w:type="spellEnd"/>
            <w:r w:rsidRPr="001D329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EAB5AF6" w14:textId="360EAEB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Калинцев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684" w:type="dxa"/>
            <w:noWrap/>
            <w:vAlign w:val="center"/>
          </w:tcPr>
          <w:p w14:paraId="0ECD872E" w14:textId="5CA2F18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DC7B444" w14:textId="55527B58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715B9C9F" w14:textId="7AA5168E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196DD42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1ED71EBD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bottom"/>
          </w:tcPr>
          <w:p w14:paraId="64C85CAB" w14:textId="27E799DC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D329F" w:rsidRPr="001D329F" w14:paraId="06B82C4B" w14:textId="77777777" w:rsidTr="004C37A4">
        <w:trPr>
          <w:trHeight w:val="315"/>
          <w:jc w:val="center"/>
        </w:trPr>
        <w:tc>
          <w:tcPr>
            <w:tcW w:w="565" w:type="dxa"/>
          </w:tcPr>
          <w:p w14:paraId="5C9C93EC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620A5F7D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Муниципальное унитарное предприятие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Александровэлектросеть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>" Александровского района</w:t>
            </w:r>
          </w:p>
        </w:tc>
        <w:tc>
          <w:tcPr>
            <w:tcW w:w="1905" w:type="dxa"/>
            <w:noWrap/>
            <w:vAlign w:val="bottom"/>
          </w:tcPr>
          <w:p w14:paraId="23523C07" w14:textId="333CF045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Ушаков Андрей Александрович</w:t>
            </w:r>
          </w:p>
        </w:tc>
        <w:tc>
          <w:tcPr>
            <w:tcW w:w="1684" w:type="dxa"/>
            <w:noWrap/>
            <w:vAlign w:val="center"/>
          </w:tcPr>
          <w:p w14:paraId="24D5ADBD" w14:textId="22D475D7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Мастер участка по ремонту ВЛ</w:t>
            </w:r>
          </w:p>
        </w:tc>
        <w:tc>
          <w:tcPr>
            <w:tcW w:w="992" w:type="dxa"/>
            <w:noWrap/>
            <w:vAlign w:val="center"/>
          </w:tcPr>
          <w:p w14:paraId="3476F34B" w14:textId="26BA9CF2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52605099" w14:textId="54650C4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6A603D5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3FDC35D4" w14:textId="7D31269F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7E09DD87" w14:textId="3AE12F38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D329F" w:rsidRPr="001D329F" w14:paraId="1C9A4EF1" w14:textId="77777777" w:rsidTr="004C37A4">
        <w:trPr>
          <w:trHeight w:val="315"/>
          <w:jc w:val="center"/>
        </w:trPr>
        <w:tc>
          <w:tcPr>
            <w:tcW w:w="565" w:type="dxa"/>
          </w:tcPr>
          <w:p w14:paraId="1BEC3CC5" w14:textId="77777777" w:rsidR="001D329F" w:rsidRPr="001D329F" w:rsidRDefault="001D329F" w:rsidP="001D329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2E28050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Муниципальное унитарное предприятие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Александровэлектросеть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>" Александровского района</w:t>
            </w:r>
          </w:p>
        </w:tc>
        <w:tc>
          <w:tcPr>
            <w:tcW w:w="1905" w:type="dxa"/>
            <w:noWrap/>
            <w:vAlign w:val="bottom"/>
          </w:tcPr>
          <w:p w14:paraId="59193C48" w14:textId="2CD8698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Мельников Александр Альбертович</w:t>
            </w:r>
          </w:p>
        </w:tc>
        <w:tc>
          <w:tcPr>
            <w:tcW w:w="1684" w:type="dxa"/>
            <w:noWrap/>
            <w:vAlign w:val="center"/>
          </w:tcPr>
          <w:p w14:paraId="382A6C79" w14:textId="5FE16348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ИО инженера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4E904163" w14:textId="009B93B8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7 месяцев</w:t>
            </w:r>
          </w:p>
        </w:tc>
        <w:tc>
          <w:tcPr>
            <w:tcW w:w="1514" w:type="dxa"/>
            <w:noWrap/>
            <w:vAlign w:val="center"/>
          </w:tcPr>
          <w:p w14:paraId="0F294E3B" w14:textId="72FA74EC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439313DA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3DE1CC8A" w14:textId="5B5BAB91" w:rsidR="001D329F" w:rsidRPr="001D329F" w:rsidRDefault="001D329F" w:rsidP="001D329F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A709F7B" w14:textId="2138EF83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1D329F" w:rsidRPr="001D329F" w:rsidRDefault="001D329F" w:rsidP="001D329F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945E5" w:rsidRPr="001D329F" w14:paraId="685A8765" w14:textId="77777777" w:rsidTr="004C37A4">
        <w:trPr>
          <w:trHeight w:val="315"/>
          <w:jc w:val="center"/>
        </w:trPr>
        <w:tc>
          <w:tcPr>
            <w:tcW w:w="565" w:type="dxa"/>
          </w:tcPr>
          <w:p w14:paraId="37B51EF7" w14:textId="77777777" w:rsidR="002945E5" w:rsidRPr="001D329F" w:rsidRDefault="002945E5" w:rsidP="002945E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A71BA5B" w14:textId="0CD685C7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ПАО "Т ПЛЮС"</w:t>
            </w:r>
          </w:p>
        </w:tc>
        <w:tc>
          <w:tcPr>
            <w:tcW w:w="1905" w:type="dxa"/>
            <w:noWrap/>
            <w:vAlign w:val="bottom"/>
          </w:tcPr>
          <w:p w14:paraId="3806F99E" w14:textId="1CD6DC3E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Скотников Роман Валерьевич</w:t>
            </w:r>
          </w:p>
        </w:tc>
        <w:tc>
          <w:tcPr>
            <w:tcW w:w="1684" w:type="dxa"/>
            <w:noWrap/>
            <w:vAlign w:val="center"/>
          </w:tcPr>
          <w:p w14:paraId="7EA303F4" w14:textId="79CBEBCB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обеспечению технического состояния</w:t>
            </w:r>
          </w:p>
        </w:tc>
        <w:tc>
          <w:tcPr>
            <w:tcW w:w="992" w:type="dxa"/>
            <w:noWrap/>
            <w:vAlign w:val="center"/>
          </w:tcPr>
          <w:p w14:paraId="4EDB9483" w14:textId="1F21D092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11 мес.</w:t>
            </w:r>
          </w:p>
        </w:tc>
        <w:tc>
          <w:tcPr>
            <w:tcW w:w="1514" w:type="dxa"/>
            <w:noWrap/>
            <w:vAlign w:val="center"/>
          </w:tcPr>
          <w:p w14:paraId="58DD3C95" w14:textId="6F4B3466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A69F58C" w14:textId="33261236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DFDD866" w14:textId="56955D7C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5E63810B" w14:textId="3B303CE8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5A617B" w14:textId="4FEF5367" w:rsidR="002945E5" w:rsidRPr="001D329F" w:rsidRDefault="002945E5" w:rsidP="002945E5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945E5" w:rsidRPr="001D329F" w14:paraId="034CE809" w14:textId="77777777" w:rsidTr="004C37A4">
        <w:trPr>
          <w:trHeight w:val="315"/>
          <w:jc w:val="center"/>
        </w:trPr>
        <w:tc>
          <w:tcPr>
            <w:tcW w:w="565" w:type="dxa"/>
          </w:tcPr>
          <w:p w14:paraId="6EF32B1A" w14:textId="77777777" w:rsidR="002945E5" w:rsidRPr="001D329F" w:rsidRDefault="002945E5" w:rsidP="002945E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1C97870" w14:textId="575A72FB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АО Управляющая компания "СТИФ"</w:t>
            </w:r>
          </w:p>
        </w:tc>
        <w:tc>
          <w:tcPr>
            <w:tcW w:w="1905" w:type="dxa"/>
            <w:noWrap/>
            <w:vAlign w:val="bottom"/>
          </w:tcPr>
          <w:p w14:paraId="291E1B0F" w14:textId="43F9F69A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Ануфриев Михаил Владимирович</w:t>
            </w:r>
          </w:p>
        </w:tc>
        <w:tc>
          <w:tcPr>
            <w:tcW w:w="1684" w:type="dxa"/>
            <w:noWrap/>
            <w:vAlign w:val="center"/>
          </w:tcPr>
          <w:p w14:paraId="0300D50A" w14:textId="67765DFD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1F988CB" w14:textId="4300B044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6D01BB5F" w14:textId="0C76F620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67E245E" w14:textId="4ACCDFCC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04629E6" w14:textId="30B27B76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7EC25137" w14:textId="4A373C5A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FB2A410" w14:textId="6AFD09D9" w:rsidR="002945E5" w:rsidRPr="001D329F" w:rsidRDefault="002945E5" w:rsidP="002945E5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945E5" w:rsidRPr="001D329F" w14:paraId="499C725B" w14:textId="77777777" w:rsidTr="004C37A4">
        <w:trPr>
          <w:trHeight w:val="315"/>
          <w:jc w:val="center"/>
        </w:trPr>
        <w:tc>
          <w:tcPr>
            <w:tcW w:w="565" w:type="dxa"/>
          </w:tcPr>
          <w:p w14:paraId="7CD82CE5" w14:textId="77777777" w:rsidR="002945E5" w:rsidRPr="001D329F" w:rsidRDefault="002945E5" w:rsidP="002945E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C3F3618" w14:textId="44132468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АО Управляющая компания "СТИФ"</w:t>
            </w:r>
          </w:p>
        </w:tc>
        <w:tc>
          <w:tcPr>
            <w:tcW w:w="1905" w:type="dxa"/>
            <w:noWrap/>
            <w:vAlign w:val="bottom"/>
          </w:tcPr>
          <w:p w14:paraId="700AF595" w14:textId="2D689036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Кленов Николай Александрович</w:t>
            </w:r>
          </w:p>
        </w:tc>
        <w:tc>
          <w:tcPr>
            <w:tcW w:w="1684" w:type="dxa"/>
            <w:noWrap/>
            <w:vAlign w:val="center"/>
          </w:tcPr>
          <w:p w14:paraId="6F7C3E2D" w14:textId="1F7126B6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C6A37AA" w14:textId="52E6C558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61E63D36" w14:textId="7A2DA7C4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8C73342" w14:textId="448A127F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D06415E" w14:textId="7FF47B8F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4069D8C" w14:textId="61350C97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D6DB01" w14:textId="39ED986B" w:rsidR="002945E5" w:rsidRPr="001D329F" w:rsidRDefault="002945E5" w:rsidP="002945E5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945E5" w:rsidRPr="001D329F" w14:paraId="299E4D7A" w14:textId="77777777" w:rsidTr="004C37A4">
        <w:trPr>
          <w:trHeight w:val="315"/>
          <w:jc w:val="center"/>
        </w:trPr>
        <w:tc>
          <w:tcPr>
            <w:tcW w:w="565" w:type="dxa"/>
          </w:tcPr>
          <w:p w14:paraId="795935F9" w14:textId="77777777" w:rsidR="002945E5" w:rsidRPr="001D329F" w:rsidRDefault="002945E5" w:rsidP="002945E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7889DD" w14:textId="4B30EF92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АО Управляющая компания "СТИФ"</w:t>
            </w:r>
          </w:p>
        </w:tc>
        <w:tc>
          <w:tcPr>
            <w:tcW w:w="1905" w:type="dxa"/>
            <w:noWrap/>
            <w:vAlign w:val="bottom"/>
          </w:tcPr>
          <w:p w14:paraId="214DDF98" w14:textId="2F639167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Саликова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Нелли Львовна</w:t>
            </w:r>
          </w:p>
        </w:tc>
        <w:tc>
          <w:tcPr>
            <w:tcW w:w="1684" w:type="dxa"/>
            <w:noWrap/>
            <w:vAlign w:val="center"/>
          </w:tcPr>
          <w:p w14:paraId="43878AE2" w14:textId="19CDDC56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инженер по ПБ и охране труда</w:t>
            </w:r>
          </w:p>
        </w:tc>
        <w:tc>
          <w:tcPr>
            <w:tcW w:w="992" w:type="dxa"/>
            <w:noWrap/>
            <w:vAlign w:val="center"/>
          </w:tcPr>
          <w:p w14:paraId="41E7D093" w14:textId="098A8066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75397463" w14:textId="216C8287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832E3C4" w14:textId="5AD834BB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3589BF7" w14:textId="336BD2E9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bottom"/>
          </w:tcPr>
          <w:p w14:paraId="49640A54" w14:textId="4A86FA7A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ED09D1" w14:textId="1EAEFB5B" w:rsidR="002945E5" w:rsidRPr="001D329F" w:rsidRDefault="002945E5" w:rsidP="002945E5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945E5" w:rsidRPr="001D329F" w14:paraId="40224E0B" w14:textId="77777777" w:rsidTr="004C37A4">
        <w:trPr>
          <w:trHeight w:val="315"/>
          <w:jc w:val="center"/>
        </w:trPr>
        <w:tc>
          <w:tcPr>
            <w:tcW w:w="565" w:type="dxa"/>
          </w:tcPr>
          <w:p w14:paraId="5F7DBF51" w14:textId="77777777" w:rsidR="002945E5" w:rsidRPr="001D329F" w:rsidRDefault="002945E5" w:rsidP="002945E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6217E3C" w14:textId="3743FF40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АО Управляющая компания "СТИФ"</w:t>
            </w:r>
          </w:p>
        </w:tc>
        <w:tc>
          <w:tcPr>
            <w:tcW w:w="1905" w:type="dxa"/>
            <w:noWrap/>
            <w:vAlign w:val="bottom"/>
          </w:tcPr>
          <w:p w14:paraId="7DF4AEA4" w14:textId="46A4076D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Евдокимов Владимир Сергеевич</w:t>
            </w:r>
          </w:p>
        </w:tc>
        <w:tc>
          <w:tcPr>
            <w:tcW w:w="1684" w:type="dxa"/>
            <w:noWrap/>
            <w:vAlign w:val="center"/>
          </w:tcPr>
          <w:p w14:paraId="2EDCCAAE" w14:textId="1DBDBDE3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center"/>
          </w:tcPr>
          <w:p w14:paraId="67584DD9" w14:textId="132A666A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41AF7977" w14:textId="5CA7A5C8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3D398D6" w14:textId="268FC91E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79AEB9C" w14:textId="7523471B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D4D9D68" w14:textId="656BD463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59C8189" w14:textId="745FEA5E" w:rsidR="002945E5" w:rsidRPr="001D329F" w:rsidRDefault="002945E5" w:rsidP="002945E5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945E5" w:rsidRPr="001D329F" w14:paraId="3FCE10E9" w14:textId="77777777" w:rsidTr="004C37A4">
        <w:trPr>
          <w:trHeight w:val="315"/>
          <w:jc w:val="center"/>
        </w:trPr>
        <w:tc>
          <w:tcPr>
            <w:tcW w:w="565" w:type="dxa"/>
          </w:tcPr>
          <w:p w14:paraId="38BBDA3D" w14:textId="77777777" w:rsidR="002945E5" w:rsidRPr="001D329F" w:rsidRDefault="002945E5" w:rsidP="002945E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28DA69F0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1905" w:type="dxa"/>
            <w:noWrap/>
            <w:vAlign w:val="bottom"/>
          </w:tcPr>
          <w:p w14:paraId="18A110FE" w14:textId="79BB22CD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>Ганеев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 Вадим</w:t>
            </w:r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Робертович</w:t>
            </w:r>
          </w:p>
        </w:tc>
        <w:tc>
          <w:tcPr>
            <w:tcW w:w="1684" w:type="dxa"/>
            <w:noWrap/>
            <w:vAlign w:val="center"/>
          </w:tcPr>
          <w:p w14:paraId="761598C4" w14:textId="35857168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59295C2" w14:textId="024BBDCC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5388055F" w14:textId="20256D29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569CA22C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38C2F610" w14:textId="62CE6E31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A6690B1" w14:textId="4FC4F13E" w:rsidR="002945E5" w:rsidRPr="001D329F" w:rsidRDefault="002945E5" w:rsidP="002945E5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2945E5" w:rsidRPr="001D329F" w:rsidRDefault="002945E5" w:rsidP="002945E5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945E5" w:rsidRPr="001D329F" w14:paraId="50888CA0" w14:textId="77777777" w:rsidTr="004C37A4">
        <w:trPr>
          <w:trHeight w:val="315"/>
          <w:jc w:val="center"/>
        </w:trPr>
        <w:tc>
          <w:tcPr>
            <w:tcW w:w="565" w:type="dxa"/>
          </w:tcPr>
          <w:p w14:paraId="5F6B94C8" w14:textId="77777777" w:rsidR="002945E5" w:rsidRPr="001D329F" w:rsidRDefault="002945E5" w:rsidP="002945E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639DAA0D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D329F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1905" w:type="dxa"/>
            <w:noWrap/>
            <w:vAlign w:val="bottom"/>
          </w:tcPr>
          <w:p w14:paraId="1B8955CC" w14:textId="10A29122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1D329F">
              <w:rPr>
                <w:rFonts w:ascii="Times New Roman" w:hAnsi="Times New Roman"/>
                <w:color w:val="000000"/>
                <w:szCs w:val="24"/>
              </w:rPr>
              <w:t>Ганеев</w:t>
            </w:r>
            <w:proofErr w:type="spell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 Вадим</w:t>
            </w:r>
            <w:proofErr w:type="gramEnd"/>
            <w:r w:rsidRPr="001D329F">
              <w:rPr>
                <w:rFonts w:ascii="Times New Roman" w:hAnsi="Times New Roman"/>
                <w:color w:val="000000"/>
                <w:szCs w:val="24"/>
              </w:rPr>
              <w:t xml:space="preserve"> Робертович</w:t>
            </w:r>
          </w:p>
        </w:tc>
        <w:tc>
          <w:tcPr>
            <w:tcW w:w="1684" w:type="dxa"/>
            <w:noWrap/>
            <w:vAlign w:val="center"/>
          </w:tcPr>
          <w:p w14:paraId="7EAD42D4" w14:textId="7300EB97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7E9C968" w14:textId="0BFEF527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3EE08781" w14:textId="22C4456B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BB28D8" w14:textId="56CB6CFF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51ABD2A" w14:textId="7F0B64BD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bottom"/>
          </w:tcPr>
          <w:p w14:paraId="3DD7ADCE" w14:textId="10909F88" w:rsidR="002945E5" w:rsidRPr="001D329F" w:rsidRDefault="002945E5" w:rsidP="002945E5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337E7F" w14:textId="2AF476B3" w:rsidR="002945E5" w:rsidRPr="001D329F" w:rsidRDefault="002945E5" w:rsidP="002945E5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945E5" w:rsidRPr="001D329F" w14:paraId="3CFDEF9D" w14:textId="77777777" w:rsidTr="003D35AD">
        <w:trPr>
          <w:trHeight w:val="315"/>
          <w:jc w:val="center"/>
        </w:trPr>
        <w:tc>
          <w:tcPr>
            <w:tcW w:w="565" w:type="dxa"/>
          </w:tcPr>
          <w:p w14:paraId="2187C2B3" w14:textId="77777777" w:rsidR="002945E5" w:rsidRPr="001D329F" w:rsidRDefault="002945E5" w:rsidP="002945E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</w:tcPr>
          <w:p w14:paraId="70450811" w14:textId="17DCFC0B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ГКОУ ВО                                      "Гусь-</w:t>
            </w:r>
            <w:proofErr w:type="gramStart"/>
            <w:r w:rsidRPr="001D329F">
              <w:rPr>
                <w:rFonts w:ascii="Times New Roman" w:hAnsi="Times New Roman"/>
                <w:szCs w:val="24"/>
              </w:rPr>
              <w:t>Хрустальная  специальная</w:t>
            </w:r>
            <w:proofErr w:type="gramEnd"/>
            <w:r w:rsidRPr="001D329F">
              <w:rPr>
                <w:rFonts w:ascii="Times New Roman" w:hAnsi="Times New Roman"/>
                <w:szCs w:val="24"/>
              </w:rPr>
              <w:t xml:space="preserve">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bottom"/>
          </w:tcPr>
          <w:p w14:paraId="2353797A" w14:textId="59F47D7C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Матросов Сергей Александрович</w:t>
            </w:r>
          </w:p>
        </w:tc>
        <w:tc>
          <w:tcPr>
            <w:tcW w:w="1684" w:type="dxa"/>
            <w:noWrap/>
            <w:vAlign w:val="center"/>
          </w:tcPr>
          <w:p w14:paraId="5467F631" w14:textId="676C3645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учитель</w:t>
            </w:r>
          </w:p>
        </w:tc>
        <w:tc>
          <w:tcPr>
            <w:tcW w:w="992" w:type="dxa"/>
            <w:noWrap/>
            <w:vAlign w:val="center"/>
          </w:tcPr>
          <w:p w14:paraId="335C8A79" w14:textId="45FAC72B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0039012D" w14:textId="5E281DA2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5EEDE30" w14:textId="79D0325E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14:paraId="57CE8BD0" w14:textId="5CD803FF" w:rsidR="002945E5" w:rsidRPr="001D329F" w:rsidRDefault="002945E5" w:rsidP="002945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административно-технологический персонал</w:t>
            </w:r>
          </w:p>
        </w:tc>
        <w:tc>
          <w:tcPr>
            <w:tcW w:w="1980" w:type="dxa"/>
            <w:vAlign w:val="bottom"/>
          </w:tcPr>
          <w:p w14:paraId="29D69184" w14:textId="4811FFA7" w:rsidR="002945E5" w:rsidRPr="001D329F" w:rsidRDefault="002945E5" w:rsidP="002945E5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2945E5" w:rsidRPr="001D329F" w:rsidRDefault="002945E5" w:rsidP="002945E5">
            <w:pPr>
              <w:rPr>
                <w:rFonts w:ascii="Times New Roman" w:hAnsi="Times New Roman"/>
                <w:szCs w:val="24"/>
              </w:rPr>
            </w:pPr>
            <w:r w:rsidRPr="001D329F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AF87A" w14:textId="77777777" w:rsidR="00762EC3" w:rsidRDefault="00762EC3">
      <w:r>
        <w:separator/>
      </w:r>
    </w:p>
  </w:endnote>
  <w:endnote w:type="continuationSeparator" w:id="0">
    <w:p w14:paraId="581DB066" w14:textId="77777777" w:rsidR="00762EC3" w:rsidRDefault="007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3D35AD" w:rsidRDefault="003D35AD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9ACE7" w14:textId="77777777" w:rsidR="00762EC3" w:rsidRDefault="00762EC3">
      <w:r>
        <w:separator/>
      </w:r>
    </w:p>
  </w:footnote>
  <w:footnote w:type="continuationSeparator" w:id="0">
    <w:p w14:paraId="021CA356" w14:textId="77777777" w:rsidR="00762EC3" w:rsidRDefault="007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3D35AD" w:rsidRDefault="003D35A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45E5">
      <w:rPr>
        <w:noProof/>
      </w:rPr>
      <w:t>2</w:t>
    </w:r>
    <w:r>
      <w:rPr>
        <w:noProof/>
      </w:rPr>
      <w:fldChar w:fldCharType="end"/>
    </w:r>
  </w:p>
  <w:p w14:paraId="1F2EC4F2" w14:textId="77777777" w:rsidR="003D35AD" w:rsidRDefault="003D35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329F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945E5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35AD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2EC3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0526"/>
    <w:rsid w:val="008211A4"/>
    <w:rsid w:val="00823FA7"/>
    <w:rsid w:val="00825076"/>
    <w:rsid w:val="00826696"/>
    <w:rsid w:val="0083368C"/>
    <w:rsid w:val="00844C25"/>
    <w:rsid w:val="0084541A"/>
    <w:rsid w:val="00850C04"/>
    <w:rsid w:val="008643DE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B2A8A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22CD5"/>
    <w:rsid w:val="00A334BC"/>
    <w:rsid w:val="00A363D3"/>
    <w:rsid w:val="00A4559B"/>
    <w:rsid w:val="00A5274E"/>
    <w:rsid w:val="00A534EE"/>
    <w:rsid w:val="00A54436"/>
    <w:rsid w:val="00A56E2B"/>
    <w:rsid w:val="00A6291C"/>
    <w:rsid w:val="00A66576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5</cp:revision>
  <cp:lastPrinted>2022-05-11T08:18:00Z</cp:lastPrinted>
  <dcterms:created xsi:type="dcterms:W3CDTF">2023-03-09T12:28:00Z</dcterms:created>
  <dcterms:modified xsi:type="dcterms:W3CDTF">2023-03-09T12:49:00Z</dcterms:modified>
</cp:coreProperties>
</file>