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EDBA56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2</w:t>
      </w:r>
      <w:r w:rsidR="006C087D">
        <w:rPr>
          <w:rFonts w:ascii="Times New Roman" w:hAnsi="Times New Roman"/>
          <w:sz w:val="28"/>
          <w:szCs w:val="28"/>
        </w:rPr>
        <w:t>6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337EF8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6C087D" w14:paraId="7A68B507" w14:textId="77777777" w:rsidTr="00E3185A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14:paraId="5EAA55B4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6C087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C087D" w:rsidRPr="006C087D" w14:paraId="2207FB74" w14:textId="77777777" w:rsidTr="00E3185A">
        <w:trPr>
          <w:trHeight w:val="315"/>
          <w:jc w:val="center"/>
        </w:trPr>
        <w:tc>
          <w:tcPr>
            <w:tcW w:w="565" w:type="dxa"/>
          </w:tcPr>
          <w:p w14:paraId="7C382BA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1EF206D" w14:textId="65A29EF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1DBBB42A" w14:textId="421E828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Рябоконь Юрий Юрьевич</w:t>
            </w:r>
          </w:p>
        </w:tc>
        <w:tc>
          <w:tcPr>
            <w:tcW w:w="2110" w:type="dxa"/>
            <w:noWrap/>
            <w:vAlign w:val="center"/>
          </w:tcPr>
          <w:p w14:paraId="44FB7C6F" w14:textId="6A7E4E5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150" w:type="dxa"/>
            <w:noWrap/>
            <w:vAlign w:val="center"/>
          </w:tcPr>
          <w:p w14:paraId="7EE18B9B" w14:textId="4012784E" w:rsidR="006C087D" w:rsidRPr="006C087D" w:rsidRDefault="001545BF" w:rsidP="006C0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noWrap/>
            <w:vAlign w:val="center"/>
          </w:tcPr>
          <w:p w14:paraId="2DB5BEFB" w14:textId="22CED85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6C7ED2" w14:textId="09580549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D4A1DBF" w14:textId="6FD9419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6C087D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F6411F6" w14:textId="6E12014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12148D46" w14:textId="77777777" w:rsidTr="00E3185A">
        <w:trPr>
          <w:trHeight w:val="315"/>
          <w:jc w:val="center"/>
        </w:trPr>
        <w:tc>
          <w:tcPr>
            <w:tcW w:w="565" w:type="dxa"/>
          </w:tcPr>
          <w:p w14:paraId="2DC569D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79ABBB" w14:textId="14AC079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1BBDE3E0" w14:textId="7CAF21B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Самбурский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5EDBD207" w14:textId="595691D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Главный специалист по техническому обслуживанию и ремонту зданий</w:t>
            </w:r>
          </w:p>
        </w:tc>
        <w:tc>
          <w:tcPr>
            <w:tcW w:w="1150" w:type="dxa"/>
            <w:noWrap/>
            <w:vAlign w:val="center"/>
          </w:tcPr>
          <w:p w14:paraId="32154596" w14:textId="11C85C0E" w:rsidR="006C087D" w:rsidRPr="006C087D" w:rsidRDefault="001545BF" w:rsidP="006C0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г.</w:t>
            </w:r>
          </w:p>
        </w:tc>
        <w:tc>
          <w:tcPr>
            <w:tcW w:w="1560" w:type="dxa"/>
            <w:noWrap/>
            <w:vAlign w:val="center"/>
          </w:tcPr>
          <w:p w14:paraId="751B6CAC" w14:textId="3D42CFD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824F2E1" w14:textId="10CF8508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1997199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0E818DD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087CDD07" w14:textId="77777777" w:rsidTr="00E3185A">
        <w:trPr>
          <w:trHeight w:val="315"/>
          <w:jc w:val="center"/>
        </w:trPr>
        <w:tc>
          <w:tcPr>
            <w:tcW w:w="565" w:type="dxa"/>
          </w:tcPr>
          <w:p w14:paraId="65556F0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917F55" w14:textId="4071D66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7DCE8D95" w14:textId="1EF711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Умрихин Дмитрий Николаевич</w:t>
            </w:r>
          </w:p>
        </w:tc>
        <w:tc>
          <w:tcPr>
            <w:tcW w:w="2110" w:type="dxa"/>
            <w:noWrap/>
            <w:vAlign w:val="center"/>
          </w:tcPr>
          <w:p w14:paraId="781A85AF" w14:textId="0B6BA6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150" w:type="dxa"/>
            <w:noWrap/>
            <w:vAlign w:val="center"/>
          </w:tcPr>
          <w:p w14:paraId="70292C49" w14:textId="77777777" w:rsid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7 л</w:t>
            </w:r>
            <w:r w:rsidR="001545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8794D2" w14:textId="2A3FE461" w:rsidR="001545BF" w:rsidRPr="006C087D" w:rsidRDefault="001545BF" w:rsidP="001545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6864F4B5" w14:textId="7F1C97A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40CBB58" w14:textId="042F50A3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0B7D007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6C087D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3AFB7CF" w14:textId="740D002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013992FF" w14:textId="77777777" w:rsidTr="00E3185A">
        <w:trPr>
          <w:trHeight w:val="315"/>
          <w:jc w:val="center"/>
        </w:trPr>
        <w:tc>
          <w:tcPr>
            <w:tcW w:w="565" w:type="dxa"/>
          </w:tcPr>
          <w:p w14:paraId="27466151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210218A" w14:textId="71FA6A0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4FE37F0D" w14:textId="1DB6FB9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Уницкий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658E0058" w14:textId="43C6A86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150" w:type="dxa"/>
            <w:noWrap/>
            <w:vAlign w:val="center"/>
          </w:tcPr>
          <w:p w14:paraId="13B01C05" w14:textId="3497919C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8 ме</w:t>
            </w:r>
            <w:r w:rsidR="001545BF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noWrap/>
            <w:vAlign w:val="center"/>
          </w:tcPr>
          <w:p w14:paraId="662F9C71" w14:textId="5DB4758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9196D5" w14:textId="263530B1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3C8886B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6C087D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5B0B085C" w14:textId="641B9FC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7F9D7F7B" w14:textId="77777777" w:rsidTr="00E3185A">
        <w:trPr>
          <w:trHeight w:val="315"/>
          <w:jc w:val="center"/>
        </w:trPr>
        <w:tc>
          <w:tcPr>
            <w:tcW w:w="565" w:type="dxa"/>
          </w:tcPr>
          <w:p w14:paraId="18C900B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22CB87B" w14:textId="7B01AF1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38AE29C7" w14:textId="1519EB6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Яшков Павел Иванович</w:t>
            </w:r>
          </w:p>
        </w:tc>
        <w:tc>
          <w:tcPr>
            <w:tcW w:w="2110" w:type="dxa"/>
            <w:noWrap/>
            <w:vAlign w:val="center"/>
          </w:tcPr>
          <w:p w14:paraId="0C85867F" w14:textId="678F054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1150" w:type="dxa"/>
            <w:noWrap/>
            <w:vAlign w:val="center"/>
          </w:tcPr>
          <w:p w14:paraId="79856962" w14:textId="36E80A4A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5 л</w:t>
            </w:r>
            <w:r w:rsidR="001545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E28DE19" w14:textId="219735F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0DD248C" w14:textId="6199C7F9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4A5B7F6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5DBA1A7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4F224AB7" w14:textId="77777777" w:rsidTr="00E3185A">
        <w:trPr>
          <w:trHeight w:val="315"/>
          <w:jc w:val="center"/>
        </w:trPr>
        <w:tc>
          <w:tcPr>
            <w:tcW w:w="565" w:type="dxa"/>
          </w:tcPr>
          <w:p w14:paraId="5830866C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8A1B712" w14:textId="2EA4ECF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sz w:val="28"/>
                <w:szCs w:val="28"/>
              </w:rPr>
              <w:t>Аскона</w:t>
            </w:r>
            <w:proofErr w:type="spellEnd"/>
            <w:r w:rsidRPr="006C087D">
              <w:rPr>
                <w:rFonts w:ascii="Times New Roman" w:hAnsi="Times New Roman"/>
                <w:sz w:val="28"/>
                <w:szCs w:val="28"/>
              </w:rPr>
              <w:t>-Век"</w:t>
            </w:r>
          </w:p>
        </w:tc>
        <w:tc>
          <w:tcPr>
            <w:tcW w:w="2126" w:type="dxa"/>
            <w:noWrap/>
            <w:vAlign w:val="bottom"/>
          </w:tcPr>
          <w:p w14:paraId="4EF92593" w14:textId="5292CFF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Кузякин Олег Борисович</w:t>
            </w:r>
          </w:p>
        </w:tc>
        <w:tc>
          <w:tcPr>
            <w:tcW w:w="2110" w:type="dxa"/>
            <w:noWrap/>
            <w:vAlign w:val="center"/>
          </w:tcPr>
          <w:p w14:paraId="472351CB" w14:textId="1038648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1150" w:type="dxa"/>
            <w:noWrap/>
            <w:vAlign w:val="center"/>
          </w:tcPr>
          <w:p w14:paraId="3105A6F9" w14:textId="71620EDA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3 г</w:t>
            </w:r>
            <w:r w:rsidR="001545BF">
              <w:rPr>
                <w:rFonts w:ascii="Times New Roman" w:hAnsi="Times New Roman"/>
                <w:sz w:val="28"/>
                <w:szCs w:val="28"/>
              </w:rPr>
              <w:t>.</w:t>
            </w:r>
            <w:r w:rsidRPr="006C087D">
              <w:rPr>
                <w:rFonts w:ascii="Times New Roman" w:hAnsi="Times New Roman"/>
                <w:sz w:val="28"/>
                <w:szCs w:val="28"/>
              </w:rPr>
              <w:t xml:space="preserve"> 3 мес</w:t>
            </w:r>
            <w:r w:rsidR="001545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0E36A36" w14:textId="6DF1A6E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639974D8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7CFA39F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0451FE3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181099B4" w14:textId="77777777" w:rsidTr="00E3185A">
        <w:trPr>
          <w:trHeight w:val="315"/>
          <w:jc w:val="center"/>
        </w:trPr>
        <w:tc>
          <w:tcPr>
            <w:tcW w:w="565" w:type="dxa"/>
          </w:tcPr>
          <w:p w14:paraId="719924B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B22A9AC" w14:textId="2E0DD3C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ООО "ВТГ - Вода"</w:t>
            </w:r>
          </w:p>
        </w:tc>
        <w:tc>
          <w:tcPr>
            <w:tcW w:w="2126" w:type="dxa"/>
            <w:noWrap/>
            <w:vAlign w:val="bottom"/>
          </w:tcPr>
          <w:p w14:paraId="1BD3E4A8" w14:textId="15B9746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Лихоненко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110" w:type="dxa"/>
            <w:noWrap/>
            <w:vAlign w:val="center"/>
          </w:tcPr>
          <w:p w14:paraId="2AF7CB36" w14:textId="1F71C62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 xml:space="preserve">Начальник участка по ремонту и обслуживанию электрооборудования </w:t>
            </w:r>
            <w:proofErr w:type="spellStart"/>
            <w:r w:rsidRPr="006C087D">
              <w:rPr>
                <w:rFonts w:ascii="Times New Roman" w:hAnsi="Times New Roman"/>
                <w:sz w:val="28"/>
                <w:szCs w:val="28"/>
              </w:rPr>
              <w:t>Меленковского</w:t>
            </w:r>
            <w:proofErr w:type="spellEnd"/>
            <w:r w:rsidRPr="006C087D">
              <w:rPr>
                <w:rFonts w:ascii="Times New Roman" w:hAnsi="Times New Roman"/>
                <w:sz w:val="28"/>
                <w:szCs w:val="28"/>
              </w:rPr>
              <w:t xml:space="preserve"> филиала ООО "ВТГ-Вода"</w:t>
            </w:r>
          </w:p>
        </w:tc>
        <w:tc>
          <w:tcPr>
            <w:tcW w:w="1150" w:type="dxa"/>
            <w:noWrap/>
            <w:vAlign w:val="center"/>
          </w:tcPr>
          <w:p w14:paraId="7F3BA9B6" w14:textId="1B6B1C1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2EEA95D1" w14:textId="55A05AC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17D3CAEE" w:rsidR="006C087D" w:rsidRPr="006C087D" w:rsidRDefault="00E3185A" w:rsidP="00E31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 w:rsidR="006C087D" w:rsidRPr="006C087D">
              <w:rPr>
                <w:rFonts w:ascii="Times New Roman" w:hAnsi="Times New Roman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14:paraId="37CDE3A3" w14:textId="22B11A5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7D0FED8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510AD785" w14:textId="77777777" w:rsidTr="00E3185A">
        <w:trPr>
          <w:trHeight w:val="315"/>
          <w:jc w:val="center"/>
        </w:trPr>
        <w:tc>
          <w:tcPr>
            <w:tcW w:w="565" w:type="dxa"/>
          </w:tcPr>
          <w:p w14:paraId="4FE55712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4A2EB9" w14:textId="34EB37E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Хоммет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4EF393D" w14:textId="2301DB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Буравлев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110" w:type="dxa"/>
            <w:noWrap/>
            <w:vAlign w:val="center"/>
          </w:tcPr>
          <w:p w14:paraId="58739E51" w14:textId="257E34B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668D7C5D" w14:textId="1BBC1695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4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CE8EE0D" w14:textId="08A653C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2A2CC6E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5AC2A9E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3AC89E7" w14:textId="406134D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087D" w:rsidRPr="006C087D" w14:paraId="5BD5EB7A" w14:textId="77777777" w:rsidTr="00E3185A">
        <w:trPr>
          <w:trHeight w:val="315"/>
          <w:jc w:val="center"/>
        </w:trPr>
        <w:tc>
          <w:tcPr>
            <w:tcW w:w="565" w:type="dxa"/>
          </w:tcPr>
          <w:p w14:paraId="5B286AD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96F699" w14:textId="6663E62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ДекорСтайлГласс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27F0C2C" w14:textId="74BC735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10" w:type="dxa"/>
            <w:noWrap/>
            <w:vAlign w:val="center"/>
          </w:tcPr>
          <w:p w14:paraId="2F02BD7E" w14:textId="7A3101C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172C4585" w14:textId="3B0E8C3A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4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1873C261" w14:textId="0B32F83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53CD908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0D64C69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538AA3C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2744D1B9" w14:textId="77777777" w:rsidTr="00E3185A">
        <w:trPr>
          <w:trHeight w:val="315"/>
          <w:jc w:val="center"/>
        </w:trPr>
        <w:tc>
          <w:tcPr>
            <w:tcW w:w="565" w:type="dxa"/>
          </w:tcPr>
          <w:p w14:paraId="397F9709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D20437" w14:textId="7C6122FB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ИП Смирнов А.Ю.</w:t>
            </w:r>
          </w:p>
        </w:tc>
        <w:tc>
          <w:tcPr>
            <w:tcW w:w="2126" w:type="dxa"/>
            <w:noWrap/>
            <w:vAlign w:val="bottom"/>
          </w:tcPr>
          <w:p w14:paraId="09F8AAEB" w14:textId="029EC6F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Кузов  Алексей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2110" w:type="dxa"/>
            <w:noWrap/>
            <w:vAlign w:val="center"/>
          </w:tcPr>
          <w:p w14:paraId="23C1B371" w14:textId="3027671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590DC71F" w14:textId="31588C12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9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09CDEA3" w14:textId="3CD5D16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38A55C2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7E71E16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3D612B" w14:textId="012B8F5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08E2FF1D" w14:textId="77777777" w:rsidTr="00E3185A">
        <w:trPr>
          <w:trHeight w:val="315"/>
          <w:jc w:val="center"/>
        </w:trPr>
        <w:tc>
          <w:tcPr>
            <w:tcW w:w="565" w:type="dxa"/>
          </w:tcPr>
          <w:p w14:paraId="38B78E3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4D6FD10" w14:textId="3B97C93C" w:rsidR="006C087D" w:rsidRPr="006C087D" w:rsidRDefault="00E3185A" w:rsidP="006C0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="006C087D"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А.Ю.</w:t>
            </w:r>
          </w:p>
        </w:tc>
        <w:tc>
          <w:tcPr>
            <w:tcW w:w="2126" w:type="dxa"/>
            <w:noWrap/>
            <w:vAlign w:val="bottom"/>
          </w:tcPr>
          <w:p w14:paraId="76B7340A" w14:textId="3E70212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Емелин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Кирилл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21143D7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56118252" w14:textId="2D02695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noWrap/>
            <w:vAlign w:val="center"/>
          </w:tcPr>
          <w:p w14:paraId="78C16784" w14:textId="3D45C1B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4625019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5825C68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E2BF241" w14:textId="0C2C511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155A1157" w14:textId="77777777" w:rsidTr="00E3185A">
        <w:trPr>
          <w:trHeight w:val="315"/>
          <w:jc w:val="center"/>
        </w:trPr>
        <w:tc>
          <w:tcPr>
            <w:tcW w:w="565" w:type="dxa"/>
          </w:tcPr>
          <w:p w14:paraId="0761C019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133A46" w14:textId="41B7D73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"Производственное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обьединение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Кольчугинопромснаб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8AF7C4E" w14:textId="18DD995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Кузнецов Денис Алексеевич</w:t>
            </w:r>
          </w:p>
        </w:tc>
        <w:tc>
          <w:tcPr>
            <w:tcW w:w="2110" w:type="dxa"/>
            <w:noWrap/>
            <w:vAlign w:val="center"/>
          </w:tcPr>
          <w:p w14:paraId="1F406CE4" w14:textId="350BA98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059E3548" w14:textId="52BA7E9D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12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16EC574" w14:textId="4BEE7C6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331CBBBE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3365D9B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5EC0737" w14:textId="61CEA2F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57E03864" w14:textId="77777777" w:rsidTr="00E3185A">
        <w:trPr>
          <w:trHeight w:val="315"/>
          <w:jc w:val="center"/>
        </w:trPr>
        <w:tc>
          <w:tcPr>
            <w:tcW w:w="565" w:type="dxa"/>
          </w:tcPr>
          <w:p w14:paraId="3B57FE0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9B896E7" w14:textId="7D4D825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"Производственное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обьединение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Кольчугинопромснаб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981DF46" w14:textId="74C9D16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Майоров Роман Витальевич</w:t>
            </w:r>
          </w:p>
        </w:tc>
        <w:tc>
          <w:tcPr>
            <w:tcW w:w="2110" w:type="dxa"/>
            <w:noWrap/>
            <w:vAlign w:val="center"/>
          </w:tcPr>
          <w:p w14:paraId="065F8BF3" w14:textId="30FD1A7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1A88A526" w14:textId="02157CB1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2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7345B4E" w14:textId="65E181F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705B3319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06E0B32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215F979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6A2CB71C" w14:textId="77777777" w:rsidTr="00E3185A">
        <w:trPr>
          <w:trHeight w:val="315"/>
          <w:jc w:val="center"/>
        </w:trPr>
        <w:tc>
          <w:tcPr>
            <w:tcW w:w="565" w:type="dxa"/>
          </w:tcPr>
          <w:p w14:paraId="4FE03FB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8F89B07" w14:textId="1297380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"Русский щебень"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г.Кольчугино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2460560D" w14:textId="47FB137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Майоров Роман Витальевич</w:t>
            </w:r>
          </w:p>
        </w:tc>
        <w:tc>
          <w:tcPr>
            <w:tcW w:w="2110" w:type="dxa"/>
            <w:noWrap/>
            <w:vAlign w:val="center"/>
          </w:tcPr>
          <w:p w14:paraId="1ED209E4" w14:textId="35B9A06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7AD22925" w14:textId="4C50CBBA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11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B816EEB" w14:textId="2C158EC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75C4466E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160700A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1BFF887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7BE7F71C" w14:textId="77777777" w:rsidTr="00E3185A">
        <w:trPr>
          <w:trHeight w:val="315"/>
          <w:jc w:val="center"/>
        </w:trPr>
        <w:tc>
          <w:tcPr>
            <w:tcW w:w="565" w:type="dxa"/>
          </w:tcPr>
          <w:p w14:paraId="5079AC2D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CF0F9D" w14:textId="0889774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096EF00" w14:textId="1118C50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 Алексей Вячеславович</w:t>
            </w:r>
          </w:p>
        </w:tc>
        <w:tc>
          <w:tcPr>
            <w:tcW w:w="2110" w:type="dxa"/>
            <w:noWrap/>
            <w:vAlign w:val="center"/>
          </w:tcPr>
          <w:p w14:paraId="295B9B3C" w14:textId="68BA897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noWrap/>
            <w:vAlign w:val="center"/>
          </w:tcPr>
          <w:p w14:paraId="3A5F042B" w14:textId="0D83651A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7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A2FC860" w14:textId="5C1421A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637C38B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6C87AA2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6B7109" w14:textId="4956EE9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087D" w:rsidRPr="006C087D" w14:paraId="23B876F0" w14:textId="77777777" w:rsidTr="00E3185A">
        <w:trPr>
          <w:trHeight w:val="315"/>
          <w:jc w:val="center"/>
        </w:trPr>
        <w:tc>
          <w:tcPr>
            <w:tcW w:w="565" w:type="dxa"/>
          </w:tcPr>
          <w:p w14:paraId="7854BFDF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51BD21" w14:textId="00CA3EB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68D18336" w14:textId="5A73557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Голуб Артем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Виеторович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48A3A1DB" w14:textId="42273A1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менеджер сервиса и продаж</w:t>
            </w:r>
          </w:p>
        </w:tc>
        <w:tc>
          <w:tcPr>
            <w:tcW w:w="1150" w:type="dxa"/>
            <w:noWrap/>
            <w:vAlign w:val="center"/>
          </w:tcPr>
          <w:p w14:paraId="48853656" w14:textId="5E6BE0F3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9824AAC" w14:textId="670127C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0E998EF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6A61987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1E6BC99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3F268A17" w14:textId="77777777" w:rsidTr="00E3185A">
        <w:trPr>
          <w:trHeight w:val="315"/>
          <w:jc w:val="center"/>
        </w:trPr>
        <w:tc>
          <w:tcPr>
            <w:tcW w:w="565" w:type="dxa"/>
          </w:tcPr>
          <w:p w14:paraId="76B79B7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D432F7" w14:textId="497DA40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B42EFB" w14:textId="3EC21B7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Жиряков Максим Анатольевич</w:t>
            </w:r>
          </w:p>
        </w:tc>
        <w:tc>
          <w:tcPr>
            <w:tcW w:w="2110" w:type="dxa"/>
            <w:noWrap/>
            <w:vAlign w:val="center"/>
          </w:tcPr>
          <w:p w14:paraId="627B39C2" w14:textId="259E590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 сетей</w:t>
            </w:r>
          </w:p>
        </w:tc>
        <w:tc>
          <w:tcPr>
            <w:tcW w:w="1150" w:type="dxa"/>
            <w:noWrap/>
            <w:vAlign w:val="center"/>
          </w:tcPr>
          <w:p w14:paraId="2C63BAF1" w14:textId="357AA98B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90785DF" w14:textId="64FFF3B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2D0F303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7603370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11F1216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2436E251" w14:textId="77777777" w:rsidTr="00E3185A">
        <w:trPr>
          <w:trHeight w:val="315"/>
          <w:jc w:val="center"/>
        </w:trPr>
        <w:tc>
          <w:tcPr>
            <w:tcW w:w="565" w:type="dxa"/>
          </w:tcPr>
          <w:p w14:paraId="448C7A09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C327167" w14:textId="48F5F02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ГБУ " МФЦ Владимирской области"</w:t>
            </w:r>
          </w:p>
        </w:tc>
        <w:tc>
          <w:tcPr>
            <w:tcW w:w="2126" w:type="dxa"/>
            <w:noWrap/>
            <w:vAlign w:val="bottom"/>
          </w:tcPr>
          <w:p w14:paraId="163556DC" w14:textId="41A9CEF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Адамский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Владиславович </w:t>
            </w:r>
          </w:p>
        </w:tc>
        <w:tc>
          <w:tcPr>
            <w:tcW w:w="2110" w:type="dxa"/>
            <w:noWrap/>
            <w:vAlign w:val="center"/>
          </w:tcPr>
          <w:p w14:paraId="1751F29E" w14:textId="314864F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спецотдела</w:t>
            </w:r>
          </w:p>
        </w:tc>
        <w:tc>
          <w:tcPr>
            <w:tcW w:w="1150" w:type="dxa"/>
            <w:noWrap/>
            <w:vAlign w:val="center"/>
          </w:tcPr>
          <w:p w14:paraId="3DD54FD2" w14:textId="7F28F94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3B63FC83" w14:textId="59D8117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noWrap/>
            <w:vAlign w:val="center"/>
          </w:tcPr>
          <w:p w14:paraId="05DB0389" w14:textId="60C61E8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3FD83C4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6011789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2E8DC7A6" w14:textId="77777777" w:rsidTr="00E3185A">
        <w:trPr>
          <w:trHeight w:val="315"/>
          <w:jc w:val="center"/>
        </w:trPr>
        <w:tc>
          <w:tcPr>
            <w:tcW w:w="565" w:type="dxa"/>
          </w:tcPr>
          <w:p w14:paraId="689506B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2F19F5" w14:textId="00BB3DE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2039B6F" w14:textId="163F3ED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Никитин Михаил Геннадьевич</w:t>
            </w:r>
          </w:p>
        </w:tc>
        <w:tc>
          <w:tcPr>
            <w:tcW w:w="2110" w:type="dxa"/>
            <w:noWrap/>
            <w:vAlign w:val="center"/>
          </w:tcPr>
          <w:p w14:paraId="5F6E931E" w14:textId="1D42304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noWrap/>
            <w:vAlign w:val="center"/>
          </w:tcPr>
          <w:p w14:paraId="300EBCAB" w14:textId="16973A70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068C3A3" w14:textId="6D6C23C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E26240D" w14:textId="1312102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7C64EE7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E65931F" w14:textId="24346A0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63AE3BC5" w14:textId="77777777" w:rsidTr="00E3185A">
        <w:trPr>
          <w:trHeight w:val="315"/>
          <w:jc w:val="center"/>
        </w:trPr>
        <w:tc>
          <w:tcPr>
            <w:tcW w:w="565" w:type="dxa"/>
          </w:tcPr>
          <w:p w14:paraId="1030F87C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1B963F8" w14:textId="7EBB92E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003D0068" w14:textId="766996D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Титаров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Ильич</w:t>
            </w:r>
          </w:p>
        </w:tc>
        <w:tc>
          <w:tcPr>
            <w:tcW w:w="2110" w:type="dxa"/>
            <w:noWrap/>
            <w:vAlign w:val="center"/>
          </w:tcPr>
          <w:p w14:paraId="3F454B0E" w14:textId="4B46973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605D378B" w14:textId="7FB3DC6C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9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7328C774" w14:textId="59BBC93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5E718AB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2C7E45A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1FBABDE" w14:textId="48DA214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0245F42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0E3F2805" w14:textId="77777777" w:rsidTr="00E3185A">
        <w:trPr>
          <w:trHeight w:val="315"/>
          <w:jc w:val="center"/>
        </w:trPr>
        <w:tc>
          <w:tcPr>
            <w:tcW w:w="565" w:type="dxa"/>
          </w:tcPr>
          <w:p w14:paraId="2E37E9D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2124E1F" w14:textId="7952B2E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034BC884" w14:textId="626171B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Бекшаева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Галина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Васильевна</w:t>
            </w:r>
          </w:p>
        </w:tc>
        <w:tc>
          <w:tcPr>
            <w:tcW w:w="2110" w:type="dxa"/>
            <w:noWrap/>
            <w:vAlign w:val="center"/>
          </w:tcPr>
          <w:p w14:paraId="0D582DD9" w14:textId="25F2497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механика</w:t>
            </w:r>
          </w:p>
        </w:tc>
        <w:tc>
          <w:tcPr>
            <w:tcW w:w="1150" w:type="dxa"/>
            <w:noWrap/>
            <w:vAlign w:val="center"/>
          </w:tcPr>
          <w:p w14:paraId="0AE392AA" w14:textId="070F4DA7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мес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77E2A0C" w14:textId="7D2DC33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4B2CD79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3105A3D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управленческий персонал </w:t>
            </w:r>
          </w:p>
        </w:tc>
        <w:tc>
          <w:tcPr>
            <w:tcW w:w="1980" w:type="dxa"/>
            <w:vAlign w:val="center"/>
          </w:tcPr>
          <w:p w14:paraId="38C80C16" w14:textId="366FE14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0459E81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1D972129" w14:textId="77777777" w:rsidTr="00E3185A">
        <w:trPr>
          <w:trHeight w:val="315"/>
          <w:jc w:val="center"/>
        </w:trPr>
        <w:tc>
          <w:tcPr>
            <w:tcW w:w="565" w:type="dxa"/>
          </w:tcPr>
          <w:p w14:paraId="3BE3489B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652C0A" w14:textId="3AD35F1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"Татнефть-АЗС-Запад"</w:t>
            </w:r>
          </w:p>
        </w:tc>
        <w:tc>
          <w:tcPr>
            <w:tcW w:w="2126" w:type="dxa"/>
            <w:noWrap/>
            <w:vAlign w:val="bottom"/>
          </w:tcPr>
          <w:p w14:paraId="59574B48" w14:textId="1412CF1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Пахмуллов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3EC6B64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ведущий энергетик</w:t>
            </w:r>
          </w:p>
        </w:tc>
        <w:tc>
          <w:tcPr>
            <w:tcW w:w="1150" w:type="dxa"/>
            <w:noWrap/>
            <w:vAlign w:val="center"/>
          </w:tcPr>
          <w:p w14:paraId="025FBCC0" w14:textId="7122B52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мес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DD8D363" w14:textId="5844903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2A43744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4C2B041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24EB2DA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087D" w:rsidRPr="006C087D" w14:paraId="38F69C8E" w14:textId="77777777" w:rsidTr="00E3185A">
        <w:trPr>
          <w:trHeight w:val="315"/>
          <w:jc w:val="center"/>
        </w:trPr>
        <w:tc>
          <w:tcPr>
            <w:tcW w:w="565" w:type="dxa"/>
          </w:tcPr>
          <w:p w14:paraId="459A7271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bottom"/>
          </w:tcPr>
          <w:p w14:paraId="51252627" w14:textId="77FC12D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2126" w:type="dxa"/>
            <w:noWrap/>
            <w:vAlign w:val="bottom"/>
          </w:tcPr>
          <w:p w14:paraId="19357C7D" w14:textId="774614A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Брусов Дмитрий Вадимович</w:t>
            </w:r>
          </w:p>
        </w:tc>
        <w:tc>
          <w:tcPr>
            <w:tcW w:w="2110" w:type="dxa"/>
            <w:noWrap/>
            <w:vAlign w:val="center"/>
          </w:tcPr>
          <w:p w14:paraId="33F5847A" w14:textId="6A8DCCB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6CE81795" w14:textId="4B5DB10C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4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1EDD921D" w14:textId="2FA4A5B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1163C3A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5355F2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220B2BA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2C969C16" w14:textId="77777777" w:rsidTr="00E3185A">
        <w:trPr>
          <w:trHeight w:val="315"/>
          <w:jc w:val="center"/>
        </w:trPr>
        <w:tc>
          <w:tcPr>
            <w:tcW w:w="565" w:type="dxa"/>
          </w:tcPr>
          <w:p w14:paraId="67E0BE4A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3F0FA65" w14:textId="170E7E8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"Сервис Групп"</w:t>
            </w:r>
          </w:p>
        </w:tc>
        <w:tc>
          <w:tcPr>
            <w:tcW w:w="2126" w:type="dxa"/>
            <w:noWrap/>
            <w:vAlign w:val="bottom"/>
          </w:tcPr>
          <w:p w14:paraId="3EC2C28B" w14:textId="4542794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Поздняков  Иван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Игоревич</w:t>
            </w:r>
          </w:p>
        </w:tc>
        <w:tc>
          <w:tcPr>
            <w:tcW w:w="2110" w:type="dxa"/>
            <w:noWrap/>
            <w:vAlign w:val="center"/>
          </w:tcPr>
          <w:p w14:paraId="50AE1DC5" w14:textId="2D3F5DC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noWrap/>
            <w:vAlign w:val="center"/>
          </w:tcPr>
          <w:p w14:paraId="42B8EF26" w14:textId="644658EF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мес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BBB63D0" w14:textId="053182E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7910C32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29B1295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4579AF6" w14:textId="123F4F6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284F65DB" w14:textId="77777777" w:rsidTr="00E3185A">
        <w:trPr>
          <w:trHeight w:val="315"/>
          <w:jc w:val="center"/>
        </w:trPr>
        <w:tc>
          <w:tcPr>
            <w:tcW w:w="565" w:type="dxa"/>
          </w:tcPr>
          <w:p w14:paraId="28EEC16C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A7F265F" w14:textId="12F57FC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"Сервис Групп"</w:t>
            </w:r>
          </w:p>
        </w:tc>
        <w:tc>
          <w:tcPr>
            <w:tcW w:w="2126" w:type="dxa"/>
            <w:noWrap/>
            <w:vAlign w:val="bottom"/>
          </w:tcPr>
          <w:p w14:paraId="2AEFF80F" w14:textId="0D19F81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Моисеев Андрей Сергеевич</w:t>
            </w:r>
          </w:p>
        </w:tc>
        <w:tc>
          <w:tcPr>
            <w:tcW w:w="2110" w:type="dxa"/>
            <w:noWrap/>
            <w:vAlign w:val="center"/>
          </w:tcPr>
          <w:p w14:paraId="530C205B" w14:textId="2A18810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noWrap/>
            <w:vAlign w:val="center"/>
          </w:tcPr>
          <w:p w14:paraId="134212C9" w14:textId="2BC2A364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мес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8D766AF" w14:textId="062B36E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A8B3439" w14:textId="4754F9F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5AFCB73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CDDA9" w14:textId="7EC3EAC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41880853" w14:textId="77777777" w:rsidTr="00E3185A">
        <w:trPr>
          <w:trHeight w:val="315"/>
          <w:jc w:val="center"/>
        </w:trPr>
        <w:tc>
          <w:tcPr>
            <w:tcW w:w="565" w:type="dxa"/>
          </w:tcPr>
          <w:p w14:paraId="090355A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FF9D25D" w14:textId="3DE9AF6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Виллако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082CCE" w14:textId="3FFBA14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Веселов Сергей Валентинович</w:t>
            </w:r>
          </w:p>
        </w:tc>
        <w:tc>
          <w:tcPr>
            <w:tcW w:w="2110" w:type="dxa"/>
            <w:noWrap/>
            <w:vAlign w:val="center"/>
          </w:tcPr>
          <w:p w14:paraId="6AAB8757" w14:textId="6AAA519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17410C3" w14:textId="3FAA2CFA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14 л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CB3E1DA" w14:textId="5CCCB49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0E6B9DA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17EFEE3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756BDA1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3317807D" w14:textId="77777777" w:rsidTr="00E3185A">
        <w:trPr>
          <w:trHeight w:val="315"/>
          <w:jc w:val="center"/>
        </w:trPr>
        <w:tc>
          <w:tcPr>
            <w:tcW w:w="565" w:type="dxa"/>
          </w:tcPr>
          <w:p w14:paraId="1AB420E9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5F4C6F" w14:textId="6876C52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«РОВЕН-Владимир»</w:t>
            </w:r>
          </w:p>
        </w:tc>
        <w:tc>
          <w:tcPr>
            <w:tcW w:w="2126" w:type="dxa"/>
            <w:noWrap/>
            <w:vAlign w:val="bottom"/>
          </w:tcPr>
          <w:p w14:paraId="6204043B" w14:textId="744FD11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Холдобин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4F233754" w14:textId="64A9F61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noWrap/>
            <w:vAlign w:val="center"/>
          </w:tcPr>
          <w:p w14:paraId="150E80F0" w14:textId="6682AB48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8752E7C" w14:textId="7A7BA24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8526D5" w14:textId="60ABF5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92FA6C5" w14:textId="2A287C2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6418EFF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4E0844BC" w14:textId="77777777" w:rsidTr="00E3185A">
        <w:trPr>
          <w:trHeight w:val="315"/>
          <w:jc w:val="center"/>
        </w:trPr>
        <w:tc>
          <w:tcPr>
            <w:tcW w:w="565" w:type="dxa"/>
          </w:tcPr>
          <w:p w14:paraId="27A904C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A28A660" w14:textId="78402E3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Валфекс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-Импорт»</w:t>
            </w:r>
          </w:p>
        </w:tc>
        <w:tc>
          <w:tcPr>
            <w:tcW w:w="2126" w:type="dxa"/>
            <w:noWrap/>
            <w:vAlign w:val="bottom"/>
          </w:tcPr>
          <w:p w14:paraId="24837C2E" w14:textId="6ED1A0C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Корнев Олег Александрович</w:t>
            </w:r>
          </w:p>
        </w:tc>
        <w:tc>
          <w:tcPr>
            <w:tcW w:w="2110" w:type="dxa"/>
            <w:noWrap/>
            <w:vAlign w:val="center"/>
          </w:tcPr>
          <w:p w14:paraId="633FB93D" w14:textId="42460CC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1EB252C5" w14:textId="018FE2C2" w:rsidR="006C087D" w:rsidRPr="006C087D" w:rsidRDefault="006C087D" w:rsidP="001545BF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4 г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A1E21D7" w14:textId="2DF09D7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60031DB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53A8ACB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55EF3CC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20FAE672" w14:textId="77777777" w:rsidTr="00E3185A">
        <w:trPr>
          <w:trHeight w:val="315"/>
          <w:jc w:val="center"/>
        </w:trPr>
        <w:tc>
          <w:tcPr>
            <w:tcW w:w="565" w:type="dxa"/>
          </w:tcPr>
          <w:p w14:paraId="33EF2B1F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9562212" w14:textId="518E92F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865F643" w14:textId="773B0A5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Сметанников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AA54D91" w14:textId="79ED03A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noWrap/>
            <w:vAlign w:val="center"/>
          </w:tcPr>
          <w:p w14:paraId="329D9CCD" w14:textId="07FAD7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1560" w:type="dxa"/>
            <w:noWrap/>
            <w:vAlign w:val="center"/>
          </w:tcPr>
          <w:p w14:paraId="63953851" w14:textId="4539D0D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71064FF8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CB2726F" w14:textId="099E8A4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4DCE303" w14:textId="42DF51C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087D" w:rsidRPr="006C087D" w14:paraId="03EFB5FD" w14:textId="77777777" w:rsidTr="00E3185A">
        <w:trPr>
          <w:trHeight w:val="315"/>
          <w:jc w:val="center"/>
        </w:trPr>
        <w:tc>
          <w:tcPr>
            <w:tcW w:w="565" w:type="dxa"/>
          </w:tcPr>
          <w:p w14:paraId="2E41C3CE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0171B5" w14:textId="29DA5BA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ЗАО "Региональный логистический центр"</w:t>
            </w:r>
          </w:p>
        </w:tc>
        <w:tc>
          <w:tcPr>
            <w:tcW w:w="2126" w:type="dxa"/>
            <w:noWrap/>
            <w:vAlign w:val="bottom"/>
          </w:tcPr>
          <w:p w14:paraId="4E73E540" w14:textId="1EADD79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Кузнецов  Александр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2110" w:type="dxa"/>
            <w:noWrap/>
            <w:vAlign w:val="center"/>
          </w:tcPr>
          <w:p w14:paraId="4F2EA071" w14:textId="0247965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технической службы</w:t>
            </w:r>
          </w:p>
        </w:tc>
        <w:tc>
          <w:tcPr>
            <w:tcW w:w="1150" w:type="dxa"/>
            <w:noWrap/>
            <w:vAlign w:val="center"/>
          </w:tcPr>
          <w:p w14:paraId="4ACDE0DF" w14:textId="3D26B40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1560" w:type="dxa"/>
            <w:noWrap/>
            <w:vAlign w:val="center"/>
          </w:tcPr>
          <w:p w14:paraId="5738B256" w14:textId="2E94E56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024D7822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2926316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469285B" w14:textId="34769F1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29D9C8E7" w14:textId="77777777" w:rsidTr="00E3185A">
        <w:trPr>
          <w:trHeight w:val="315"/>
          <w:jc w:val="center"/>
        </w:trPr>
        <w:tc>
          <w:tcPr>
            <w:tcW w:w="565" w:type="dxa"/>
          </w:tcPr>
          <w:p w14:paraId="0C7C130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2C103" w14:textId="213E5F8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"Трейд-Сервис"</w:t>
            </w:r>
          </w:p>
        </w:tc>
        <w:tc>
          <w:tcPr>
            <w:tcW w:w="2126" w:type="dxa"/>
            <w:noWrap/>
            <w:vAlign w:val="bottom"/>
          </w:tcPr>
          <w:p w14:paraId="11E353A2" w14:textId="0C91823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Кузнецов  Александр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6978242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408CEF04" w14:textId="10D66B6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5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1560" w:type="dxa"/>
            <w:noWrap/>
            <w:vAlign w:val="center"/>
          </w:tcPr>
          <w:p w14:paraId="79BA4C22" w14:textId="19FFA1F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48F88D31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164603B" w14:textId="140F4A4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2CCA2F5" w14:textId="3D5B4A8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0E5C6317" w14:textId="77777777" w:rsidTr="00E3185A">
        <w:trPr>
          <w:trHeight w:val="315"/>
          <w:jc w:val="center"/>
        </w:trPr>
        <w:tc>
          <w:tcPr>
            <w:tcW w:w="565" w:type="dxa"/>
          </w:tcPr>
          <w:p w14:paraId="22FD1BDD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322ADDF" w14:textId="588B08F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МУП "ВЦР"</w:t>
            </w:r>
          </w:p>
        </w:tc>
        <w:tc>
          <w:tcPr>
            <w:tcW w:w="2126" w:type="dxa"/>
            <w:noWrap/>
            <w:vAlign w:val="bottom"/>
          </w:tcPr>
          <w:p w14:paraId="447533E1" w14:textId="42BF3F3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Макаров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Юрий  Николаевич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F541FD8" w14:textId="7C0383F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9568AE5" w14:textId="3F4F011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14:paraId="481B3C79" w14:textId="0C21DCC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25F8F26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05083D6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79ABFF3" w14:textId="3888695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3C5D5596" w14:textId="77777777" w:rsidTr="00E3185A">
        <w:trPr>
          <w:trHeight w:val="315"/>
          <w:jc w:val="center"/>
        </w:trPr>
        <w:tc>
          <w:tcPr>
            <w:tcW w:w="565" w:type="dxa"/>
          </w:tcPr>
          <w:p w14:paraId="09522BE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06AAF0F" w14:textId="5EFD7AE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126" w:type="dxa"/>
            <w:noWrap/>
            <w:vAlign w:val="bottom"/>
          </w:tcPr>
          <w:p w14:paraId="07CA9524" w14:textId="5C70242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Болохин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Николаевич</w:t>
            </w:r>
          </w:p>
        </w:tc>
        <w:tc>
          <w:tcPr>
            <w:tcW w:w="2110" w:type="dxa"/>
            <w:noWrap/>
            <w:vAlign w:val="center"/>
          </w:tcPr>
          <w:p w14:paraId="01C82C85" w14:textId="0BB72BB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7760A4C2" w14:textId="7EE6E0B4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8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19D9A64" w14:textId="1757D47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2AE68BB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22D9564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288961E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5B4490EA" w14:textId="77777777" w:rsidTr="00E3185A">
        <w:trPr>
          <w:trHeight w:val="315"/>
          <w:jc w:val="center"/>
        </w:trPr>
        <w:tc>
          <w:tcPr>
            <w:tcW w:w="565" w:type="dxa"/>
          </w:tcPr>
          <w:p w14:paraId="63A93C1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7283E9" w14:textId="43F836D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126" w:type="dxa"/>
            <w:noWrap/>
            <w:vAlign w:val="bottom"/>
          </w:tcPr>
          <w:p w14:paraId="3A3B67C6" w14:textId="02CA29C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Гусев Роман Дмитриевич</w:t>
            </w:r>
          </w:p>
        </w:tc>
        <w:tc>
          <w:tcPr>
            <w:tcW w:w="2110" w:type="dxa"/>
            <w:noWrap/>
            <w:vAlign w:val="center"/>
          </w:tcPr>
          <w:p w14:paraId="1408E096" w14:textId="49F06BC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1150" w:type="dxa"/>
            <w:noWrap/>
            <w:vAlign w:val="center"/>
          </w:tcPr>
          <w:p w14:paraId="339CA32C" w14:textId="1F61813D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2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1B2CB02B" w14:textId="3E99CCF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6967981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4BB6A89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F111398" w14:textId="100BCB5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25A070FF" w14:textId="77777777" w:rsidTr="00E3185A">
        <w:trPr>
          <w:trHeight w:val="315"/>
          <w:jc w:val="center"/>
        </w:trPr>
        <w:tc>
          <w:tcPr>
            <w:tcW w:w="565" w:type="dxa"/>
          </w:tcPr>
          <w:p w14:paraId="707857C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bottom"/>
          </w:tcPr>
          <w:p w14:paraId="53CBF695" w14:textId="2BFD86E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14:paraId="52BFA00C" w14:textId="41EF2AC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Сорокин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Дмитрий  Николаевич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C6BD81C" w14:textId="5D6AA16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Мастер АБЗ филиала ГУП «ДСУ-3» «Гусь-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Хрустральное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ДРСУ»</w:t>
            </w:r>
          </w:p>
        </w:tc>
        <w:tc>
          <w:tcPr>
            <w:tcW w:w="1150" w:type="dxa"/>
            <w:noWrap/>
            <w:vAlign w:val="center"/>
          </w:tcPr>
          <w:p w14:paraId="704E654A" w14:textId="12EB734C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11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A90ADCA" w14:textId="12ADB18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43D4EC4E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18B487" w14:textId="55892C3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3D25D03" w14:textId="6D5B7D0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50C938D7" w14:textId="77777777" w:rsidTr="00E3185A">
        <w:trPr>
          <w:trHeight w:val="315"/>
          <w:jc w:val="center"/>
        </w:trPr>
        <w:tc>
          <w:tcPr>
            <w:tcW w:w="565" w:type="dxa"/>
          </w:tcPr>
          <w:p w14:paraId="2454338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bottom"/>
          </w:tcPr>
          <w:p w14:paraId="4D4944D1" w14:textId="2DA5818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14:paraId="0EE1D50E" w14:textId="24958B5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Зайцев  Сергей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Васильевич</w:t>
            </w:r>
          </w:p>
        </w:tc>
        <w:tc>
          <w:tcPr>
            <w:tcW w:w="2110" w:type="dxa"/>
            <w:noWrap/>
            <w:vAlign w:val="center"/>
          </w:tcPr>
          <w:p w14:paraId="08B7265F" w14:textId="664EBC6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Механик  филиала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ГУП «ДСУ-3» «Гусь-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Хрустральное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ДРСУ»</w:t>
            </w:r>
          </w:p>
        </w:tc>
        <w:tc>
          <w:tcPr>
            <w:tcW w:w="1150" w:type="dxa"/>
            <w:noWrap/>
            <w:vAlign w:val="center"/>
          </w:tcPr>
          <w:p w14:paraId="7547CB66" w14:textId="04A52526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11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E52ED6E" w14:textId="5D3E756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6BE4A899" w:rsidR="006C087D" w:rsidRPr="006C087D" w:rsidRDefault="00E3185A" w:rsidP="00E31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</w:t>
            </w:r>
            <w:r w:rsidR="006C087D"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1000В</w:t>
            </w:r>
          </w:p>
        </w:tc>
        <w:tc>
          <w:tcPr>
            <w:tcW w:w="1782" w:type="dxa"/>
            <w:noWrap/>
            <w:vAlign w:val="center"/>
          </w:tcPr>
          <w:p w14:paraId="6EE78DB4" w14:textId="510E236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4343631" w14:textId="44D3042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087D" w:rsidRPr="006C087D" w14:paraId="727DC7C0" w14:textId="77777777" w:rsidTr="00E3185A">
        <w:trPr>
          <w:trHeight w:val="315"/>
          <w:jc w:val="center"/>
        </w:trPr>
        <w:tc>
          <w:tcPr>
            <w:tcW w:w="565" w:type="dxa"/>
          </w:tcPr>
          <w:p w14:paraId="6C8B8BB1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bottom"/>
          </w:tcPr>
          <w:p w14:paraId="407AE3EF" w14:textId="1FA5FE7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14:paraId="4587318C" w14:textId="2AF9D11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Карцев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Анатолий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E84AD03" w14:textId="209E764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электрооборудования 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филиала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ГУП «ДСУ-3» «Гусь-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Хрустральное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ДРСУ»</w:t>
            </w:r>
          </w:p>
        </w:tc>
        <w:tc>
          <w:tcPr>
            <w:tcW w:w="1150" w:type="dxa"/>
            <w:noWrap/>
            <w:vAlign w:val="center"/>
          </w:tcPr>
          <w:p w14:paraId="72EE2E2B" w14:textId="56AE719F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66E1EFC" w14:textId="3BB985C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595B9AC9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51B77F9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26989F5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09F1C3DF" w14:textId="77777777" w:rsidTr="00E3185A">
        <w:trPr>
          <w:trHeight w:val="315"/>
          <w:jc w:val="center"/>
        </w:trPr>
        <w:tc>
          <w:tcPr>
            <w:tcW w:w="565" w:type="dxa"/>
          </w:tcPr>
          <w:p w14:paraId="5E650C8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bottom"/>
          </w:tcPr>
          <w:p w14:paraId="659EB105" w14:textId="73FF5E0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14:paraId="13F9F113" w14:textId="7780876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Прусов Александр Валерьевич</w:t>
            </w:r>
          </w:p>
        </w:tc>
        <w:tc>
          <w:tcPr>
            <w:tcW w:w="2110" w:type="dxa"/>
            <w:noWrap/>
            <w:vAlign w:val="center"/>
          </w:tcPr>
          <w:p w14:paraId="76A21AB9" w14:textId="05262BC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  филиала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ГУП «ДСУ-3» «Гусь-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Хрустральное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ДРСУ»</w:t>
            </w:r>
          </w:p>
        </w:tc>
        <w:tc>
          <w:tcPr>
            <w:tcW w:w="1150" w:type="dxa"/>
            <w:noWrap/>
            <w:vAlign w:val="center"/>
          </w:tcPr>
          <w:p w14:paraId="43E82D95" w14:textId="14DE05B3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6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D298911" w14:textId="4B424FA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0A012E0E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D03289" w14:textId="4E7898E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 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3DAFD5E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0C816ADF" w14:textId="77777777" w:rsidTr="00E3185A">
        <w:trPr>
          <w:trHeight w:val="315"/>
          <w:jc w:val="center"/>
        </w:trPr>
        <w:tc>
          <w:tcPr>
            <w:tcW w:w="565" w:type="dxa"/>
          </w:tcPr>
          <w:p w14:paraId="1AF40AFF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F5688F8" w14:textId="21FB16D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5D14BA3" w14:textId="3550259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94F993C" w14:textId="0DD4557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5DB677A6" w14:textId="1883AF77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3C1907E0" w14:textId="4CCB7AC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4FFDC9" w14:textId="5CB4239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1A882BA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04344005" w14:textId="4A93B9F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34CD689C" w14:textId="77777777" w:rsidTr="00E3185A">
        <w:trPr>
          <w:trHeight w:val="315"/>
          <w:jc w:val="center"/>
        </w:trPr>
        <w:tc>
          <w:tcPr>
            <w:tcW w:w="565" w:type="dxa"/>
          </w:tcPr>
          <w:p w14:paraId="5BEDAF79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8719337" w14:textId="1A3207E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8299227" w14:textId="66E1D00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Папаев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2110" w:type="dxa"/>
            <w:noWrap/>
            <w:vAlign w:val="center"/>
          </w:tcPr>
          <w:p w14:paraId="7DD8AE97" w14:textId="6DA6CCE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7CAEE18B" w14:textId="0EEF1CE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5C0F9A17" w14:textId="3C1A8C1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17E761F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5C4330C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26816CB3" w14:textId="64BF0E6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2794EEAC" w14:textId="77777777" w:rsidTr="00E3185A">
        <w:trPr>
          <w:trHeight w:val="315"/>
          <w:jc w:val="center"/>
        </w:trPr>
        <w:tc>
          <w:tcPr>
            <w:tcW w:w="565" w:type="dxa"/>
          </w:tcPr>
          <w:p w14:paraId="473306EE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9DC5A3" w14:textId="3BADB5E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B3A447" w14:textId="56A5A16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Барщ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0D9D808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27EDB36B" w14:textId="0634BE5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6508E7C3" w14:textId="1D83830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75DB5C3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52ABC4F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931D6E3" w14:textId="38BA92A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0E5EB0F0" w14:textId="77777777" w:rsidTr="00E3185A">
        <w:trPr>
          <w:trHeight w:val="315"/>
          <w:jc w:val="center"/>
        </w:trPr>
        <w:tc>
          <w:tcPr>
            <w:tcW w:w="565" w:type="dxa"/>
          </w:tcPr>
          <w:p w14:paraId="17950ACA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BCB93BD" w14:textId="16BDD20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BEFA7E1" w14:textId="27BC989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Цабак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Казимирович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2B2F3BF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1C255EA3" w14:textId="7572316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60AC5440" w14:textId="4908E52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3FAF938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5BA3F16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359C99C2" w14:textId="577E9AC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4B1A4BF9" w14:textId="77777777" w:rsidTr="00E3185A">
        <w:trPr>
          <w:trHeight w:val="315"/>
          <w:jc w:val="center"/>
        </w:trPr>
        <w:tc>
          <w:tcPr>
            <w:tcW w:w="565" w:type="dxa"/>
          </w:tcPr>
          <w:p w14:paraId="3483B87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C47EAD8" w14:textId="7F8455E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E093CDB" w14:textId="2B5F893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Рябов Александр Вячеславович</w:t>
            </w:r>
          </w:p>
        </w:tc>
        <w:tc>
          <w:tcPr>
            <w:tcW w:w="2110" w:type="dxa"/>
            <w:noWrap/>
            <w:vAlign w:val="center"/>
          </w:tcPr>
          <w:p w14:paraId="337075FA" w14:textId="7471648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7C6AB82E" w14:textId="3A07AF44" w:rsidR="006C087D" w:rsidRPr="006C087D" w:rsidRDefault="00E3185A" w:rsidP="006C0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2528BE0A" w14:textId="5D15AD6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52CAE64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0165CC0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E7342FF" w14:textId="4B36B63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087D" w:rsidRPr="006C087D" w14:paraId="60497171" w14:textId="77777777" w:rsidTr="00E3185A">
        <w:trPr>
          <w:trHeight w:val="315"/>
          <w:jc w:val="center"/>
        </w:trPr>
        <w:tc>
          <w:tcPr>
            <w:tcW w:w="565" w:type="dxa"/>
          </w:tcPr>
          <w:p w14:paraId="61B69B7C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577DC02" w14:textId="6CC4239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"Кольчуг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400B26" w14:textId="7A574B3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Капустина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Виктория  Станиславовна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DF88326" w14:textId="5D2B6E4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Инженер энергетик I категории</w:t>
            </w:r>
          </w:p>
        </w:tc>
        <w:tc>
          <w:tcPr>
            <w:tcW w:w="1150" w:type="dxa"/>
            <w:noWrap/>
            <w:vAlign w:val="center"/>
          </w:tcPr>
          <w:p w14:paraId="41CC3A8C" w14:textId="27D3963A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2EEDC82" w14:textId="4F0578A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noWrap/>
            <w:vAlign w:val="center"/>
          </w:tcPr>
          <w:p w14:paraId="308E444A" w14:textId="6A5083AF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098101A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5C37395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55596C5B" w14:textId="77777777" w:rsidTr="00E3185A">
        <w:trPr>
          <w:trHeight w:val="315"/>
          <w:jc w:val="center"/>
        </w:trPr>
        <w:tc>
          <w:tcPr>
            <w:tcW w:w="565" w:type="dxa"/>
          </w:tcPr>
          <w:p w14:paraId="267FA34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A75481" w14:textId="2CE6706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618272" w14:textId="0E02502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Федотов  Андрей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7ED64858" w14:textId="578CCBB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150" w:type="dxa"/>
            <w:noWrap/>
            <w:vAlign w:val="center"/>
          </w:tcPr>
          <w:p w14:paraId="7DA25EC3" w14:textId="06164A15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91A5659" w14:textId="3B93E95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5DE8FB74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1000 В</w:t>
            </w:r>
          </w:p>
        </w:tc>
        <w:tc>
          <w:tcPr>
            <w:tcW w:w="1782" w:type="dxa"/>
            <w:noWrap/>
            <w:vAlign w:val="center"/>
          </w:tcPr>
          <w:p w14:paraId="6C043010" w14:textId="2C714B1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7ED61D0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4462F3CD" w14:textId="77777777" w:rsidTr="00E3185A">
        <w:trPr>
          <w:trHeight w:val="315"/>
          <w:jc w:val="center"/>
        </w:trPr>
        <w:tc>
          <w:tcPr>
            <w:tcW w:w="565" w:type="dxa"/>
          </w:tcPr>
          <w:p w14:paraId="36E2C5F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4D10778" w14:textId="43EC5A2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185AAA" w14:textId="31C7D63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Петров Алексей Валентинович</w:t>
            </w:r>
          </w:p>
        </w:tc>
        <w:tc>
          <w:tcPr>
            <w:tcW w:w="2110" w:type="dxa"/>
            <w:noWrap/>
            <w:vAlign w:val="center"/>
          </w:tcPr>
          <w:p w14:paraId="0B5AFDF5" w14:textId="14C166C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мастер по ремонту и обслуживанию КИП и А II группы</w:t>
            </w:r>
          </w:p>
        </w:tc>
        <w:tc>
          <w:tcPr>
            <w:tcW w:w="1150" w:type="dxa"/>
            <w:noWrap/>
            <w:vAlign w:val="center"/>
          </w:tcPr>
          <w:p w14:paraId="3CCD5D72" w14:textId="032CA071" w:rsidR="006C087D" w:rsidRPr="006C087D" w:rsidRDefault="00E3185A" w:rsidP="00E31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6C087D"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D86B628" w14:textId="4DC3CC0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31127484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1000 В</w:t>
            </w:r>
          </w:p>
        </w:tc>
        <w:tc>
          <w:tcPr>
            <w:tcW w:w="1782" w:type="dxa"/>
            <w:noWrap/>
            <w:vAlign w:val="center"/>
          </w:tcPr>
          <w:p w14:paraId="386E9FF9" w14:textId="37477A3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3C1F492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5FE7D9D4" w14:textId="77777777" w:rsidTr="00E3185A">
        <w:trPr>
          <w:trHeight w:val="315"/>
          <w:jc w:val="center"/>
        </w:trPr>
        <w:tc>
          <w:tcPr>
            <w:tcW w:w="565" w:type="dxa"/>
          </w:tcPr>
          <w:p w14:paraId="232FD24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A26FE3" w14:textId="44F4644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EAB5AF6" w14:textId="383648C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Саломатов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Сергей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ECD872E" w14:textId="739FFCC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и обслуживанию электрического оборудования</w:t>
            </w:r>
          </w:p>
        </w:tc>
        <w:tc>
          <w:tcPr>
            <w:tcW w:w="1150" w:type="dxa"/>
            <w:noWrap/>
            <w:vAlign w:val="center"/>
          </w:tcPr>
          <w:p w14:paraId="7DC7B444" w14:textId="4B0DDE95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715B9C9F" w14:textId="1ABB7EF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50BC60B6" w:rsidR="006C087D" w:rsidRPr="006C087D" w:rsidRDefault="00E3185A" w:rsidP="00E31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 д</w:t>
            </w:r>
            <w:r w:rsidR="006C087D"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199D47B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723946C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06B82C4B" w14:textId="77777777" w:rsidTr="00E3185A">
        <w:trPr>
          <w:trHeight w:val="315"/>
          <w:jc w:val="center"/>
        </w:trPr>
        <w:tc>
          <w:tcPr>
            <w:tcW w:w="565" w:type="dxa"/>
          </w:tcPr>
          <w:p w14:paraId="5C9C93EC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DE3B2E0" w14:textId="4C3A84E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23C07" w14:textId="639DEFD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Панфилова  Анастасия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10" w:type="dxa"/>
            <w:noWrap/>
            <w:vAlign w:val="center"/>
          </w:tcPr>
          <w:p w14:paraId="24D5ADBD" w14:textId="51B6A24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ОО и КП</w:t>
            </w:r>
          </w:p>
        </w:tc>
        <w:tc>
          <w:tcPr>
            <w:tcW w:w="1150" w:type="dxa"/>
            <w:noWrap/>
            <w:vAlign w:val="center"/>
          </w:tcPr>
          <w:p w14:paraId="3476F34B" w14:textId="03658808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52605099" w14:textId="7EFE51A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290EC7A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2D3E954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7E09DD87" w14:textId="2DFAD32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1C9A4EF1" w14:textId="77777777" w:rsidTr="00E3185A">
        <w:trPr>
          <w:trHeight w:val="315"/>
          <w:jc w:val="center"/>
        </w:trPr>
        <w:tc>
          <w:tcPr>
            <w:tcW w:w="565" w:type="dxa"/>
          </w:tcPr>
          <w:p w14:paraId="1BEC3CC5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0E4157D" w14:textId="3C5F097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14:paraId="59193C48" w14:textId="5A3CCBC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Филиппов  Данила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382A6C79" w14:textId="614EAC1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4E904163" w14:textId="1785B61D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F294E3B" w14:textId="21D34E2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15F818D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7C22149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0B73A8E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52DCD46A" w14:textId="77777777" w:rsidTr="00E3185A">
        <w:trPr>
          <w:trHeight w:val="315"/>
          <w:jc w:val="center"/>
        </w:trPr>
        <w:tc>
          <w:tcPr>
            <w:tcW w:w="565" w:type="dxa"/>
          </w:tcPr>
          <w:p w14:paraId="06141C11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8578C3" w14:textId="6702DF3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14:paraId="3776C0B5" w14:textId="2D50FBB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Мельников  Денис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03CE872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60B2A158" w14:textId="71802556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12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FE49C9D" w14:textId="73D402C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145B88E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38EB42E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397FB0F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087D" w:rsidRPr="006C087D" w14:paraId="3FCE10E9" w14:textId="77777777" w:rsidTr="00E3185A">
        <w:trPr>
          <w:trHeight w:val="315"/>
          <w:jc w:val="center"/>
        </w:trPr>
        <w:tc>
          <w:tcPr>
            <w:tcW w:w="565" w:type="dxa"/>
          </w:tcPr>
          <w:p w14:paraId="38BBDA3D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B039AB" w14:textId="66F513C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8A110FE" w14:textId="02B27AE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Кащеев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5C5C1FFA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59295C2" w14:textId="1E0BB7D6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388055F" w14:textId="2E91693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65D7116A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8C2F610" w14:textId="30AF107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6690B1" w14:textId="4760467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087D" w:rsidRPr="006C087D" w14:paraId="50888CA0" w14:textId="77777777" w:rsidTr="00E3185A">
        <w:trPr>
          <w:trHeight w:val="315"/>
          <w:jc w:val="center"/>
        </w:trPr>
        <w:tc>
          <w:tcPr>
            <w:tcW w:w="565" w:type="dxa"/>
          </w:tcPr>
          <w:p w14:paraId="5F6B94C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D37AA34" w14:textId="536203A7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8955CC" w14:textId="6DDBB97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Куров  Дмитрий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7EAD42D4" w14:textId="4049E3C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57E9C968" w14:textId="69E6A7D8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 мес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EE08781" w14:textId="1808BA5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BB28D8" w14:textId="06C3ED8C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51ABD2A" w14:textId="71CABE2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DD7ADCE" w14:textId="722287F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087D" w:rsidRPr="006C087D" w14:paraId="3CFDEF9D" w14:textId="77777777" w:rsidTr="00E3185A">
        <w:trPr>
          <w:trHeight w:val="315"/>
          <w:jc w:val="center"/>
        </w:trPr>
        <w:tc>
          <w:tcPr>
            <w:tcW w:w="565" w:type="dxa"/>
          </w:tcPr>
          <w:p w14:paraId="2187C2B3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0450811" w14:textId="2A9E2D4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3797A" w14:textId="673EBB4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Холодков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5467F631" w14:textId="68C1133F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35C8A79" w14:textId="3CE61515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039012D" w14:textId="18DCDA2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3EBBA2A1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7CE8BD0" w14:textId="702BC9A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9D69184" w14:textId="424EB69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087D" w:rsidRPr="006C087D" w14:paraId="39570589" w14:textId="77777777" w:rsidTr="00E3185A">
        <w:trPr>
          <w:trHeight w:val="315"/>
          <w:jc w:val="center"/>
        </w:trPr>
        <w:tc>
          <w:tcPr>
            <w:tcW w:w="565" w:type="dxa"/>
          </w:tcPr>
          <w:p w14:paraId="74DE1D18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80F115E" w14:textId="22182AE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519E923" w14:textId="6366496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Соколов  Дмитрий</w:t>
            </w:r>
            <w:proofErr w:type="gram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0E11C114" w14:textId="07D81B5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A28DC2E" w14:textId="2823D673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C93A83A" w14:textId="1679830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09F4FB2A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14:paraId="405BBC0C" w14:textId="05E84EB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техническй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A49E204" w14:textId="56066F92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087D" w:rsidRPr="006C087D" w14:paraId="65DC1FC0" w14:textId="77777777" w:rsidTr="00E3185A">
        <w:trPr>
          <w:trHeight w:val="315"/>
          <w:jc w:val="center"/>
        </w:trPr>
        <w:tc>
          <w:tcPr>
            <w:tcW w:w="565" w:type="dxa"/>
          </w:tcPr>
          <w:p w14:paraId="5A7C22CC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74FD7A1" w14:textId="02F46716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D102E6D" w14:textId="4F2846E5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Жулин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110" w:type="dxa"/>
            <w:noWrap/>
            <w:vAlign w:val="center"/>
          </w:tcPr>
          <w:p w14:paraId="70D1FDDC" w14:textId="1BA9796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304E146" w14:textId="0D1ADF8D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14 л</w:t>
            </w:r>
            <w:r w:rsidR="00E31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D431A1D" w14:textId="7952CB5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</w:t>
            </w:r>
            <w:bookmarkStart w:id="0" w:name="_GoBack"/>
            <w:bookmarkEnd w:id="0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16542A97" w:rsidR="006C087D" w:rsidRPr="006C087D" w:rsidRDefault="006C087D" w:rsidP="00E3185A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6D7B4FF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271F8C5" w14:textId="39686DE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087D" w:rsidRPr="006C087D" w14:paraId="65C934C3" w14:textId="77777777" w:rsidTr="00E3185A">
        <w:trPr>
          <w:trHeight w:val="315"/>
          <w:jc w:val="center"/>
        </w:trPr>
        <w:tc>
          <w:tcPr>
            <w:tcW w:w="565" w:type="dxa"/>
          </w:tcPr>
          <w:p w14:paraId="034F2974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6003D" w14:textId="6C1CBF3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73E760" w14:textId="1852946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Папаев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2110" w:type="dxa"/>
            <w:noWrap/>
            <w:vAlign w:val="center"/>
          </w:tcPr>
          <w:p w14:paraId="0F8015BC" w14:textId="4845097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3FCE8831" w14:textId="5AFEDD78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714B90CC" w14:textId="2DF2D20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AFEC982" w14:textId="00FBD7C3" w:rsidR="006C087D" w:rsidRPr="006C087D" w:rsidRDefault="00E3185A" w:rsidP="00E31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до 1</w:t>
            </w:r>
            <w:r w:rsidR="006C087D"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000 В</w:t>
            </w:r>
          </w:p>
        </w:tc>
        <w:tc>
          <w:tcPr>
            <w:tcW w:w="1782" w:type="dxa"/>
            <w:noWrap/>
            <w:vAlign w:val="center"/>
          </w:tcPr>
          <w:p w14:paraId="1B85738B" w14:textId="44D5881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1FAF66F3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087D" w:rsidRPr="006C087D" w14:paraId="2B5A915C" w14:textId="77777777" w:rsidTr="00E3185A">
        <w:trPr>
          <w:trHeight w:val="315"/>
          <w:jc w:val="center"/>
        </w:trPr>
        <w:tc>
          <w:tcPr>
            <w:tcW w:w="565" w:type="dxa"/>
          </w:tcPr>
          <w:p w14:paraId="48BB055B" w14:textId="77777777" w:rsidR="006C087D" w:rsidRPr="006C087D" w:rsidRDefault="006C087D" w:rsidP="006C087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9C95085" w14:textId="48604154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B22DDB3" w14:textId="274700D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Барщ</w:t>
            </w:r>
            <w:proofErr w:type="spellEnd"/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139FFEA3" w14:textId="7245545E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7BF86830" w14:textId="7E832CBB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03C1E364" w14:textId="493031E9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3D20CF" w14:textId="4BE161FB" w:rsidR="006C087D" w:rsidRPr="006C087D" w:rsidRDefault="00E3185A" w:rsidP="006C0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до </w:t>
            </w:r>
            <w:r w:rsidR="006C087D"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1000 В</w:t>
            </w:r>
          </w:p>
        </w:tc>
        <w:tc>
          <w:tcPr>
            <w:tcW w:w="1782" w:type="dxa"/>
            <w:noWrap/>
            <w:vAlign w:val="center"/>
          </w:tcPr>
          <w:p w14:paraId="042088DC" w14:textId="2EC66B1D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43F4A781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6C087D" w:rsidRPr="006C087D" w:rsidRDefault="006C087D" w:rsidP="006C087D">
            <w:pPr>
              <w:rPr>
                <w:rFonts w:ascii="Times New Roman" w:hAnsi="Times New Roman"/>
                <w:sz w:val="28"/>
                <w:szCs w:val="28"/>
              </w:rPr>
            </w:pPr>
            <w:r w:rsidRPr="006C087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DDC6" w14:textId="77777777" w:rsidR="00C93226" w:rsidRDefault="00C93226">
      <w:r>
        <w:separator/>
      </w:r>
    </w:p>
  </w:endnote>
  <w:endnote w:type="continuationSeparator" w:id="0">
    <w:p w14:paraId="351916AA" w14:textId="77777777" w:rsidR="00C93226" w:rsidRDefault="00C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1545BF" w:rsidRDefault="001545BF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6FB9" w14:textId="77777777" w:rsidR="00C93226" w:rsidRDefault="00C93226">
      <w:r>
        <w:separator/>
      </w:r>
    </w:p>
  </w:footnote>
  <w:footnote w:type="continuationSeparator" w:id="0">
    <w:p w14:paraId="457726BF" w14:textId="77777777" w:rsidR="00C93226" w:rsidRDefault="00C9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1545BF" w:rsidRDefault="001545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185A">
      <w:rPr>
        <w:noProof/>
      </w:rPr>
      <w:t>7</w:t>
    </w:r>
    <w:r>
      <w:rPr>
        <w:noProof/>
      </w:rPr>
      <w:fldChar w:fldCharType="end"/>
    </w:r>
  </w:p>
  <w:p w14:paraId="1F2EC4F2" w14:textId="77777777" w:rsidR="001545BF" w:rsidRDefault="0015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3E45"/>
    <w:rsid w:val="003C0A6E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5</cp:revision>
  <cp:lastPrinted>2022-05-11T08:18:00Z</cp:lastPrinted>
  <dcterms:created xsi:type="dcterms:W3CDTF">2023-04-18T06:25:00Z</dcterms:created>
  <dcterms:modified xsi:type="dcterms:W3CDTF">2023-04-18T06:43:00Z</dcterms:modified>
</cp:coreProperties>
</file>