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621" w:type="dxa"/>
        <w:jc w:val="left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621"/>
      </w:tblGrid>
      <w:tr>
        <w:trPr/>
        <w:tc>
          <w:tcPr>
            <w:tcW w:w="14621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75" w:right="7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Список руководителей и специалистов организаций, поднадзорных Ростехнадзору, на проведение аттестации в Ростехнадзоре на 09 марта 2023.</w:t>
            </w:r>
          </w:p>
        </w:tc>
      </w:tr>
      <w:tr>
        <w:trPr/>
        <w:tc>
          <w:tcPr>
            <w:tcW w:w="14621" w:type="dxa"/>
            <w:tcBorders/>
            <w:tcMar>
              <w:left w:w="0" w:type="dxa"/>
              <w:right w:w="0" w:type="dxa"/>
            </w:tcMar>
          </w:tcPr>
          <w:tbl>
            <w:tblPr>
              <w:tblW w:w="14621" w:type="dxa"/>
              <w:jc w:val="left"/>
              <w:tblInd w:w="0" w:type="dxa"/>
              <w:tblLayout w:type="fixed"/>
              <w:tblCellMar>
                <w:top w:w="0" w:type="dxa"/>
                <w:left w:w="7" w:type="dxa"/>
                <w:bottom w:w="0" w:type="dxa"/>
                <w:right w:w="7" w:type="dxa"/>
              </w:tblCellMar>
            </w:tblPr>
            <w:tblGrid>
              <w:gridCol w:w="559"/>
              <w:gridCol w:w="3800"/>
              <w:gridCol w:w="3457"/>
              <w:gridCol w:w="3630"/>
              <w:gridCol w:w="1879"/>
              <w:gridCol w:w="1295"/>
            </w:tblGrid>
            <w:tr>
              <w:trPr>
                <w:trHeight w:val="1095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Наименование организации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Занимаемая должность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Область аттестации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Время аттестации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“БАЛТИЙСКАЯ ЛОГИСТИКА ЯРОСЛАВЛЬ”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Ломинадзе Мераб Зурабович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КОМПАНИЯ “ИНТЕГРАТОР”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Кузьмин Сергей Валерьевич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“СПЕЦКЛИМАТ”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Кондратьев Андрей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холодильного и вентиляционного оборудования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“КДО БЕЛКИНО”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Кузьмин Михаил Михайлович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менеджер АХО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“ЭЛЕКТРОРЕЗЕРВ”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Капустин Дмитрий Викторович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ЭС. 1. 5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“ДИЗЕЛЬЭНЕРГОРЕСУРС”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Голубев Олег Евгеньевич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техник-механик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“СОКОЛЬНИКИ”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Егонрычев Сергей Васильевич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сетям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“Волга Тулинг”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Кузичкин Антон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Тупицин Роман Георгиевич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 (СЭП) отделения связи и АСУ военного комиссариата Ярославской области ВК ЯО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“ПОБЕДА”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Мамаев Николай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Виноградов Михаил Михайлович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военный комиссар (город Тутаев, Большесельский и Тутаевский районы Ярославской области)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“ДИЗЕЛЬЭНЕРГОРЕСУРС”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Попов Антон Николаевич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техник-механик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“АЛЬФА - КАПИТАЛ”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Беляев Роман Анатольевич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электролаборатории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СП6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КОМПАНИЯ “ИНТЕГРАТОР”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Корнев Сергей Николаевич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ПСФ “АВТОДИЗЕЛЬ-СЕРВИС” АО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Бабенко Сергей Дмитриевич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 по ремонту автомобилей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 Гудков Сергей Николаевич (ИП Гудков С.Н.)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Кабанов Максим Викторович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“ЯРМК”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Базурин Артем Сергеевич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ЭС. 1. 5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Нечаев Андрей Юрьевич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отделения связи и автоматизированных систем управления ВК ЯО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“СПЕЦКЛИМАТ”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Зайцев Виктор Валерьевич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холодильного и вентиляционного оборудования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 Гудков Сергей Николаевич (ИП Гудков С.Н.)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Юлчиев Александр Абдуганиевич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“ВЕГА”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Салин Павел Валентинович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“ЮТА-АГ”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Локаев Дмитрий Леонидович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Жаворонков Александр Николаевич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пункта (сборного) ВК ЯО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РЦ “АВТОДИЛЕР”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Храмцов Владимир Анатольевич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кладовщик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“АГРОМИР”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Субботин Владимир Юрьевич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“ИНТА-ЦЕНТР”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Масленников Сергей Николаевич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энергетик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ПСЦ “Электроника”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Никоненко Сергей Владимирович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программист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“СПЕЦКЛИМАТ”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Красноперов Валентин Владимирович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холодильного и вентиляционного оборудования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АССОЦИАЦИЯ ХК “ЛОКОМОТИВ”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Голубков Павел Анатольевич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инженер-механик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ТОВ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“СМЭП”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Шуин Сергей Владимирович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монтажник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 “КЦСОН” БМР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Черных Татьяна Юрьевна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“ЭкоБиоТех”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Костерин Олег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гл. 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Емельянова Валентина Александровна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Военный комассар (Пошехонского района Ярославской области )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“ДИЗЕЛЬЭНЕРГОРЕСУРС”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Муханов Кирилл Иванович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электромеханик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“ЯРМОЛПРОД”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Пугачев Евгений Юрьевич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“ПУЛЬС ЯРОСЛАВЛЬ”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Баранов Виталий Олегович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“СПЕЦКЛИМАТ”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Белов Аркадий Олегович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холодильного и вентиляционного оборудования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ГОУ ЯО “ГАВРИЛОВ-ЯМСКАЯ ШКОЛА-ИНТЕРНАТ”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Густерин Николай Юрьевич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“ПОЛИЭР”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Вавилов Игорь Николаевич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по ремонту электрообрудования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“НАШ РАЙОН”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Лебедев Александр Николаевич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электрогазосварщик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“Сокол-Яр”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Сахаров Николай Васильевич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электроник-электрик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 ЯО “ЦЕНТР БУХГАЛТЕРСКОГО УЧЕТА”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Герасимов Евгений Владимирович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организационно-методологического отдела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“ПК “ЯРОСЛАВИЧ”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Козлов Андрей Георгиевич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“ХЛЕБОЗАВОД №1”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Тарасенко Сергей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“ИНЖЕНЕРНЫЕ СЕТИ”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Ровнягин Денис Вячеславович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электромонтер-линейщик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“ТРАКМОТОРС”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Алов Максим Германович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мастер-приемщик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“ДУГАЛАК”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Струнников Андрей Львович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“ЗГМ”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Аринин Дмитрий Николаевич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КИПиА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ОП “ЖБК СТАРТ” ООО “ЖБК СТАРТ”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Ашитков Андрей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“ТРАКМОТОРС”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Алексеев Андрей Сергеевич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мастер-приемщик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Салихов Арслан Алиевич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военного комиссара (по тылу) ВК ЯО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МП “ТЕПЛОРЕСУРС”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Пронин Сергей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“СЕРВИСНАЯ КОМПАНИЯ “ЕРМАК” - ЯРОСЛАВСКИЙ ФИЛИАЛ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Окунев Сергей Николаевич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“ЯРОСЛАВЛЬТРАНССИГНАЛ”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Богачев Егор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машинист крана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“НАШ РАЙОН”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Братанов Михаил Павлович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“ДУГАЛАК”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Барабанов Алексей Юрьевич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МКУ “Дом ночного пребывания для лиц без определённого места жительства и занятий города Ярославля”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Колчин Дмитрий Сергеевич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“СОЮЗЭКСПО”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Хакимов Сергей Жяудятович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“ЯРОСЛАВСКОЕ АТП”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Тарарышкин Евгений Алексеевич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“ЗГМ”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Чупанов Николай Алексеевич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КИПиА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Вагонное ремонтное депо Ярославль - филиал ООО “Новая вагоноремонтная компания”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Воронин Иван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“ПОЛИЭР”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Масалитин Константин Владимирович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по ремонту электрооборудования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Вагонное ремонтное депо Ярославль - филиал ООО “Новая вагоноремонтная компания”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Дроздов Евгений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производственно-технического персонала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“НАШ РАЙОН”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Братанов Алексей Михайлович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слесарь-сантехник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КОМПАНИЯ “ИНТЕГРАТОР”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Попов Сергей Николаевич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инженер-энергетик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“Волга Тулинг”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Кайсанов Иван Валерьевич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“ЗГМ”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Козлов Евгений Валерьевич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электромонтажник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Тимофеев Игорь Николаевич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Военный комиссар (города Ростов, Борисоглебского и Ростовского районов Ярославской области)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“УПРАВДОМ ДЗЕРЖИНСКОГО РАЙОНА”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Брюханов Сергей Владимирович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ГОУ ЯО “ГАВРИЛОВ-ЯМСКАЯ ШКОЛА-ИНТЕРНАТ”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Золотарев Сергей Владимирович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“РУСТ”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Сергеев Михаил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капитан-механик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Хвостов Николай Михайлович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АХО военного комиссара Ярославской области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“НАШ РАЙОН”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Лебедев Александр Николаевич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электрогазосварщик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“КОМПАНИЯ “УНИВЕРСАЛ КЛИНИНГ”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Рябова Наталья Евгеньевна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ПСФ “АВТОДИЗЕЛЬ-СЕРВИС” АО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Шишкин Евгений Анатольевич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 по ремонту автомобилей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ОП “ЖБК СТАРТ” ООО “ЖБК СТАРТ”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Черныш Иван Владимирович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оборудования в производстве строительных материалов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“ЯРОСЛАВЛЬТРАНССИГНАЛ”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Маленников Евгений Викторович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 строительный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“СЕРВИСНАЯ КОМПАНИЯ “ЕРМАК” - ЯРОСЛАВСКИЙ ФИЛИАЛ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Захаров Евгений Сергеевич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отдела проектирования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ОП “ЖБК СТАРТ” ООО “ЖБК СТАРТ”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Беркутов Валерий Хамилович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 производства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ПАО “ТГК-2”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Федоров Сергей Владимирович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технического директора по эксплуатации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КВ. 1. 5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“СЕВЕРОХОД”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Бизин Евгений Анатольевич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инженер-строитель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УЭЗ - филиал ФГБНУ ФНАЦ ВИМ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Галеев Александр Абдурашманович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Хвостов Николай Михайлович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АХО военного комиссара Ярославской области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“АГРОМИР”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Романычев Никита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инженер-энергетик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“СМЭП”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Виноградов Андрей Владимирович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“ЗАВОД КРОНАКРИЛ”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Завидов Николай Васильевич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“ЯРОБУВЬ”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Мельников Михаил Викторович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“ЯРГЛОБАЛСТРОЙ”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Разживин Евгений Геннадьевич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электролаборатории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ФГБОУ ВО ЯГМУ МИНЗДРАВА РОССИИ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Разумов Алексей Андреевич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слаботочным системам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“ОТЭКО”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Проказов Алексей Борисович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“ЯРРЕНИНВЕСТ”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Никитин Олег Игнатьевич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технической службы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“ПРОМ МАШ”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Ястребов Алексей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“ХЛЕБОЗАВОД №1”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Синяков Сергей Анатольевич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“КИПМОНТАЖ”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Матвеев Алексей Викторович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 охраны труда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“Сокол-Яр”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Щегловский Роман Геннадьевич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электроник-электрик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“СЕВЕРОХОД”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Бабанков Максим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ГОУ ЯО “ГАВРИЛОВ-ЯМСКАЯ ШКОЛА-ИНТЕРНАТ”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Жигалов Алексей Васильевич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учитель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“ОВСЯНКИ БЕЙКЕРИ”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Верюжский Владимир Николаевич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“ЯРРЕНИНВЕСТ”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Никитин Олег Игнатьевич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инженер-механик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Крикунов Сергей Валерьевич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Военный комиссар (Даниловского, Любимского и Первомайского районов Ярославской области)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Семенов Алексей Николаевич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Неделькин Роман Константинович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производитель работ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ВО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“ОТЭКО”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Гончаров Роман Алексеевич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участка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Салихов Арслан Алиевич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военного комиссара Ярославской области (по тылу)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“НАШ РАЙОН”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Ганов Сергей Юрьевич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“ИНЖЕНЕРНЫЕ СЕТИ”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Опекушин Евгений Юрьевич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электромонтер-линейщик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“АГРОМИР”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Бахарев Сергей Петрович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Большаков Алексей Николаевич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Военный комиссар (Некрасовского района Ярославской области)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“ЯРОБУВЬ”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Воробьев Виктор Олегович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“ПОЛИЭР”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Кулькин Вячеслав Владимирович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мастер по ремонту электрооборудования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Вагонное ремонтное депо Ярославль - филиал ООО “Новая вагоноремонтная компания”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Сергеев Алексей Петрович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“ЯРОСЛАВСКОЕ АТП”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Фоминых Алексей Сергеевич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Пестракова Наталья Николаевна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помощник начальника АХО военного комиссариата Ярославской области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“ЗГМ”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Тупицын Алексей Анатольевич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зам. техн. директора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“АВАНГАРД”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Окунев Сергей Николаевич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ОП “ЖБК СТАРТ” ООО “ЖБК СТАРТ”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Филиппов Андрей Викторович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ОАО “Ярославль-Гидромеханизация”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Ландаренко Владимир Михайлович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ППО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“КИПМОНТАЖ”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Горохов Сергей Андреевич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НПЦ НТ “АЗИМУТ”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Тумаков Андрей Валерьевич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“ПОЛИЭР”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Шиховцев Виктор Валерьевич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инженер-энергетик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“СЕВЕРОХОД”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Воробьев Виктор Олегович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“ТК ЯРВЕТ”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Горев Сергей Альбертович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распределительного центра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ОП “ЖБК СТАРТ” ООО “ЖБК СТАРТ”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Шиповалова Ирина Викторовна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 “КЦСОН” БМР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Смирнов Николай Васильевич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РЦ “АВТОДИЛЕР”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Володин Сергей Владимирович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кладовщик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“СтройМонтажКомплекс”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Сушенков Алексей Евгеньевич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ПСЦ “Электроника”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Косоурихин Александр Валерьевич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проекта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&lt;&lt;АГРОНЕРО&gt;&gt;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Лапин Даниил Алексеевич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“СПЕЦКЛИМАТ”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Лихутин Иван Игоревич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холодильного и вентиляционного оборудования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“АЛЬФА - КАПИТАЛ”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Яшумов Сергей Викторович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СП6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ГОУ ЯО “ГАВРИЛОВ-ЯМСКАЯ ШКОЛА-ИНТЕРНАТ”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Маслов Евгений Владимирович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зам.директора по АХР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“ОЙЛ МАРКЕТ”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Шарохин Алексей Валентинович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 СТС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“СМЭП”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Будылкин Михаил Вячеславович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монтажник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ГОУ ЯО “ГАВРИЛОВ-ЯМСКАЯ ШКОЛА-ИНТЕРНАТ”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Сидорова Марва Миннулловна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учитель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ПСЦ “Электроника”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Зимин Юрий Евгеньевич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 “КЦСОН” БМР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Бучин Сергей Юрьевич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“ПОЛИЭР”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Гуров Владимир Николаевич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УЭЗ - филиал ФГБНУ ФНАЦ ВИМ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Кудрин Николай Юрьевич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“ЗАВОД КРОНАКРИЛ”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Афоничев Алексей Владимирович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пигментного цеха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“ЯРГЛОБАЛСТРОЙ”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Саченков Виталий Павлович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электролаборатории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“АГРОМИР”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Комолов Андрей Валерьевич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ГМЗ “АГАТ”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Семенов Антон Станиславович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бюро (планово-технического) отдела главного энергетика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ТОВ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“ЗАВОД КРОНАКРИЛ”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Мигунов Виктор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НПЦ НТ “АЗИМУТ”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Мороз Антон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 по производству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КОМПАНИЯ “ИНТЕГРАТОР”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Митрофанов Максим Сергеевич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ФГБОУ ВО ЯГМУ МИНЗДРАВА РОССИИ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Подкуйка Владимир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зам. начальника информатизационного отдела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“СПЕЦКЛИМАТ”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Лузин Евгений Александрович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холодильного и вентиляционного оборудования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УЭЗ - филиал ФГБНУ ФНАЦ ВИМ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Ненахов Александр Петрович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инженер-электроник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“АГРОМИР”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Немальцев Валерий Владимирович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“СМЭП”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Семенов Роман Владимирович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ГУК ЯО “ОБЩЕЖИТИЕ УЧРЕЖДЕНИЙ КУЛЬТУРЫ ЯРОСЛАВСКОЙ ОБЛАСТИ”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Прушинская Ольга Романовна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производственного отдела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УЭЗ - филиал ФГБНУ ФНАЦ ВИМ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Обалаев Василий Михайлович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инженер-электрик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Семенова Надежда Юрьевна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военный комиссар (Заволжского района города Ярославль Ярославского района Ярославской области)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“АГРОМИР”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Кулаков Сергей Львович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“ЯРРЕНИНВЕСТ”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Суханов Юрий Михайлович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ОП “ЖБК СТАРТ” ООО “ЖБК СТАРТ”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Махов Игорь Сергеевич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слесарь-электрик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“ЯРРЕНИНВЕСТ”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Суханов Юрий Михайлович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Семенов Алексей Николаевич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Семенов Алексей Николаевич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ВО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“СТАНДАРТ”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Чежегов Николай Зиновьевич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сантехнического участка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ВО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ОП “ЖБК СТАРТ” ООО “ЖБК СТАРТ”</w:t>
                  </w:r>
                </w:p>
              </w:tc>
              <w:tc>
                <w:tcPr>
                  <w:tcW w:w="345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Сорокин Алексей Борисович</w:t>
                  </w:r>
                </w:p>
              </w:tc>
              <w:tc>
                <w:tcPr>
                  <w:tcW w:w="36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наладчик оборудования в производстве строительных материалов</w:t>
                  </w:r>
                </w:p>
              </w:tc>
              <w:tc>
                <w:tcPr>
                  <w:tcW w:w="18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2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6" w:right="1136" w:gutter="0" w:header="0" w:top="1136" w:footer="0" w:bottom="113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ahoma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empora LGC Uni" w:hAnsi="Tempora LGC Uni" w:eastAsia="Tahoma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LibreOffice/7.2.4.1$Linux_X86_64 LibreOffice_project/20$Build-1</Application>
  <AppVersion>15.0000</AppVersion>
  <Pages>13</Pages>
  <Words>3576</Words>
  <Characters>14485</Characters>
  <CharactersWithSpaces>16093</CharactersWithSpaces>
  <Paragraphs>961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2023-03-03T11:51:20Z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